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D6521" w14:textId="77777777" w:rsidR="008A4CB9" w:rsidRPr="00B338FE" w:rsidRDefault="008A4CB9" w:rsidP="0005442D">
      <w:pPr>
        <w:ind w:left="5245"/>
        <w:jc w:val="center"/>
        <w:rPr>
          <w:rFonts w:ascii="Times New Roman" w:hAnsi="Times New Roman" w:cs="Times New Roman"/>
          <w:b/>
          <w:sz w:val="28"/>
          <w:szCs w:val="28"/>
        </w:rPr>
      </w:pPr>
      <w:r w:rsidRPr="00B338FE">
        <w:rPr>
          <w:rFonts w:ascii="Times New Roman" w:hAnsi="Times New Roman" w:cs="Times New Roman"/>
          <w:b/>
          <w:sz w:val="28"/>
          <w:szCs w:val="28"/>
        </w:rPr>
        <w:t>«УТВЕРЖДЕНО»</w:t>
      </w:r>
    </w:p>
    <w:p w14:paraId="488BCD1B" w14:textId="37074F48" w:rsidR="008A4CB9" w:rsidRPr="00B338FE" w:rsidRDefault="008A4CB9" w:rsidP="0005442D">
      <w:pPr>
        <w:spacing w:after="0" w:line="240" w:lineRule="auto"/>
        <w:ind w:left="5245"/>
        <w:jc w:val="center"/>
        <w:rPr>
          <w:rFonts w:ascii="Times New Roman" w:eastAsia="Calibri" w:hAnsi="Times New Roman" w:cs="Times New Roman"/>
          <w:b/>
          <w:sz w:val="24"/>
          <w:szCs w:val="24"/>
        </w:rPr>
      </w:pPr>
      <w:r w:rsidRPr="00B338FE">
        <w:rPr>
          <w:rFonts w:ascii="Times New Roman" w:hAnsi="Times New Roman" w:cs="Times New Roman"/>
          <w:b/>
          <w:sz w:val="24"/>
          <w:szCs w:val="24"/>
        </w:rPr>
        <w:t xml:space="preserve">ОБЩИМ СОБРАНИЧЕМ </w:t>
      </w:r>
      <w:r w:rsidR="0005442D" w:rsidRPr="00B338FE">
        <w:rPr>
          <w:rFonts w:ascii="Times New Roman" w:hAnsi="Times New Roman" w:cs="Times New Roman"/>
          <w:b/>
          <w:bCs/>
          <w:sz w:val="24"/>
          <w:szCs w:val="24"/>
        </w:rPr>
        <w:t>ЧЛЕНОВ СНТ</w:t>
      </w:r>
      <w:r w:rsidRPr="00B338FE">
        <w:rPr>
          <w:rFonts w:ascii="Times New Roman" w:hAnsi="Times New Roman" w:cs="Times New Roman"/>
          <w:b/>
          <w:sz w:val="24"/>
          <w:szCs w:val="24"/>
        </w:rPr>
        <w:t xml:space="preserve"> «</w:t>
      </w:r>
      <w:r w:rsidR="0005442D" w:rsidRPr="00B338FE">
        <w:rPr>
          <w:rFonts w:ascii="Times New Roman" w:hAnsi="Times New Roman" w:cs="Times New Roman"/>
          <w:b/>
          <w:sz w:val="24"/>
          <w:szCs w:val="24"/>
        </w:rPr>
        <w:t>МЕДИК-</w:t>
      </w:r>
      <w:r w:rsidRPr="00B338FE">
        <w:rPr>
          <w:rFonts w:ascii="Times New Roman" w:eastAsia="Calibri" w:hAnsi="Times New Roman" w:cs="Times New Roman"/>
          <w:b/>
          <w:sz w:val="24"/>
          <w:szCs w:val="24"/>
        </w:rPr>
        <w:t xml:space="preserve">ПЛЮС» </w:t>
      </w:r>
    </w:p>
    <w:p w14:paraId="36486731" w14:textId="4EB6AFDA" w:rsidR="008A4CB9" w:rsidRPr="00B338FE" w:rsidRDefault="008A4CB9" w:rsidP="009903D8">
      <w:pPr>
        <w:spacing w:after="0" w:line="240" w:lineRule="auto"/>
        <w:ind w:left="5245" w:hanging="283"/>
        <w:jc w:val="center"/>
        <w:rPr>
          <w:rFonts w:ascii="Times New Roman" w:hAnsi="Times New Roman" w:cs="Times New Roman"/>
          <w:b/>
          <w:sz w:val="24"/>
          <w:szCs w:val="24"/>
        </w:rPr>
      </w:pPr>
      <w:r w:rsidRPr="00B338FE">
        <w:rPr>
          <w:rFonts w:ascii="Times New Roman" w:hAnsi="Times New Roman" w:cs="Times New Roman"/>
          <w:b/>
          <w:sz w:val="24"/>
          <w:szCs w:val="24"/>
        </w:rPr>
        <w:t xml:space="preserve">(Протокол от </w:t>
      </w:r>
      <w:r w:rsidR="009903D8" w:rsidRPr="00B338FE">
        <w:rPr>
          <w:rFonts w:ascii="Times New Roman" w:hAnsi="Times New Roman" w:cs="Times New Roman"/>
          <w:b/>
          <w:sz w:val="24"/>
          <w:szCs w:val="24"/>
        </w:rPr>
        <w:t>___</w:t>
      </w:r>
      <w:r w:rsidR="00D138F3" w:rsidRPr="00B338FE">
        <w:rPr>
          <w:rFonts w:ascii="Times New Roman" w:hAnsi="Times New Roman" w:cs="Times New Roman"/>
          <w:b/>
          <w:sz w:val="24"/>
          <w:szCs w:val="24"/>
        </w:rPr>
        <w:t>__</w:t>
      </w:r>
      <w:proofErr w:type="gramStart"/>
      <w:r w:rsidR="00D138F3" w:rsidRPr="00B338FE">
        <w:rPr>
          <w:rFonts w:ascii="Times New Roman" w:hAnsi="Times New Roman" w:cs="Times New Roman"/>
          <w:b/>
          <w:sz w:val="24"/>
          <w:szCs w:val="24"/>
        </w:rPr>
        <w:t>_</w:t>
      </w:r>
      <w:r w:rsidR="0005442D" w:rsidRPr="00B338FE">
        <w:rPr>
          <w:rFonts w:ascii="Times New Roman" w:hAnsi="Times New Roman" w:cs="Times New Roman"/>
          <w:b/>
          <w:sz w:val="24"/>
          <w:szCs w:val="24"/>
        </w:rPr>
        <w:t>.</w:t>
      </w:r>
      <w:r w:rsidR="00D138F3" w:rsidRPr="00B338FE">
        <w:rPr>
          <w:rFonts w:ascii="Times New Roman" w:hAnsi="Times New Roman" w:cs="Times New Roman"/>
          <w:b/>
          <w:sz w:val="24"/>
          <w:szCs w:val="24"/>
        </w:rPr>
        <w:t>_</w:t>
      </w:r>
      <w:proofErr w:type="gramEnd"/>
      <w:r w:rsidR="00D138F3" w:rsidRPr="00B338FE">
        <w:rPr>
          <w:rFonts w:ascii="Times New Roman" w:hAnsi="Times New Roman" w:cs="Times New Roman"/>
          <w:b/>
          <w:sz w:val="24"/>
          <w:szCs w:val="24"/>
        </w:rPr>
        <w:t>_</w:t>
      </w:r>
      <w:r w:rsidR="009903D8" w:rsidRPr="00B338FE">
        <w:rPr>
          <w:rFonts w:ascii="Times New Roman" w:hAnsi="Times New Roman" w:cs="Times New Roman"/>
          <w:b/>
          <w:sz w:val="24"/>
          <w:szCs w:val="24"/>
        </w:rPr>
        <w:t>_______________</w:t>
      </w:r>
      <w:r w:rsidR="00D138F3" w:rsidRPr="00B338FE">
        <w:rPr>
          <w:rFonts w:ascii="Times New Roman" w:hAnsi="Times New Roman" w:cs="Times New Roman"/>
          <w:b/>
          <w:sz w:val="24"/>
          <w:szCs w:val="24"/>
        </w:rPr>
        <w:t>__</w:t>
      </w:r>
      <w:r w:rsidRPr="00B338FE">
        <w:rPr>
          <w:rFonts w:ascii="Times New Roman" w:hAnsi="Times New Roman" w:cs="Times New Roman"/>
          <w:b/>
          <w:sz w:val="24"/>
          <w:szCs w:val="24"/>
        </w:rPr>
        <w:t>.2022)</w:t>
      </w:r>
    </w:p>
    <w:p w14:paraId="12AB893D" w14:textId="77777777" w:rsidR="008A4CB9" w:rsidRPr="00B338FE" w:rsidRDefault="008A4CB9" w:rsidP="008A4CB9">
      <w:pPr>
        <w:jc w:val="right"/>
      </w:pPr>
    </w:p>
    <w:p w14:paraId="59BC92BE" w14:textId="77777777" w:rsidR="00066082" w:rsidRPr="00B338FE" w:rsidRDefault="00066082" w:rsidP="008A4CB9">
      <w:pPr>
        <w:spacing w:after="0" w:line="240" w:lineRule="auto"/>
        <w:contextualSpacing/>
        <w:jc w:val="center"/>
        <w:rPr>
          <w:rFonts w:ascii="Times New Roman" w:hAnsi="Times New Roman" w:cs="Times New Roman"/>
          <w:b/>
          <w:bCs/>
          <w:sz w:val="28"/>
          <w:szCs w:val="28"/>
        </w:rPr>
      </w:pPr>
    </w:p>
    <w:p w14:paraId="3ADE464A" w14:textId="77777777" w:rsidR="008A4CB9" w:rsidRPr="00B338FE" w:rsidRDefault="008A4CB9" w:rsidP="00326F39">
      <w:pPr>
        <w:spacing w:after="0" w:line="240" w:lineRule="auto"/>
        <w:contextualSpacing/>
        <w:jc w:val="center"/>
        <w:rPr>
          <w:rFonts w:ascii="Times New Roman" w:hAnsi="Times New Roman" w:cs="Times New Roman"/>
          <w:b/>
          <w:bCs/>
          <w:sz w:val="28"/>
          <w:szCs w:val="28"/>
        </w:rPr>
      </w:pPr>
      <w:r w:rsidRPr="00B338FE">
        <w:rPr>
          <w:rFonts w:ascii="Times New Roman" w:hAnsi="Times New Roman" w:cs="Times New Roman"/>
          <w:b/>
          <w:bCs/>
          <w:sz w:val="28"/>
          <w:szCs w:val="28"/>
        </w:rPr>
        <w:t>ИЗМЕНЕНИЯ В УСТАВ</w:t>
      </w:r>
    </w:p>
    <w:p w14:paraId="5676088B" w14:textId="77777777" w:rsidR="00326F39" w:rsidRPr="00B338FE" w:rsidRDefault="0005442D" w:rsidP="00326F39">
      <w:pPr>
        <w:spacing w:after="0" w:line="240" w:lineRule="auto"/>
        <w:contextualSpacing/>
        <w:jc w:val="center"/>
        <w:rPr>
          <w:rFonts w:ascii="Times New Roman" w:hAnsi="Times New Roman" w:cs="Times New Roman"/>
          <w:b/>
          <w:bCs/>
          <w:sz w:val="28"/>
          <w:szCs w:val="28"/>
        </w:rPr>
      </w:pPr>
      <w:r w:rsidRPr="00B338FE">
        <w:rPr>
          <w:rFonts w:ascii="Times New Roman" w:hAnsi="Times New Roman" w:cs="Times New Roman"/>
          <w:b/>
          <w:bCs/>
          <w:sz w:val="28"/>
          <w:szCs w:val="28"/>
        </w:rPr>
        <w:t>САДОВОДЧЕСКОГО НЕКОММЕРЧЕСКОГО ТОВАРИЩЕСТВА</w:t>
      </w:r>
    </w:p>
    <w:p w14:paraId="7C3B4804" w14:textId="09328FBF" w:rsidR="008A4CB9" w:rsidRPr="00B338FE" w:rsidRDefault="008A4CB9" w:rsidP="00326F39">
      <w:pPr>
        <w:spacing w:after="0" w:line="240" w:lineRule="auto"/>
        <w:contextualSpacing/>
        <w:jc w:val="center"/>
        <w:rPr>
          <w:rFonts w:ascii="Times New Roman" w:hAnsi="Times New Roman" w:cs="Times New Roman"/>
          <w:b/>
          <w:bCs/>
          <w:sz w:val="28"/>
          <w:szCs w:val="28"/>
        </w:rPr>
      </w:pPr>
      <w:r w:rsidRPr="00B338FE">
        <w:rPr>
          <w:rFonts w:ascii="Times New Roman" w:hAnsi="Times New Roman" w:cs="Times New Roman"/>
          <w:b/>
          <w:bCs/>
          <w:sz w:val="28"/>
          <w:szCs w:val="28"/>
        </w:rPr>
        <w:t>«</w:t>
      </w:r>
      <w:r w:rsidR="0005442D" w:rsidRPr="00B338FE">
        <w:rPr>
          <w:rFonts w:ascii="Times New Roman" w:eastAsia="Calibri" w:hAnsi="Times New Roman" w:cs="Times New Roman"/>
          <w:b/>
          <w:sz w:val="28"/>
          <w:szCs w:val="28"/>
        </w:rPr>
        <w:t>МЕДИК-</w:t>
      </w:r>
      <w:r w:rsidRPr="00B338FE">
        <w:rPr>
          <w:rFonts w:ascii="Times New Roman" w:eastAsia="Calibri" w:hAnsi="Times New Roman" w:cs="Times New Roman"/>
          <w:b/>
          <w:sz w:val="28"/>
          <w:szCs w:val="28"/>
        </w:rPr>
        <w:t>ПЛЮС</w:t>
      </w:r>
      <w:r w:rsidRPr="00B338FE">
        <w:rPr>
          <w:rFonts w:ascii="Times New Roman" w:hAnsi="Times New Roman" w:cs="Times New Roman"/>
          <w:b/>
          <w:bCs/>
          <w:sz w:val="28"/>
          <w:szCs w:val="28"/>
        </w:rPr>
        <w:t>»</w:t>
      </w:r>
    </w:p>
    <w:p w14:paraId="0946B811" w14:textId="77777777" w:rsidR="008A4CB9" w:rsidRPr="00B338FE" w:rsidRDefault="008A4CB9" w:rsidP="008A4CB9">
      <w:pPr>
        <w:jc w:val="center"/>
      </w:pPr>
    </w:p>
    <w:p w14:paraId="5A9BB2F5" w14:textId="718FFA55" w:rsidR="00135BD6" w:rsidRPr="00B338FE" w:rsidRDefault="008A4CB9" w:rsidP="00326F39">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B338FE">
        <w:rPr>
          <w:rFonts w:ascii="Times New Roman" w:hAnsi="Times New Roman"/>
          <w:sz w:val="24"/>
          <w:szCs w:val="24"/>
        </w:rPr>
        <w:t xml:space="preserve">Внести в Устав </w:t>
      </w:r>
      <w:r w:rsidR="0005442D" w:rsidRPr="00B338FE">
        <w:rPr>
          <w:rFonts w:ascii="Times New Roman" w:hAnsi="Times New Roman"/>
          <w:sz w:val="24"/>
          <w:szCs w:val="24"/>
        </w:rPr>
        <w:t>СНТ</w:t>
      </w:r>
      <w:r w:rsidRPr="00B338FE">
        <w:rPr>
          <w:rFonts w:ascii="Times New Roman" w:hAnsi="Times New Roman"/>
          <w:sz w:val="24"/>
          <w:szCs w:val="24"/>
        </w:rPr>
        <w:t xml:space="preserve"> </w:t>
      </w:r>
      <w:r w:rsidRPr="00B338FE">
        <w:rPr>
          <w:rFonts w:ascii="Times New Roman" w:hAnsi="Times New Roman" w:cs="Times New Roman"/>
          <w:sz w:val="24"/>
          <w:szCs w:val="24"/>
          <w:shd w:val="clear" w:color="auto" w:fill="FFFFFF"/>
        </w:rPr>
        <w:t>«</w:t>
      </w:r>
      <w:r w:rsidR="0005442D" w:rsidRPr="00B338FE">
        <w:rPr>
          <w:rFonts w:ascii="Times New Roman" w:eastAsia="Calibri" w:hAnsi="Times New Roman" w:cs="Times New Roman"/>
          <w:sz w:val="24"/>
          <w:szCs w:val="24"/>
        </w:rPr>
        <w:t>МЕДИК-</w:t>
      </w:r>
      <w:r w:rsidRPr="00B338FE">
        <w:rPr>
          <w:rFonts w:ascii="Times New Roman" w:eastAsia="Calibri" w:hAnsi="Times New Roman" w:cs="Times New Roman"/>
          <w:sz w:val="24"/>
          <w:szCs w:val="24"/>
        </w:rPr>
        <w:t>ПЛЮС</w:t>
      </w:r>
      <w:r w:rsidRPr="00B338FE">
        <w:rPr>
          <w:rFonts w:ascii="Times New Roman" w:hAnsi="Times New Roman" w:cs="Times New Roman"/>
          <w:sz w:val="24"/>
          <w:szCs w:val="24"/>
          <w:shd w:val="clear" w:color="auto" w:fill="FFFFFF"/>
        </w:rPr>
        <w:t xml:space="preserve">», в редакции утвержденной общим собранием </w:t>
      </w:r>
      <w:r w:rsidR="0005442D" w:rsidRPr="00B338FE">
        <w:rPr>
          <w:rFonts w:ascii="Times New Roman" w:hAnsi="Times New Roman" w:cs="Times New Roman"/>
          <w:sz w:val="24"/>
          <w:szCs w:val="24"/>
          <w:shd w:val="clear" w:color="auto" w:fill="FFFFFF"/>
        </w:rPr>
        <w:t>членов</w:t>
      </w:r>
      <w:r w:rsidRPr="00B338FE">
        <w:rPr>
          <w:rFonts w:ascii="Times New Roman" w:hAnsi="Times New Roman" w:cs="Times New Roman"/>
          <w:sz w:val="24"/>
          <w:szCs w:val="24"/>
          <w:shd w:val="clear" w:color="auto" w:fill="FFFFFF"/>
        </w:rPr>
        <w:t xml:space="preserve"> (протокол от </w:t>
      </w:r>
      <w:r w:rsidR="0005442D" w:rsidRPr="00B338FE">
        <w:rPr>
          <w:rFonts w:ascii="Times New Roman" w:hAnsi="Times New Roman" w:cs="Times New Roman"/>
          <w:sz w:val="24"/>
          <w:szCs w:val="24"/>
          <w:shd w:val="clear" w:color="auto" w:fill="FFFFFF"/>
        </w:rPr>
        <w:t>2</w:t>
      </w:r>
      <w:r w:rsidRPr="00B338FE">
        <w:rPr>
          <w:rFonts w:ascii="Times New Roman" w:hAnsi="Times New Roman" w:cs="Times New Roman"/>
          <w:sz w:val="24"/>
          <w:szCs w:val="24"/>
          <w:shd w:val="clear" w:color="auto" w:fill="FFFFFF"/>
        </w:rPr>
        <w:t>1</w:t>
      </w:r>
      <w:r w:rsidR="0005442D" w:rsidRPr="00B338FE">
        <w:rPr>
          <w:rFonts w:ascii="Times New Roman" w:hAnsi="Times New Roman" w:cs="Times New Roman"/>
          <w:sz w:val="24"/>
          <w:szCs w:val="24"/>
          <w:shd w:val="clear" w:color="auto" w:fill="FFFFFF"/>
        </w:rPr>
        <w:t>.10.2019</w:t>
      </w:r>
      <w:r w:rsidRPr="00B338FE">
        <w:rPr>
          <w:rFonts w:ascii="Times New Roman" w:hAnsi="Times New Roman" w:cs="Times New Roman"/>
          <w:sz w:val="24"/>
          <w:szCs w:val="24"/>
          <w:shd w:val="clear" w:color="auto" w:fill="FFFFFF"/>
        </w:rPr>
        <w:t>)</w:t>
      </w:r>
      <w:r w:rsidR="00135BD6" w:rsidRPr="00B338FE">
        <w:rPr>
          <w:rFonts w:ascii="Times New Roman" w:hAnsi="Times New Roman" w:cs="Times New Roman"/>
          <w:sz w:val="24"/>
          <w:szCs w:val="24"/>
          <w:shd w:val="clear" w:color="auto" w:fill="FFFFFF"/>
        </w:rPr>
        <w:t xml:space="preserve"> следующие </w:t>
      </w:r>
      <w:r w:rsidRPr="00B338FE">
        <w:rPr>
          <w:rFonts w:ascii="Times New Roman" w:hAnsi="Times New Roman" w:cs="Times New Roman"/>
          <w:sz w:val="24"/>
          <w:szCs w:val="24"/>
        </w:rPr>
        <w:t>изменения</w:t>
      </w:r>
      <w:r w:rsidR="00135BD6" w:rsidRPr="00B338FE">
        <w:rPr>
          <w:rFonts w:ascii="Times New Roman" w:hAnsi="Times New Roman" w:cs="Times New Roman"/>
          <w:sz w:val="24"/>
          <w:szCs w:val="24"/>
        </w:rPr>
        <w:t xml:space="preserve"> и дополнения.</w:t>
      </w:r>
    </w:p>
    <w:p w14:paraId="26E961A5" w14:textId="3FFF760F" w:rsidR="008A4CB9" w:rsidRPr="00B338FE" w:rsidRDefault="00135BD6" w:rsidP="00326F39">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B338FE">
        <w:rPr>
          <w:rFonts w:ascii="Times New Roman" w:hAnsi="Times New Roman" w:cs="Times New Roman"/>
          <w:b/>
          <w:bCs/>
          <w:sz w:val="24"/>
          <w:szCs w:val="24"/>
        </w:rPr>
        <w:t>Д</w:t>
      </w:r>
      <w:r w:rsidR="008A4CB9" w:rsidRPr="00B338FE">
        <w:rPr>
          <w:rFonts w:ascii="Times New Roman" w:hAnsi="Times New Roman" w:cs="Times New Roman"/>
          <w:b/>
          <w:bCs/>
          <w:sz w:val="24"/>
          <w:szCs w:val="24"/>
        </w:rPr>
        <w:t xml:space="preserve">ополнить </w:t>
      </w:r>
      <w:r w:rsidR="00326F39" w:rsidRPr="00B338FE">
        <w:rPr>
          <w:rFonts w:ascii="Times New Roman" w:hAnsi="Times New Roman" w:cs="Times New Roman"/>
          <w:b/>
          <w:bCs/>
          <w:sz w:val="24"/>
          <w:szCs w:val="24"/>
        </w:rPr>
        <w:t>У</w:t>
      </w:r>
      <w:r w:rsidR="008A4CB9" w:rsidRPr="00B338FE">
        <w:rPr>
          <w:rFonts w:ascii="Times New Roman" w:hAnsi="Times New Roman" w:cs="Times New Roman"/>
          <w:b/>
          <w:bCs/>
          <w:sz w:val="24"/>
          <w:szCs w:val="24"/>
        </w:rPr>
        <w:t>став</w:t>
      </w:r>
      <w:r w:rsidR="005C1274" w:rsidRPr="00B338FE">
        <w:rPr>
          <w:rFonts w:ascii="Times New Roman" w:hAnsi="Times New Roman" w:cs="Times New Roman"/>
          <w:b/>
          <w:bCs/>
          <w:sz w:val="24"/>
          <w:szCs w:val="24"/>
        </w:rPr>
        <w:t xml:space="preserve"> разделом</w:t>
      </w:r>
      <w:r w:rsidR="00A20C2D" w:rsidRPr="00B338FE">
        <w:rPr>
          <w:rFonts w:ascii="Times New Roman" w:hAnsi="Times New Roman" w:cs="Times New Roman"/>
          <w:b/>
          <w:bCs/>
          <w:sz w:val="24"/>
          <w:szCs w:val="24"/>
        </w:rPr>
        <w:t xml:space="preserve"> </w:t>
      </w:r>
      <w:r w:rsidR="00326F39" w:rsidRPr="00B338FE">
        <w:rPr>
          <w:rFonts w:ascii="Times New Roman" w:hAnsi="Times New Roman" w:cs="Times New Roman"/>
          <w:b/>
          <w:bCs/>
          <w:sz w:val="24"/>
          <w:szCs w:val="24"/>
        </w:rPr>
        <w:t>1</w:t>
      </w:r>
      <w:r w:rsidR="00A20C2D" w:rsidRPr="00B338FE">
        <w:rPr>
          <w:rFonts w:ascii="Times New Roman" w:hAnsi="Times New Roman" w:cs="Times New Roman"/>
          <w:b/>
          <w:bCs/>
          <w:sz w:val="24"/>
          <w:szCs w:val="24"/>
        </w:rPr>
        <w:t>.1. следующего содержания</w:t>
      </w:r>
      <w:r w:rsidR="005C1274" w:rsidRPr="00B338FE">
        <w:rPr>
          <w:rFonts w:ascii="Times New Roman" w:hAnsi="Times New Roman" w:cs="Times New Roman"/>
          <w:b/>
          <w:bCs/>
          <w:sz w:val="24"/>
          <w:szCs w:val="24"/>
        </w:rPr>
        <w:t>:</w:t>
      </w:r>
    </w:p>
    <w:p w14:paraId="46610693" w14:textId="77777777" w:rsidR="009903D8" w:rsidRPr="00B338FE" w:rsidRDefault="009903D8" w:rsidP="009903D8">
      <w:pPr>
        <w:pStyle w:val="a3"/>
        <w:tabs>
          <w:tab w:val="left" w:pos="1134"/>
        </w:tabs>
        <w:spacing w:after="0" w:line="240" w:lineRule="auto"/>
        <w:ind w:left="709"/>
        <w:jc w:val="both"/>
        <w:rPr>
          <w:rFonts w:ascii="Times New Roman" w:hAnsi="Times New Roman" w:cs="Times New Roman"/>
          <w:sz w:val="24"/>
          <w:szCs w:val="24"/>
        </w:rPr>
      </w:pPr>
    </w:p>
    <w:p w14:paraId="03531B79" w14:textId="71BD7B5E" w:rsidR="005C1274" w:rsidRPr="00B338FE" w:rsidRDefault="005C1274" w:rsidP="00326F39">
      <w:pPr>
        <w:pStyle w:val="a3"/>
        <w:numPr>
          <w:ilvl w:val="1"/>
          <w:numId w:val="3"/>
        </w:numPr>
        <w:tabs>
          <w:tab w:val="left" w:pos="1134"/>
        </w:tabs>
        <w:spacing w:after="0" w:line="240" w:lineRule="auto"/>
        <w:ind w:left="0" w:firstLine="709"/>
        <w:jc w:val="center"/>
        <w:rPr>
          <w:rFonts w:ascii="Times New Roman" w:hAnsi="Times New Roman" w:cs="Times New Roman"/>
          <w:b/>
          <w:bCs/>
          <w:sz w:val="24"/>
          <w:szCs w:val="24"/>
        </w:rPr>
      </w:pPr>
      <w:r w:rsidRPr="00B338FE">
        <w:rPr>
          <w:rFonts w:ascii="Times New Roman" w:hAnsi="Times New Roman" w:cs="Times New Roman"/>
          <w:b/>
          <w:bCs/>
          <w:sz w:val="24"/>
          <w:szCs w:val="24"/>
        </w:rPr>
        <w:t>Имущество общего пользования</w:t>
      </w:r>
    </w:p>
    <w:p w14:paraId="2CEF5BBB" w14:textId="6A5B2FA9" w:rsidR="0005442D" w:rsidRPr="00B338FE" w:rsidRDefault="005C1274" w:rsidP="00326F39">
      <w:pPr>
        <w:pStyle w:val="a3"/>
        <w:tabs>
          <w:tab w:val="left" w:pos="1134"/>
        </w:tabs>
        <w:spacing w:after="0" w:line="240" w:lineRule="auto"/>
        <w:ind w:left="0" w:firstLine="709"/>
        <w:jc w:val="center"/>
        <w:rPr>
          <w:rFonts w:ascii="Times New Roman" w:hAnsi="Times New Roman"/>
          <w:b/>
          <w:bCs/>
          <w:sz w:val="24"/>
          <w:szCs w:val="24"/>
        </w:rPr>
      </w:pPr>
      <w:r w:rsidRPr="00B338FE">
        <w:rPr>
          <w:rFonts w:ascii="Times New Roman" w:hAnsi="Times New Roman"/>
          <w:b/>
          <w:bCs/>
          <w:sz w:val="24"/>
          <w:szCs w:val="24"/>
        </w:rPr>
        <w:t>Садоводческого некоммерческого товарищества</w:t>
      </w:r>
    </w:p>
    <w:p w14:paraId="74122473" w14:textId="43415899" w:rsidR="00312C99" w:rsidRPr="00B338FE" w:rsidRDefault="00312C99" w:rsidP="00326F39">
      <w:pPr>
        <w:pStyle w:val="ConsPlusNormal"/>
        <w:numPr>
          <w:ilvl w:val="2"/>
          <w:numId w:val="3"/>
        </w:numPr>
        <w:tabs>
          <w:tab w:val="left" w:pos="1134"/>
        </w:tabs>
        <w:ind w:left="0" w:firstLine="709"/>
        <w:jc w:val="both"/>
      </w:pPr>
      <w:r w:rsidRPr="00B338FE">
        <w:t>Имуществом общего пользования Товарищества является все движимое и недвижимое имущество, находящее в границах территории товарищества и используемое для общих нужд Товарищества.</w:t>
      </w:r>
    </w:p>
    <w:p w14:paraId="78FBB867" w14:textId="5A1E6A4A" w:rsidR="00FF087F" w:rsidRPr="00B338FE" w:rsidRDefault="00FF087F" w:rsidP="00326F39">
      <w:pPr>
        <w:pStyle w:val="ConsPlusNormal"/>
        <w:tabs>
          <w:tab w:val="left" w:pos="1134"/>
        </w:tabs>
        <w:ind w:firstLine="709"/>
        <w:jc w:val="both"/>
      </w:pPr>
      <w:r w:rsidRPr="00B338FE">
        <w:t>К недвижимому имуществу общего пользования относятся земельные участки общего назначения, линии электропередач, трубопроводы, трансформаторные и насосные станции, склады и т.п.</w:t>
      </w:r>
    </w:p>
    <w:p w14:paraId="2FFAFA85" w14:textId="796DF984" w:rsidR="00FF087F" w:rsidRPr="00B338FE" w:rsidRDefault="00FF087F" w:rsidP="00326F39">
      <w:pPr>
        <w:pStyle w:val="ConsPlusNormal"/>
        <w:tabs>
          <w:tab w:val="left" w:pos="1134"/>
        </w:tabs>
        <w:ind w:firstLine="709"/>
        <w:jc w:val="both"/>
      </w:pPr>
      <w:r w:rsidRPr="00B338FE">
        <w:t xml:space="preserve">Движимым имуществом признается оборудование, </w:t>
      </w:r>
      <w:r w:rsidRPr="00B338FE">
        <w:rPr>
          <w:rFonts w:eastAsia="Times New Roman"/>
        </w:rPr>
        <w:t>техника и вещи, используемые для общих нужд товарищества (транспортные средства, газонокосилки, обогреватели</w:t>
      </w:r>
      <w:r w:rsidR="008C7DE2" w:rsidRPr="00B338FE">
        <w:rPr>
          <w:rFonts w:eastAsia="Times New Roman"/>
        </w:rPr>
        <w:t>, офисное оборудование</w:t>
      </w:r>
      <w:r w:rsidRPr="00B338FE">
        <w:rPr>
          <w:rFonts w:eastAsia="Times New Roman"/>
        </w:rPr>
        <w:t xml:space="preserve"> и т.п.), приобретенные за средства членов Товарищества (целевые или членские взносы). </w:t>
      </w:r>
    </w:p>
    <w:p w14:paraId="52E9B32B" w14:textId="0EBC97A4" w:rsidR="005C1274" w:rsidRPr="00B338FE" w:rsidRDefault="005C1274" w:rsidP="00326F39">
      <w:pPr>
        <w:pStyle w:val="ConsPlusNormal"/>
        <w:numPr>
          <w:ilvl w:val="2"/>
          <w:numId w:val="3"/>
        </w:numPr>
        <w:tabs>
          <w:tab w:val="left" w:pos="1134"/>
        </w:tabs>
        <w:ind w:left="0" w:firstLine="709"/>
        <w:jc w:val="both"/>
      </w:pPr>
      <w:r w:rsidRPr="00B338FE">
        <w:t xml:space="preserve">Образование земельных участков общего назначения осуществляется в соответствии с утвержденным проектом межевания территории. </w:t>
      </w:r>
    </w:p>
    <w:p w14:paraId="4904763E" w14:textId="3D0293EE" w:rsidR="005C1274" w:rsidRPr="00B338FE" w:rsidRDefault="005C1274" w:rsidP="00326F39">
      <w:pPr>
        <w:pStyle w:val="ConsPlusNormal"/>
        <w:numPr>
          <w:ilvl w:val="2"/>
          <w:numId w:val="3"/>
        </w:numPr>
        <w:tabs>
          <w:tab w:val="left" w:pos="1134"/>
        </w:tabs>
        <w:ind w:left="0" w:firstLine="709"/>
        <w:jc w:val="both"/>
      </w:pPr>
      <w:r w:rsidRPr="00B338FE">
        <w:t xml:space="preserve">Управление имуществом общего пользования в границах территории </w:t>
      </w:r>
      <w:r w:rsidR="00CE0D2D" w:rsidRPr="00B338FE">
        <w:t xml:space="preserve">Товарищества осуществляется </w:t>
      </w:r>
      <w:r w:rsidRPr="00B338FE">
        <w:t xml:space="preserve">в соответствии с </w:t>
      </w:r>
      <w:r w:rsidR="00DC6899" w:rsidRPr="00B338FE">
        <w:t xml:space="preserve">Федеральным законом </w:t>
      </w:r>
      <w:r w:rsidR="00CE0D2D" w:rsidRPr="00B338FE">
        <w:t>№ 217</w:t>
      </w:r>
      <w:r w:rsidR="00DC6899" w:rsidRPr="00B338FE">
        <w:t>-ФЗ</w:t>
      </w:r>
      <w:r w:rsidRPr="00B338FE">
        <w:t>.</w:t>
      </w:r>
    </w:p>
    <w:p w14:paraId="0D5BF0CE" w14:textId="77777777" w:rsidR="005C1274" w:rsidRPr="00B338FE" w:rsidRDefault="005C1274" w:rsidP="00326F39">
      <w:pPr>
        <w:pStyle w:val="ConsPlusNormal"/>
        <w:numPr>
          <w:ilvl w:val="2"/>
          <w:numId w:val="3"/>
        </w:numPr>
        <w:tabs>
          <w:tab w:val="left" w:pos="1134"/>
        </w:tabs>
        <w:ind w:left="0" w:firstLine="709"/>
        <w:jc w:val="both"/>
      </w:pPr>
      <w:r w:rsidRPr="00B338FE">
        <w:t>Правообладатели земельных участков, расположенных в границах территории Товарищества,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33354BDB" w14:textId="35CF9467" w:rsidR="005C1274" w:rsidRPr="00B338FE" w:rsidRDefault="005C1274" w:rsidP="00326F39">
      <w:pPr>
        <w:pStyle w:val="ConsPlusNormal"/>
        <w:numPr>
          <w:ilvl w:val="2"/>
          <w:numId w:val="3"/>
        </w:numPr>
        <w:tabs>
          <w:tab w:val="left" w:pos="1134"/>
        </w:tabs>
        <w:ind w:left="0" w:firstLine="709"/>
        <w:jc w:val="both"/>
      </w:pPr>
      <w:r w:rsidRPr="00B338FE">
        <w:t>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земельных участков, расположенных в границах территории Товарищества,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46233727" w14:textId="77777777" w:rsidR="00AD478B" w:rsidRPr="00B338FE" w:rsidRDefault="005C1274" w:rsidP="00326F39">
      <w:pPr>
        <w:pStyle w:val="ConsPlusNormal"/>
        <w:numPr>
          <w:ilvl w:val="2"/>
          <w:numId w:val="3"/>
        </w:numPr>
        <w:tabs>
          <w:tab w:val="left" w:pos="1134"/>
        </w:tabs>
        <w:ind w:left="0" w:firstLine="709"/>
        <w:jc w:val="both"/>
      </w:pPr>
      <w:r w:rsidRPr="00B338FE">
        <w:t>Имущество общего пользования, расположенное в границах территории Товарищества, являющееся недвижимым имуществом, принадлеж</w:t>
      </w:r>
      <w:r w:rsidR="00AD478B" w:rsidRPr="00B338FE">
        <w:t>ащим</w:t>
      </w:r>
      <w:r w:rsidRPr="00B338FE">
        <w:t xml:space="preserve">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14:paraId="78C36239" w14:textId="77777777" w:rsidR="00EB5E39" w:rsidRPr="00B338FE" w:rsidRDefault="005C1274" w:rsidP="00326F39">
      <w:pPr>
        <w:pStyle w:val="ConsPlusNormal"/>
        <w:numPr>
          <w:ilvl w:val="2"/>
          <w:numId w:val="3"/>
        </w:numPr>
        <w:tabs>
          <w:tab w:val="left" w:pos="1134"/>
        </w:tabs>
        <w:ind w:left="0" w:firstLine="709"/>
        <w:jc w:val="both"/>
      </w:pPr>
      <w:r w:rsidRPr="00B338FE">
        <w:t xml:space="preserve">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7" w:history="1">
        <w:r w:rsidRPr="00B338FE">
          <w:t>законом</w:t>
        </w:r>
      </w:hyperlink>
      <w:r w:rsidRPr="00B338FE">
        <w:t xml:space="preserve"> от 13 июля 2015 года </w:t>
      </w:r>
      <w:r w:rsidR="00AD478B" w:rsidRPr="00B338FE">
        <w:t>№</w:t>
      </w:r>
      <w:r w:rsidRPr="00B338FE">
        <w:t xml:space="preserve"> 218-ФЗ </w:t>
      </w:r>
      <w:r w:rsidR="00AD478B" w:rsidRPr="00B338FE">
        <w:t>«</w:t>
      </w:r>
      <w:r w:rsidRPr="00B338FE">
        <w:t>О государственной регистрации недвижимости</w:t>
      </w:r>
      <w:r w:rsidR="00AD478B" w:rsidRPr="00B338FE">
        <w:t>»</w:t>
      </w:r>
      <w:r w:rsidRPr="00B338FE">
        <w:t>.</w:t>
      </w:r>
    </w:p>
    <w:p w14:paraId="392445F1" w14:textId="77777777" w:rsidR="00EB5E39" w:rsidRPr="00B338FE" w:rsidRDefault="005C1274" w:rsidP="00326F39">
      <w:pPr>
        <w:pStyle w:val="ConsPlusNormal"/>
        <w:numPr>
          <w:ilvl w:val="2"/>
          <w:numId w:val="3"/>
        </w:numPr>
        <w:tabs>
          <w:tab w:val="left" w:pos="1134"/>
        </w:tabs>
        <w:ind w:left="0" w:firstLine="709"/>
        <w:jc w:val="both"/>
      </w:pPr>
      <w:r w:rsidRPr="00B338FE">
        <w:lastRenderedPageBreak/>
        <w:t xml:space="preserve">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anchor="Par276" w:tooltip="Статья 17. Компетенция общего собрания членов товарищества" w:history="1">
        <w:r w:rsidRPr="00B338FE">
          <w:t>статьи 17</w:t>
        </w:r>
      </w:hyperlink>
      <w:r w:rsidRPr="00B338FE">
        <w:t xml:space="preserve"> </w:t>
      </w:r>
      <w:r w:rsidR="00EB5E39" w:rsidRPr="00B338FE">
        <w:t>ФЗ № 217.</w:t>
      </w:r>
    </w:p>
    <w:p w14:paraId="50AAC296" w14:textId="77777777" w:rsidR="00EB5E39" w:rsidRPr="00B338FE" w:rsidRDefault="005C1274" w:rsidP="00326F39">
      <w:pPr>
        <w:pStyle w:val="ConsPlusNormal"/>
        <w:numPr>
          <w:ilvl w:val="2"/>
          <w:numId w:val="3"/>
        </w:numPr>
        <w:tabs>
          <w:tab w:val="left" w:pos="1134"/>
        </w:tabs>
        <w:ind w:left="0" w:firstLine="709"/>
        <w:jc w:val="both"/>
      </w:pPr>
      <w:r w:rsidRPr="00B338FE">
        <w:t xml:space="preserve">Доля в праве общей собственности на имущество общего пользования собственника земельного участка, расположенного в границах территории </w:t>
      </w:r>
      <w:r w:rsidR="00EB5E39" w:rsidRPr="00B338FE">
        <w:t>Товарищества</w:t>
      </w:r>
      <w:r w:rsidRPr="00B338FE">
        <w:t>, следует судьбе права собственности на такой земельный участок.</w:t>
      </w:r>
      <w:r w:rsidR="00EB5E39" w:rsidRPr="00B338FE">
        <w:t xml:space="preserve"> </w:t>
      </w:r>
      <w:r w:rsidRPr="00B338FE">
        <w:t xml:space="preserve">При переходе права собственности на земельный участок, расположенный в границах территории </w:t>
      </w:r>
      <w:r w:rsidR="00EB5E39" w:rsidRPr="00B338FE">
        <w:t>Товарищества</w:t>
      </w:r>
      <w:r w:rsidRPr="00B338FE">
        <w:t>,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448B9839" w14:textId="17F8F987" w:rsidR="005C1274" w:rsidRPr="00B338FE" w:rsidRDefault="005C1274" w:rsidP="00326F39">
      <w:pPr>
        <w:pStyle w:val="ConsPlusNormal"/>
        <w:numPr>
          <w:ilvl w:val="2"/>
          <w:numId w:val="3"/>
        </w:numPr>
        <w:tabs>
          <w:tab w:val="left" w:pos="1134"/>
        </w:tabs>
        <w:ind w:left="0" w:firstLine="709"/>
        <w:jc w:val="both"/>
      </w:pPr>
      <w:r w:rsidRPr="00B338FE">
        <w:t xml:space="preserve">Собственник земельного участка, расположенного в границах территории </w:t>
      </w:r>
      <w:r w:rsidR="00EB5E39" w:rsidRPr="00B338FE">
        <w:t>Товарищества</w:t>
      </w:r>
      <w:r w:rsidRPr="00B338FE">
        <w:t>, не вправе:</w:t>
      </w:r>
    </w:p>
    <w:p w14:paraId="3A5B8BEA" w14:textId="77777777" w:rsidR="005C1274" w:rsidRPr="00B338FE" w:rsidRDefault="005C1274" w:rsidP="00326F39">
      <w:pPr>
        <w:pStyle w:val="ConsPlusNormal"/>
        <w:tabs>
          <w:tab w:val="left" w:pos="1134"/>
        </w:tabs>
        <w:ind w:firstLine="709"/>
        <w:jc w:val="both"/>
      </w:pPr>
      <w:r w:rsidRPr="00B338FE">
        <w:t>1) осуществлять выдел в натуре своей доли в праве общей собственности на имущество общего пользования;</w:t>
      </w:r>
    </w:p>
    <w:p w14:paraId="6513553D" w14:textId="77777777" w:rsidR="005C1274" w:rsidRPr="00B338FE" w:rsidRDefault="005C1274" w:rsidP="00326F39">
      <w:pPr>
        <w:pStyle w:val="ConsPlusNormal"/>
        <w:tabs>
          <w:tab w:val="left" w:pos="1134"/>
        </w:tabs>
        <w:ind w:firstLine="709"/>
        <w:jc w:val="both"/>
      </w:pPr>
      <w:r w:rsidRPr="00B338FE">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4482F410" w14:textId="77777777" w:rsidR="00EB5E39" w:rsidRPr="00B338FE" w:rsidRDefault="005C1274" w:rsidP="00326F39">
      <w:pPr>
        <w:pStyle w:val="ConsPlusNormal"/>
        <w:tabs>
          <w:tab w:val="left" w:pos="1134"/>
        </w:tabs>
        <w:ind w:firstLine="709"/>
        <w:jc w:val="both"/>
      </w:pPr>
      <w:r w:rsidRPr="00B338FE">
        <w:t xml:space="preserve">Условия договора, в соответствии с которыми переход права собственности на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w:t>
      </w:r>
      <w:r w:rsidR="00EB5E39" w:rsidRPr="00B338FE">
        <w:t>земельного</w:t>
      </w:r>
      <w:r w:rsidRPr="00B338FE">
        <w:t xml:space="preserve"> участка принадлежит такая доля).</w:t>
      </w:r>
    </w:p>
    <w:p w14:paraId="032B43F7" w14:textId="61B9EF52" w:rsidR="005C1274" w:rsidRPr="00B338FE" w:rsidRDefault="00EB5E39" w:rsidP="008C7DE2">
      <w:pPr>
        <w:pStyle w:val="ConsPlusNormal"/>
        <w:numPr>
          <w:ilvl w:val="2"/>
          <w:numId w:val="3"/>
        </w:numPr>
        <w:tabs>
          <w:tab w:val="left" w:pos="1134"/>
        </w:tabs>
        <w:ind w:left="0" w:firstLine="709"/>
        <w:jc w:val="both"/>
      </w:pPr>
      <w:r w:rsidRPr="00B338FE">
        <w:t xml:space="preserve"> </w:t>
      </w:r>
      <w:r w:rsidR="005C1274" w:rsidRPr="00B338FE">
        <w:t xml:space="preserve">Имущество общего пользования, расположенное в границах территории </w:t>
      </w:r>
      <w:r w:rsidRPr="00B338FE">
        <w:t>Товарищества</w:t>
      </w:r>
      <w:r w:rsidR="005C1274" w:rsidRPr="00B338FE">
        <w:t>,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14:paraId="2DDB1181" w14:textId="77777777" w:rsidR="005C1274" w:rsidRPr="00B338FE" w:rsidRDefault="005C1274" w:rsidP="00326F39">
      <w:pPr>
        <w:pStyle w:val="ConsPlusNormal"/>
        <w:tabs>
          <w:tab w:val="left" w:pos="1134"/>
        </w:tabs>
        <w:ind w:firstLine="709"/>
        <w:jc w:val="both"/>
      </w:pPr>
      <w:r w:rsidRPr="00B338FE">
        <w:t>1) решение о передаче указанного имущества принято общим собранием членов товарищества;</w:t>
      </w:r>
    </w:p>
    <w:p w14:paraId="483B533D" w14:textId="73920FAB" w:rsidR="005C1274" w:rsidRPr="00B338FE" w:rsidRDefault="005C1274" w:rsidP="00326F39">
      <w:pPr>
        <w:pStyle w:val="ConsPlusNormal"/>
        <w:tabs>
          <w:tab w:val="left" w:pos="1134"/>
        </w:tabs>
        <w:ind w:firstLine="709"/>
        <w:jc w:val="both"/>
      </w:pPr>
      <w:r w:rsidRPr="00B338FE">
        <w:t xml:space="preserve">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w:t>
      </w:r>
      <w:r w:rsidR="00EB5E39" w:rsidRPr="00B338FE">
        <w:t>Товарищества</w:t>
      </w:r>
      <w:r w:rsidRPr="00B338FE">
        <w:t>, получено согласие таких лиц на осуществление данной передачи;</w:t>
      </w:r>
    </w:p>
    <w:p w14:paraId="64F821F4" w14:textId="77777777" w:rsidR="00EB5E39" w:rsidRPr="00B338FE" w:rsidRDefault="005C1274" w:rsidP="00326F39">
      <w:pPr>
        <w:pStyle w:val="ConsPlusNormal"/>
        <w:tabs>
          <w:tab w:val="left" w:pos="1134"/>
        </w:tabs>
        <w:ind w:firstLine="709"/>
        <w:jc w:val="both"/>
      </w:pPr>
      <w:r w:rsidRPr="00B338FE">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w:t>
      </w:r>
      <w:r w:rsidR="00EB5E39" w:rsidRPr="00B338FE">
        <w:t>Товарищества</w:t>
      </w:r>
      <w:r w:rsidRPr="00B338FE">
        <w:t>.</w:t>
      </w:r>
    </w:p>
    <w:p w14:paraId="083D9D66" w14:textId="283F452B" w:rsidR="00135BD6" w:rsidRPr="00B338FE" w:rsidRDefault="00EB5E39" w:rsidP="008C7DE2">
      <w:pPr>
        <w:pStyle w:val="ConsPlusNormal"/>
        <w:numPr>
          <w:ilvl w:val="2"/>
          <w:numId w:val="3"/>
        </w:numPr>
        <w:tabs>
          <w:tab w:val="left" w:pos="1134"/>
        </w:tabs>
        <w:ind w:left="0" w:firstLine="709"/>
        <w:jc w:val="both"/>
      </w:pPr>
      <w:r w:rsidRPr="00B338FE">
        <w:t xml:space="preserve">  </w:t>
      </w:r>
      <w:r w:rsidR="005C1274" w:rsidRPr="00B338FE">
        <w:t xml:space="preserve">Имущество общего пользования, расположенное в границах территории </w:t>
      </w:r>
      <w:r w:rsidRPr="00B338FE">
        <w:t>Товарищества</w:t>
      </w:r>
      <w:r w:rsidR="005C1274" w:rsidRPr="00B338FE">
        <w:t>, может также принадлежать товариществу на праве собственности и ином праве, предусмотренном гражданским законодательством.</w:t>
      </w:r>
    </w:p>
    <w:p w14:paraId="07C91FDC" w14:textId="381A6D50" w:rsidR="0005442D" w:rsidRPr="00B338FE" w:rsidRDefault="00135BD6" w:rsidP="00326F39">
      <w:pPr>
        <w:pStyle w:val="ConsPlusNormal"/>
        <w:tabs>
          <w:tab w:val="left" w:pos="1134"/>
        </w:tabs>
        <w:ind w:firstLine="709"/>
        <w:jc w:val="both"/>
      </w:pPr>
      <w:r w:rsidRPr="00B338FE">
        <w:rPr>
          <w:b/>
          <w:bCs/>
        </w:rPr>
        <w:t>3. И</w:t>
      </w:r>
      <w:r w:rsidR="0005442D" w:rsidRPr="00B338FE">
        <w:rPr>
          <w:b/>
          <w:bCs/>
        </w:rPr>
        <w:t>зложить пункт</w:t>
      </w:r>
      <w:r w:rsidR="00A20C2D" w:rsidRPr="00B338FE">
        <w:rPr>
          <w:b/>
          <w:bCs/>
        </w:rPr>
        <w:t xml:space="preserve"> 2.2.</w:t>
      </w:r>
      <w:r w:rsidR="005C44B2">
        <w:rPr>
          <w:b/>
          <w:bCs/>
        </w:rPr>
        <w:t>,2.7 и 2.12</w:t>
      </w:r>
      <w:r w:rsidR="00A20C2D" w:rsidRPr="00B338FE">
        <w:rPr>
          <w:b/>
          <w:bCs/>
        </w:rPr>
        <w:t xml:space="preserve"> </w:t>
      </w:r>
      <w:r w:rsidR="00326F39" w:rsidRPr="00B338FE">
        <w:rPr>
          <w:b/>
          <w:bCs/>
        </w:rPr>
        <w:t xml:space="preserve">Устава </w:t>
      </w:r>
      <w:r w:rsidR="00A20C2D" w:rsidRPr="00B338FE">
        <w:rPr>
          <w:b/>
          <w:bCs/>
        </w:rPr>
        <w:t>в новой редакции</w:t>
      </w:r>
      <w:r w:rsidR="0005442D" w:rsidRPr="00B338FE">
        <w:rPr>
          <w:b/>
          <w:bCs/>
        </w:rPr>
        <w:t>:</w:t>
      </w:r>
    </w:p>
    <w:p w14:paraId="2D5C7F74" w14:textId="7EFB49B9"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2.2. У членов реорганизованной некоммерческой организации, созданной гражданами для ведения садоводства или огородничества до дня вступления в силу Федерального закона № 217-ФЗ,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Другие вступающие в Товарищество лица принимаются в его </w:t>
      </w:r>
      <w:proofErr w:type="gramStart"/>
      <w:r w:rsidRPr="00B338FE">
        <w:rPr>
          <w:rFonts w:ascii="Times New Roman" w:hAnsi="Times New Roman"/>
          <w:sz w:val="24"/>
          <w:szCs w:val="24"/>
        </w:rPr>
        <w:t xml:space="preserve">члены </w:t>
      </w:r>
      <w:r w:rsidR="005C44B2">
        <w:rPr>
          <w:rFonts w:ascii="Times New Roman" w:hAnsi="Times New Roman"/>
          <w:sz w:val="24"/>
          <w:szCs w:val="24"/>
        </w:rPr>
        <w:t xml:space="preserve"> на</w:t>
      </w:r>
      <w:proofErr w:type="gramEnd"/>
      <w:r w:rsidR="005C44B2">
        <w:rPr>
          <w:rFonts w:ascii="Times New Roman" w:hAnsi="Times New Roman"/>
          <w:sz w:val="24"/>
          <w:szCs w:val="24"/>
        </w:rPr>
        <w:t xml:space="preserve"> основании решения </w:t>
      </w:r>
      <w:proofErr w:type="spellStart"/>
      <w:r w:rsidR="005C44B2">
        <w:rPr>
          <w:rFonts w:ascii="Times New Roman" w:hAnsi="Times New Roman"/>
          <w:sz w:val="24"/>
          <w:szCs w:val="24"/>
        </w:rPr>
        <w:t>правления</w:t>
      </w:r>
      <w:r w:rsidRPr="00B338FE">
        <w:rPr>
          <w:rFonts w:ascii="Times New Roman" w:hAnsi="Times New Roman"/>
          <w:sz w:val="24"/>
          <w:szCs w:val="24"/>
        </w:rPr>
        <w:t>Товарищества</w:t>
      </w:r>
      <w:proofErr w:type="spellEnd"/>
      <w:r w:rsidRPr="00B338FE">
        <w:rPr>
          <w:rFonts w:ascii="Times New Roman" w:hAnsi="Times New Roman"/>
          <w:sz w:val="24"/>
          <w:szCs w:val="24"/>
        </w:rPr>
        <w:t xml:space="preserve">. </w:t>
      </w:r>
    </w:p>
    <w:p w14:paraId="38666A58" w14:textId="054D53A0"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Заявление о вступлении в члены Товарищества граждане подают в правление Товарищества лично.</w:t>
      </w:r>
    </w:p>
    <w:p w14:paraId="4C0A90AD"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Заявление о вступлении в члены товарищества должно содержать в себе следующую информацию:</w:t>
      </w:r>
    </w:p>
    <w:p w14:paraId="4C5D2D77"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1) фамилия, имя, отчество (при наличии) заявителя;</w:t>
      </w:r>
    </w:p>
    <w:p w14:paraId="2DA6084C"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2) адрес места жительства;</w:t>
      </w:r>
    </w:p>
    <w:p w14:paraId="55990BD2"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lastRenderedPageBreak/>
        <w:t>3) почтовый адрес, по которому могут быть получены почтовые отправления;</w:t>
      </w:r>
    </w:p>
    <w:p w14:paraId="6B676AAD" w14:textId="22B284E3"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4) адрес электронной почты (при наличии);</w:t>
      </w:r>
    </w:p>
    <w:p w14:paraId="35A0B682" w14:textId="142523D2" w:rsidR="00F025C4" w:rsidRPr="00B338FE" w:rsidRDefault="00F025C4"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5) номер телефона для связи с заявителем, по которому в том числе может быть направлено сообщение, включая краткое текстовое сообщение; </w:t>
      </w:r>
    </w:p>
    <w:p w14:paraId="7974648F" w14:textId="257318F7" w:rsidR="006E608A" w:rsidRPr="00B338FE" w:rsidRDefault="00F025C4"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6</w:t>
      </w:r>
      <w:r w:rsidR="006E608A" w:rsidRPr="00B338FE">
        <w:rPr>
          <w:rFonts w:ascii="Times New Roman" w:hAnsi="Times New Roman"/>
          <w:sz w:val="24"/>
          <w:szCs w:val="24"/>
        </w:rPr>
        <w:t>) согласие заявителя на обработку предоставляемых им персональных данных;</w:t>
      </w:r>
    </w:p>
    <w:p w14:paraId="0142A994" w14:textId="2AEA564D" w:rsidR="006E608A" w:rsidRPr="00B338FE" w:rsidRDefault="00F025C4"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7</w:t>
      </w:r>
      <w:r w:rsidR="006E608A" w:rsidRPr="00B338FE">
        <w:rPr>
          <w:rFonts w:ascii="Times New Roman" w:hAnsi="Times New Roman"/>
          <w:sz w:val="24"/>
          <w:szCs w:val="24"/>
        </w:rPr>
        <w:t>) согласие заявителя на соблюдение требований устава Товарищества.</w:t>
      </w:r>
    </w:p>
    <w:p w14:paraId="75704E55" w14:textId="590CFEAF"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К заявлению прилагаются копии документов о правах на садовый или огородный земельный участок, расположенный в границах территории Товарищества.</w:t>
      </w:r>
    </w:p>
    <w:p w14:paraId="62935A76" w14:textId="53364DAF"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Заявление о вступлении в члены Товарищества подлежит рассмотрению правлением Товарищества в течении 30 (тридцати) календарных дней со дня его подачи (получения правлением Товарищества).</w:t>
      </w:r>
    </w:p>
    <w:p w14:paraId="7079FC3A" w14:textId="7C38769F"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Член товарищества, принимаемый на основании заявления о вступлении в члены товарищества считается принятым в члены товарищества со дня принятия соответствующего решения правлением Товарищества.</w:t>
      </w:r>
    </w:p>
    <w:p w14:paraId="12CE314A"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В приобретении членства товарищества должно быть отказано в случае, если лицо, подавшее заявление о вступлении в члены Товарищества:</w:t>
      </w:r>
    </w:p>
    <w:p w14:paraId="0B458CDF" w14:textId="1AE32109"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1) было ранее исключено из числа членов этого товарищества в связи с неуплатой взносов, предусмотренных настоящим</w:t>
      </w:r>
      <w:r w:rsidR="00F025C4" w:rsidRPr="00B338FE">
        <w:rPr>
          <w:rFonts w:ascii="Times New Roman" w:hAnsi="Times New Roman"/>
          <w:sz w:val="24"/>
          <w:szCs w:val="24"/>
        </w:rPr>
        <w:t xml:space="preserve"> </w:t>
      </w:r>
      <w:r w:rsidRPr="00B338FE">
        <w:rPr>
          <w:rFonts w:ascii="Times New Roman" w:hAnsi="Times New Roman"/>
          <w:sz w:val="24"/>
          <w:szCs w:val="24"/>
        </w:rPr>
        <w:t>Уставом</w:t>
      </w:r>
      <w:r w:rsidR="00F025C4" w:rsidRPr="00B338FE">
        <w:rPr>
          <w:rFonts w:ascii="Times New Roman" w:hAnsi="Times New Roman"/>
          <w:sz w:val="24"/>
          <w:szCs w:val="24"/>
        </w:rPr>
        <w:t>,</w:t>
      </w:r>
      <w:r w:rsidRPr="00B338FE">
        <w:rPr>
          <w:rFonts w:ascii="Times New Roman" w:hAnsi="Times New Roman"/>
          <w:sz w:val="24"/>
          <w:szCs w:val="24"/>
        </w:rPr>
        <w:t xml:space="preserve"> и не устранило указанное нарушение;</w:t>
      </w:r>
    </w:p>
    <w:p w14:paraId="063A0834"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2) не является собственником или правообладателем земельного участка, расположенного в границах территории садоводства или огородничества;</w:t>
      </w:r>
    </w:p>
    <w:p w14:paraId="7B596769"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3) не представило документы, предусмотренные пунктом 2.2. Устава;</w:t>
      </w:r>
    </w:p>
    <w:p w14:paraId="2FE13403" w14:textId="77777777" w:rsidR="006E608A" w:rsidRPr="00B338FE"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4) представило заявление, не соответствующее требованиям, предусмотренным пунктом 2.2. Устава.</w:t>
      </w:r>
    </w:p>
    <w:p w14:paraId="6D951D25" w14:textId="09484741" w:rsidR="006E608A" w:rsidRDefault="006E608A"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Правообладатель садового земельного участка до подачи заявления о вступлении в члены товарищества вправе ознакомиться с настоящим Уставом.</w:t>
      </w:r>
    </w:p>
    <w:p w14:paraId="34E244A2" w14:textId="4C3881FC" w:rsidR="005C44B2" w:rsidRPr="00B338FE" w:rsidRDefault="005C44B2" w:rsidP="00326F39">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7.Членство</w:t>
      </w:r>
      <w:proofErr w:type="gramEnd"/>
      <w:r>
        <w:rPr>
          <w:rFonts w:ascii="Times New Roman" w:hAnsi="Times New Roman"/>
          <w:sz w:val="24"/>
          <w:szCs w:val="24"/>
        </w:rPr>
        <w:t xml:space="preserve">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членских и целевых взносов в течение двух месяцев с момента истечения установленного решением общего собрания срока внесения таких взносов.</w:t>
      </w:r>
    </w:p>
    <w:p w14:paraId="564C65F2" w14:textId="04636BFA" w:rsidR="00F025C4" w:rsidRPr="00B338FE" w:rsidRDefault="00F025C4"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2.12. В случае прекращения членства в Товариществе в связи с прекращением права собственности члена товарищества на садоводческий земельный участок, бывший член товарищества обязан уведомить об этом правление товарищества в течение 10 календарных дней со дня прекращения права путем </w:t>
      </w:r>
      <w:r w:rsidR="00422D1D" w:rsidRPr="00B338FE">
        <w:rPr>
          <w:rFonts w:ascii="Times New Roman" w:hAnsi="Times New Roman"/>
          <w:sz w:val="24"/>
          <w:szCs w:val="24"/>
        </w:rPr>
        <w:t>личного обращения в правление товарищества и заполнения соответствующего заявления</w:t>
      </w:r>
      <w:r w:rsidRPr="00B338FE">
        <w:rPr>
          <w:rFonts w:ascii="Times New Roman" w:hAnsi="Times New Roman"/>
          <w:sz w:val="24"/>
          <w:szCs w:val="24"/>
        </w:rPr>
        <w:t xml:space="preserve">. В случае неисполнения данного положения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  </w:t>
      </w:r>
    </w:p>
    <w:p w14:paraId="0840E5EA" w14:textId="4C748E12" w:rsidR="00A20C2D"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4. И</w:t>
      </w:r>
      <w:r w:rsidR="00A20C2D" w:rsidRPr="00B338FE">
        <w:rPr>
          <w:rFonts w:ascii="Times New Roman" w:hAnsi="Times New Roman" w:cs="Times New Roman"/>
          <w:b/>
          <w:bCs/>
          <w:sz w:val="24"/>
          <w:szCs w:val="24"/>
        </w:rPr>
        <w:t xml:space="preserve">зложить пункт </w:t>
      </w:r>
      <w:r w:rsidR="00422D1D" w:rsidRPr="00B338FE">
        <w:rPr>
          <w:rFonts w:ascii="Times New Roman" w:hAnsi="Times New Roman" w:cs="Times New Roman"/>
          <w:b/>
          <w:bCs/>
          <w:sz w:val="24"/>
          <w:szCs w:val="24"/>
        </w:rPr>
        <w:t>4</w:t>
      </w:r>
      <w:r w:rsidR="00A20C2D" w:rsidRPr="00B338FE">
        <w:rPr>
          <w:rFonts w:ascii="Times New Roman" w:hAnsi="Times New Roman" w:cs="Times New Roman"/>
          <w:b/>
          <w:bCs/>
          <w:sz w:val="24"/>
          <w:szCs w:val="24"/>
        </w:rPr>
        <w:t>.</w:t>
      </w:r>
      <w:r w:rsidR="00422D1D" w:rsidRPr="00B338FE">
        <w:rPr>
          <w:rFonts w:ascii="Times New Roman" w:hAnsi="Times New Roman" w:cs="Times New Roman"/>
          <w:b/>
          <w:bCs/>
          <w:sz w:val="24"/>
          <w:szCs w:val="24"/>
        </w:rPr>
        <w:t>1</w:t>
      </w:r>
      <w:r w:rsidR="00A20C2D" w:rsidRPr="00B338FE">
        <w:rPr>
          <w:rFonts w:ascii="Times New Roman" w:hAnsi="Times New Roman" w:cs="Times New Roman"/>
          <w:b/>
          <w:bCs/>
          <w:sz w:val="24"/>
          <w:szCs w:val="24"/>
        </w:rPr>
        <w:t xml:space="preserve">2. </w:t>
      </w:r>
      <w:r w:rsidRPr="00B338FE">
        <w:rPr>
          <w:rFonts w:ascii="Times New Roman" w:hAnsi="Times New Roman" w:cs="Times New Roman"/>
          <w:b/>
          <w:bCs/>
          <w:sz w:val="24"/>
          <w:szCs w:val="24"/>
        </w:rPr>
        <w:t xml:space="preserve">Устава </w:t>
      </w:r>
      <w:r w:rsidR="00A20C2D" w:rsidRPr="00B338FE">
        <w:rPr>
          <w:rFonts w:ascii="Times New Roman" w:hAnsi="Times New Roman" w:cs="Times New Roman"/>
          <w:b/>
          <w:bCs/>
          <w:sz w:val="24"/>
          <w:szCs w:val="24"/>
        </w:rPr>
        <w:t>в новой редакции:</w:t>
      </w:r>
    </w:p>
    <w:p w14:paraId="17A970D6" w14:textId="3D3BEB51" w:rsidR="007C2202" w:rsidRPr="00B338FE" w:rsidRDefault="007C2202" w:rsidP="00326F39">
      <w:pPr>
        <w:pStyle w:val="FR1"/>
        <w:tabs>
          <w:tab w:val="left" w:pos="1134"/>
        </w:tabs>
        <w:spacing w:before="0"/>
        <w:ind w:firstLine="709"/>
        <w:rPr>
          <w:sz w:val="24"/>
          <w:szCs w:val="24"/>
        </w:rPr>
      </w:pPr>
      <w:r w:rsidRPr="00B338FE">
        <w:rPr>
          <w:sz w:val="24"/>
          <w:szCs w:val="24"/>
        </w:rPr>
        <w:t xml:space="preserve">4.12. не позднее </w:t>
      </w:r>
      <w:r w:rsidR="00C977E8" w:rsidRPr="00B338FE">
        <w:rPr>
          <w:sz w:val="24"/>
          <w:szCs w:val="24"/>
        </w:rPr>
        <w:t xml:space="preserve">5-го числа месяца, следующего за отчетным, </w:t>
      </w:r>
      <w:r w:rsidRPr="00B338FE">
        <w:rPr>
          <w:sz w:val="24"/>
          <w:szCs w:val="24"/>
        </w:rPr>
        <w:t>предоставлять достоверные данные приборов учета</w:t>
      </w:r>
      <w:r w:rsidR="00C977E8" w:rsidRPr="00B338FE">
        <w:rPr>
          <w:sz w:val="24"/>
          <w:szCs w:val="24"/>
        </w:rPr>
        <w:t xml:space="preserve"> потребляемых коммунальных услуг</w:t>
      </w:r>
      <w:r w:rsidRPr="00B338FE">
        <w:rPr>
          <w:sz w:val="24"/>
          <w:szCs w:val="24"/>
        </w:rPr>
        <w:t>, соблюдать иные установленные Законом и Уставом Товарищества требования</w:t>
      </w:r>
      <w:r w:rsidR="00C977E8" w:rsidRPr="00B338FE">
        <w:rPr>
          <w:sz w:val="24"/>
          <w:szCs w:val="24"/>
        </w:rPr>
        <w:t>, а также внутренних Положений и Порядков утвержденных общим собранием членов товарищества</w:t>
      </w:r>
      <w:r w:rsidRPr="00B338FE">
        <w:rPr>
          <w:sz w:val="24"/>
          <w:szCs w:val="24"/>
        </w:rPr>
        <w:t>.</w:t>
      </w:r>
    </w:p>
    <w:p w14:paraId="31C9AD06" w14:textId="40479B42" w:rsidR="00A20C2D"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5. Д</w:t>
      </w:r>
      <w:r w:rsidR="00A20C2D" w:rsidRPr="00B338FE">
        <w:rPr>
          <w:rFonts w:ascii="Times New Roman" w:hAnsi="Times New Roman" w:cs="Times New Roman"/>
          <w:b/>
          <w:bCs/>
          <w:sz w:val="24"/>
          <w:szCs w:val="24"/>
        </w:rPr>
        <w:t xml:space="preserve">ополнить </w:t>
      </w:r>
      <w:r w:rsidRPr="00B338FE">
        <w:rPr>
          <w:rFonts w:ascii="Times New Roman" w:hAnsi="Times New Roman" w:cs="Times New Roman"/>
          <w:b/>
          <w:bCs/>
          <w:sz w:val="24"/>
          <w:szCs w:val="24"/>
        </w:rPr>
        <w:t>У</w:t>
      </w:r>
      <w:r w:rsidR="00A20C2D" w:rsidRPr="00B338FE">
        <w:rPr>
          <w:rFonts w:ascii="Times New Roman" w:hAnsi="Times New Roman" w:cs="Times New Roman"/>
          <w:b/>
          <w:bCs/>
          <w:sz w:val="24"/>
          <w:szCs w:val="24"/>
        </w:rPr>
        <w:t>став разделом 4.1. следующего содержания:</w:t>
      </w:r>
    </w:p>
    <w:p w14:paraId="3EBF4A82" w14:textId="25FBC48B" w:rsidR="00A20C2D" w:rsidRPr="00B338FE" w:rsidRDefault="00A20C2D" w:rsidP="00326F39">
      <w:pPr>
        <w:pStyle w:val="FR1"/>
        <w:tabs>
          <w:tab w:val="left" w:pos="1134"/>
        </w:tabs>
        <w:ind w:firstLine="709"/>
        <w:jc w:val="center"/>
        <w:rPr>
          <w:b/>
          <w:bCs/>
          <w:sz w:val="24"/>
          <w:szCs w:val="24"/>
        </w:rPr>
      </w:pPr>
      <w:r w:rsidRPr="00B338FE">
        <w:rPr>
          <w:b/>
          <w:bCs/>
          <w:sz w:val="24"/>
          <w:szCs w:val="24"/>
        </w:rPr>
        <w:t>4.1. Ответственность членов товарищества</w:t>
      </w:r>
    </w:p>
    <w:p w14:paraId="2ACAB2F9" w14:textId="0CE54517" w:rsidR="00B50069" w:rsidRPr="00B338FE" w:rsidRDefault="00B76019" w:rsidP="008A4DB3">
      <w:pPr>
        <w:pStyle w:val="FR1"/>
        <w:tabs>
          <w:tab w:val="left" w:pos="1134"/>
        </w:tabs>
        <w:spacing w:before="0"/>
        <w:ind w:firstLine="709"/>
        <w:rPr>
          <w:sz w:val="24"/>
          <w:szCs w:val="24"/>
        </w:rPr>
      </w:pPr>
      <w:r w:rsidRPr="00B338FE">
        <w:rPr>
          <w:sz w:val="24"/>
          <w:szCs w:val="24"/>
        </w:rPr>
        <w:t>4.</w:t>
      </w:r>
      <w:r w:rsidR="00422D1D" w:rsidRPr="00B338FE">
        <w:rPr>
          <w:sz w:val="24"/>
          <w:szCs w:val="24"/>
        </w:rPr>
        <w:t>1.</w:t>
      </w:r>
      <w:r w:rsidRPr="00B338FE">
        <w:rPr>
          <w:sz w:val="24"/>
          <w:szCs w:val="24"/>
        </w:rPr>
        <w:t>1.</w:t>
      </w:r>
      <w:r w:rsidRPr="00B338FE">
        <w:rPr>
          <w:b/>
          <w:bCs/>
          <w:sz w:val="24"/>
          <w:szCs w:val="24"/>
        </w:rPr>
        <w:t xml:space="preserve"> </w:t>
      </w:r>
      <w:r w:rsidRPr="00B338FE">
        <w:rPr>
          <w:sz w:val="24"/>
          <w:szCs w:val="24"/>
        </w:rPr>
        <w:t>В</w:t>
      </w:r>
      <w:r w:rsidRPr="00B338FE">
        <w:rPr>
          <w:spacing w:val="1"/>
          <w:sz w:val="24"/>
          <w:szCs w:val="24"/>
        </w:rPr>
        <w:t xml:space="preserve"> </w:t>
      </w:r>
      <w:r w:rsidRPr="00B338FE">
        <w:rPr>
          <w:sz w:val="24"/>
          <w:szCs w:val="24"/>
        </w:rPr>
        <w:t>случае,</w:t>
      </w:r>
      <w:r w:rsidRPr="00B338FE">
        <w:rPr>
          <w:spacing w:val="1"/>
          <w:sz w:val="24"/>
          <w:szCs w:val="24"/>
        </w:rPr>
        <w:t xml:space="preserve"> </w:t>
      </w:r>
      <w:r w:rsidRPr="00B338FE">
        <w:rPr>
          <w:sz w:val="24"/>
          <w:szCs w:val="24"/>
        </w:rPr>
        <w:t>если</w:t>
      </w:r>
      <w:r w:rsidRPr="00B338FE">
        <w:rPr>
          <w:spacing w:val="1"/>
          <w:sz w:val="24"/>
          <w:szCs w:val="24"/>
        </w:rPr>
        <w:t xml:space="preserve"> </w:t>
      </w:r>
      <w:r w:rsidRPr="00B338FE">
        <w:rPr>
          <w:sz w:val="24"/>
          <w:szCs w:val="24"/>
        </w:rPr>
        <w:t>в</w:t>
      </w:r>
      <w:r w:rsidRPr="00B338FE">
        <w:rPr>
          <w:spacing w:val="1"/>
          <w:sz w:val="24"/>
          <w:szCs w:val="24"/>
        </w:rPr>
        <w:t xml:space="preserve"> </w:t>
      </w:r>
      <w:r w:rsidRPr="00B338FE">
        <w:rPr>
          <w:sz w:val="24"/>
          <w:szCs w:val="24"/>
        </w:rPr>
        <w:t>результате</w:t>
      </w:r>
      <w:r w:rsidRPr="00B338FE">
        <w:rPr>
          <w:spacing w:val="1"/>
          <w:sz w:val="24"/>
          <w:szCs w:val="24"/>
        </w:rPr>
        <w:t xml:space="preserve"> </w:t>
      </w:r>
      <w:r w:rsidRPr="00B338FE">
        <w:rPr>
          <w:sz w:val="24"/>
          <w:szCs w:val="24"/>
        </w:rPr>
        <w:t>действий</w:t>
      </w:r>
      <w:r w:rsidRPr="00B338FE">
        <w:rPr>
          <w:spacing w:val="1"/>
          <w:sz w:val="24"/>
          <w:szCs w:val="24"/>
        </w:rPr>
        <w:t xml:space="preserve"> </w:t>
      </w:r>
      <w:r w:rsidRPr="00B338FE">
        <w:rPr>
          <w:sz w:val="24"/>
          <w:szCs w:val="24"/>
        </w:rPr>
        <w:t>или</w:t>
      </w:r>
      <w:r w:rsidRPr="00B338FE">
        <w:rPr>
          <w:spacing w:val="1"/>
          <w:sz w:val="24"/>
          <w:szCs w:val="24"/>
        </w:rPr>
        <w:t xml:space="preserve"> </w:t>
      </w:r>
      <w:r w:rsidRPr="00B338FE">
        <w:rPr>
          <w:sz w:val="24"/>
          <w:szCs w:val="24"/>
        </w:rPr>
        <w:t>бездействия</w:t>
      </w:r>
      <w:r w:rsidRPr="00B338FE">
        <w:rPr>
          <w:spacing w:val="1"/>
          <w:sz w:val="24"/>
          <w:szCs w:val="24"/>
        </w:rPr>
        <w:t xml:space="preserve"> </w:t>
      </w:r>
      <w:r w:rsidRPr="00B338FE">
        <w:rPr>
          <w:sz w:val="24"/>
          <w:szCs w:val="24"/>
        </w:rPr>
        <w:t xml:space="preserve">члена товарищества </w:t>
      </w:r>
      <w:r w:rsidRPr="00B338FE">
        <w:rPr>
          <w:spacing w:val="1"/>
          <w:sz w:val="24"/>
          <w:szCs w:val="24"/>
        </w:rPr>
        <w:t xml:space="preserve"> </w:t>
      </w:r>
      <w:r w:rsidRPr="00B338FE">
        <w:rPr>
          <w:sz w:val="24"/>
          <w:szCs w:val="24"/>
        </w:rPr>
        <w:t>(правообладателя)</w:t>
      </w:r>
      <w:r w:rsidRPr="00B338FE">
        <w:rPr>
          <w:spacing w:val="1"/>
          <w:sz w:val="24"/>
          <w:szCs w:val="24"/>
        </w:rPr>
        <w:t xml:space="preserve"> </w:t>
      </w:r>
      <w:r w:rsidRPr="00B338FE">
        <w:rPr>
          <w:sz w:val="24"/>
          <w:szCs w:val="24"/>
        </w:rPr>
        <w:t>участка,</w:t>
      </w:r>
      <w:r w:rsidRPr="00B338FE">
        <w:rPr>
          <w:spacing w:val="1"/>
          <w:sz w:val="24"/>
          <w:szCs w:val="24"/>
        </w:rPr>
        <w:t xml:space="preserve"> </w:t>
      </w:r>
      <w:r w:rsidRPr="00B338FE">
        <w:rPr>
          <w:sz w:val="24"/>
          <w:szCs w:val="24"/>
        </w:rPr>
        <w:t>членов</w:t>
      </w:r>
      <w:r w:rsidRPr="00B338FE">
        <w:rPr>
          <w:spacing w:val="1"/>
          <w:sz w:val="24"/>
          <w:szCs w:val="24"/>
        </w:rPr>
        <w:t xml:space="preserve"> </w:t>
      </w:r>
      <w:r w:rsidR="00B50069" w:rsidRPr="00B338FE">
        <w:rPr>
          <w:sz w:val="24"/>
          <w:szCs w:val="24"/>
        </w:rPr>
        <w:t>его</w:t>
      </w:r>
      <w:r w:rsidRPr="00B338FE">
        <w:rPr>
          <w:spacing w:val="1"/>
          <w:sz w:val="24"/>
          <w:szCs w:val="24"/>
        </w:rPr>
        <w:t xml:space="preserve"> </w:t>
      </w:r>
      <w:r w:rsidRPr="00B338FE">
        <w:rPr>
          <w:sz w:val="24"/>
          <w:szCs w:val="24"/>
        </w:rPr>
        <w:t>сем</w:t>
      </w:r>
      <w:r w:rsidR="00B50069" w:rsidRPr="00B338FE">
        <w:rPr>
          <w:sz w:val="24"/>
          <w:szCs w:val="24"/>
        </w:rPr>
        <w:t>ьи</w:t>
      </w:r>
      <w:r w:rsidRPr="00B338FE">
        <w:rPr>
          <w:sz w:val="24"/>
          <w:szCs w:val="24"/>
        </w:rPr>
        <w:t>,</w:t>
      </w:r>
      <w:r w:rsidRPr="00B338FE">
        <w:rPr>
          <w:spacing w:val="1"/>
          <w:sz w:val="24"/>
          <w:szCs w:val="24"/>
        </w:rPr>
        <w:t xml:space="preserve"> </w:t>
      </w:r>
      <w:r w:rsidRPr="00B338FE">
        <w:rPr>
          <w:sz w:val="24"/>
          <w:szCs w:val="24"/>
        </w:rPr>
        <w:t>других</w:t>
      </w:r>
      <w:r w:rsidRPr="00B338FE">
        <w:rPr>
          <w:spacing w:val="1"/>
          <w:sz w:val="24"/>
          <w:szCs w:val="24"/>
        </w:rPr>
        <w:t xml:space="preserve"> </w:t>
      </w:r>
      <w:r w:rsidRPr="00B338FE">
        <w:rPr>
          <w:sz w:val="24"/>
          <w:szCs w:val="24"/>
        </w:rPr>
        <w:t>лиц,</w:t>
      </w:r>
      <w:r w:rsidRPr="00B338FE">
        <w:rPr>
          <w:spacing w:val="1"/>
          <w:sz w:val="24"/>
          <w:szCs w:val="24"/>
        </w:rPr>
        <w:t xml:space="preserve"> </w:t>
      </w:r>
      <w:r w:rsidRPr="00B338FE">
        <w:rPr>
          <w:sz w:val="24"/>
          <w:szCs w:val="24"/>
        </w:rPr>
        <w:t>которых</w:t>
      </w:r>
      <w:r w:rsidRPr="00B338FE">
        <w:rPr>
          <w:spacing w:val="1"/>
          <w:sz w:val="24"/>
          <w:szCs w:val="24"/>
        </w:rPr>
        <w:t xml:space="preserve"> </w:t>
      </w:r>
      <w:r w:rsidRPr="00B338FE">
        <w:rPr>
          <w:sz w:val="24"/>
          <w:szCs w:val="24"/>
        </w:rPr>
        <w:t>член товарищества (правообладатель)</w:t>
      </w:r>
      <w:r w:rsidRPr="00B338FE">
        <w:rPr>
          <w:spacing w:val="1"/>
          <w:sz w:val="24"/>
          <w:szCs w:val="24"/>
        </w:rPr>
        <w:t xml:space="preserve"> </w:t>
      </w:r>
      <w:r w:rsidRPr="00B338FE">
        <w:rPr>
          <w:sz w:val="24"/>
          <w:szCs w:val="24"/>
        </w:rPr>
        <w:t>допустил</w:t>
      </w:r>
      <w:r w:rsidRPr="00B338FE">
        <w:rPr>
          <w:spacing w:val="1"/>
          <w:sz w:val="24"/>
          <w:szCs w:val="24"/>
        </w:rPr>
        <w:t xml:space="preserve"> </w:t>
      </w:r>
      <w:r w:rsidRPr="00B338FE">
        <w:rPr>
          <w:sz w:val="24"/>
          <w:szCs w:val="24"/>
        </w:rPr>
        <w:t>(пригласил)</w:t>
      </w:r>
      <w:r w:rsidRPr="00B338FE">
        <w:rPr>
          <w:spacing w:val="1"/>
          <w:sz w:val="24"/>
          <w:szCs w:val="24"/>
        </w:rPr>
        <w:t xml:space="preserve"> </w:t>
      </w:r>
      <w:r w:rsidRPr="00B338FE">
        <w:rPr>
          <w:sz w:val="24"/>
          <w:szCs w:val="24"/>
        </w:rPr>
        <w:t>на</w:t>
      </w:r>
      <w:r w:rsidRPr="00B338FE">
        <w:rPr>
          <w:spacing w:val="1"/>
          <w:sz w:val="24"/>
          <w:szCs w:val="24"/>
        </w:rPr>
        <w:t xml:space="preserve"> </w:t>
      </w:r>
      <w:r w:rsidRPr="00B338FE">
        <w:rPr>
          <w:sz w:val="24"/>
          <w:szCs w:val="24"/>
        </w:rPr>
        <w:t>территорию</w:t>
      </w:r>
      <w:r w:rsidRPr="00B338FE">
        <w:rPr>
          <w:spacing w:val="1"/>
          <w:sz w:val="24"/>
          <w:szCs w:val="24"/>
        </w:rPr>
        <w:t xml:space="preserve"> </w:t>
      </w:r>
      <w:r w:rsidRPr="00B338FE">
        <w:rPr>
          <w:sz w:val="24"/>
          <w:szCs w:val="24"/>
        </w:rPr>
        <w:t>Товарищества, причинен вред или ущерб имуществу других членов товарищества,</w:t>
      </w:r>
      <w:r w:rsidRPr="00B338FE">
        <w:rPr>
          <w:spacing w:val="1"/>
          <w:sz w:val="24"/>
          <w:szCs w:val="24"/>
        </w:rPr>
        <w:t xml:space="preserve"> </w:t>
      </w:r>
      <w:r w:rsidR="00A76FB1" w:rsidRPr="00B338FE">
        <w:rPr>
          <w:spacing w:val="1"/>
          <w:sz w:val="24"/>
          <w:szCs w:val="24"/>
        </w:rPr>
        <w:t xml:space="preserve">а </w:t>
      </w:r>
      <w:r w:rsidR="00A76FB1" w:rsidRPr="00B338FE">
        <w:rPr>
          <w:sz w:val="24"/>
          <w:szCs w:val="24"/>
        </w:rPr>
        <w:t xml:space="preserve"> также лицам установленным разделом 7 настоящего Устав</w:t>
      </w:r>
      <w:r w:rsidR="00A76FB1" w:rsidRPr="00B338FE">
        <w:rPr>
          <w:spacing w:val="1"/>
          <w:sz w:val="24"/>
          <w:szCs w:val="24"/>
        </w:rPr>
        <w:t xml:space="preserve">, </w:t>
      </w:r>
      <w:r w:rsidRPr="00B338FE">
        <w:rPr>
          <w:sz w:val="24"/>
          <w:szCs w:val="24"/>
        </w:rPr>
        <w:t>имуществу</w:t>
      </w:r>
      <w:r w:rsidR="00A76FB1" w:rsidRPr="00B338FE">
        <w:rPr>
          <w:sz w:val="24"/>
          <w:szCs w:val="24"/>
        </w:rPr>
        <w:t xml:space="preserve"> общего пользования </w:t>
      </w:r>
      <w:r w:rsidRPr="00B338FE">
        <w:rPr>
          <w:sz w:val="24"/>
          <w:szCs w:val="24"/>
        </w:rPr>
        <w:t>Товарищества,</w:t>
      </w:r>
      <w:r w:rsidRPr="00B338FE">
        <w:rPr>
          <w:spacing w:val="1"/>
          <w:sz w:val="24"/>
          <w:szCs w:val="24"/>
        </w:rPr>
        <w:t xml:space="preserve"> </w:t>
      </w:r>
      <w:r w:rsidRPr="00B338FE">
        <w:rPr>
          <w:sz w:val="24"/>
          <w:szCs w:val="24"/>
        </w:rPr>
        <w:t>уполномоченных лиц Товарищества</w:t>
      </w:r>
      <w:r w:rsidRPr="00B338FE">
        <w:rPr>
          <w:spacing w:val="1"/>
          <w:sz w:val="24"/>
          <w:szCs w:val="24"/>
        </w:rPr>
        <w:t xml:space="preserve"> </w:t>
      </w:r>
      <w:r w:rsidRPr="00B338FE">
        <w:rPr>
          <w:sz w:val="24"/>
          <w:szCs w:val="24"/>
        </w:rPr>
        <w:t>или</w:t>
      </w:r>
      <w:r w:rsidRPr="00B338FE">
        <w:rPr>
          <w:spacing w:val="1"/>
          <w:sz w:val="24"/>
          <w:szCs w:val="24"/>
        </w:rPr>
        <w:t xml:space="preserve"> </w:t>
      </w:r>
      <w:r w:rsidRPr="00B338FE">
        <w:rPr>
          <w:sz w:val="24"/>
          <w:szCs w:val="24"/>
        </w:rPr>
        <w:t>Товарищества</w:t>
      </w:r>
      <w:r w:rsidRPr="00B338FE">
        <w:rPr>
          <w:spacing w:val="1"/>
          <w:sz w:val="24"/>
          <w:szCs w:val="24"/>
        </w:rPr>
        <w:t xml:space="preserve"> </w:t>
      </w:r>
      <w:r w:rsidRPr="00B338FE">
        <w:rPr>
          <w:sz w:val="24"/>
          <w:szCs w:val="24"/>
        </w:rPr>
        <w:t>как</w:t>
      </w:r>
      <w:r w:rsidRPr="00B338FE">
        <w:rPr>
          <w:spacing w:val="1"/>
          <w:sz w:val="24"/>
          <w:szCs w:val="24"/>
        </w:rPr>
        <w:t xml:space="preserve"> </w:t>
      </w:r>
      <w:r w:rsidRPr="00B338FE">
        <w:rPr>
          <w:sz w:val="24"/>
          <w:szCs w:val="24"/>
        </w:rPr>
        <w:t>юридического</w:t>
      </w:r>
      <w:r w:rsidRPr="00B338FE">
        <w:rPr>
          <w:spacing w:val="1"/>
          <w:sz w:val="24"/>
          <w:szCs w:val="24"/>
        </w:rPr>
        <w:t xml:space="preserve"> </w:t>
      </w:r>
      <w:r w:rsidRPr="00B338FE">
        <w:rPr>
          <w:sz w:val="24"/>
          <w:szCs w:val="24"/>
        </w:rPr>
        <w:t>лица,</w:t>
      </w:r>
      <w:r w:rsidRPr="00B338FE">
        <w:rPr>
          <w:spacing w:val="1"/>
          <w:sz w:val="24"/>
          <w:szCs w:val="24"/>
        </w:rPr>
        <w:t xml:space="preserve"> </w:t>
      </w:r>
      <w:r w:rsidRPr="00B338FE">
        <w:rPr>
          <w:sz w:val="24"/>
          <w:szCs w:val="24"/>
        </w:rPr>
        <w:t xml:space="preserve">ответственность </w:t>
      </w:r>
      <w:r w:rsidR="00A76FB1" w:rsidRPr="00B338FE">
        <w:rPr>
          <w:sz w:val="24"/>
          <w:szCs w:val="24"/>
        </w:rPr>
        <w:t>за такие действия  или бездействия несет</w:t>
      </w:r>
      <w:r w:rsidR="00B50069" w:rsidRPr="00B338FE">
        <w:rPr>
          <w:sz w:val="24"/>
          <w:szCs w:val="24"/>
        </w:rPr>
        <w:t xml:space="preserve"> допустивший их член товарищества </w:t>
      </w:r>
      <w:r w:rsidR="00B50069" w:rsidRPr="00B338FE">
        <w:rPr>
          <w:spacing w:val="1"/>
          <w:sz w:val="24"/>
          <w:szCs w:val="24"/>
        </w:rPr>
        <w:t xml:space="preserve"> </w:t>
      </w:r>
      <w:r w:rsidR="00B50069" w:rsidRPr="00B338FE">
        <w:rPr>
          <w:sz w:val="24"/>
          <w:szCs w:val="24"/>
        </w:rPr>
        <w:t>(правообладателя)</w:t>
      </w:r>
      <w:r w:rsidR="00B50069" w:rsidRPr="00B338FE">
        <w:rPr>
          <w:spacing w:val="1"/>
          <w:sz w:val="24"/>
          <w:szCs w:val="24"/>
        </w:rPr>
        <w:t xml:space="preserve"> </w:t>
      </w:r>
      <w:r w:rsidR="00B50069" w:rsidRPr="00B338FE">
        <w:rPr>
          <w:sz w:val="24"/>
          <w:szCs w:val="24"/>
        </w:rPr>
        <w:t>участка, в том числе за членов</w:t>
      </w:r>
      <w:r w:rsidR="00B50069" w:rsidRPr="00B338FE">
        <w:rPr>
          <w:spacing w:val="1"/>
          <w:sz w:val="24"/>
          <w:szCs w:val="24"/>
        </w:rPr>
        <w:t xml:space="preserve"> его </w:t>
      </w:r>
      <w:r w:rsidR="00B50069" w:rsidRPr="00B338FE">
        <w:rPr>
          <w:sz w:val="24"/>
          <w:szCs w:val="24"/>
        </w:rPr>
        <w:t>семьи и</w:t>
      </w:r>
      <w:r w:rsidR="00B50069" w:rsidRPr="00B338FE">
        <w:rPr>
          <w:spacing w:val="1"/>
          <w:sz w:val="24"/>
          <w:szCs w:val="24"/>
        </w:rPr>
        <w:t xml:space="preserve"> </w:t>
      </w:r>
      <w:r w:rsidR="00B50069" w:rsidRPr="00B338FE">
        <w:rPr>
          <w:sz w:val="24"/>
          <w:szCs w:val="24"/>
        </w:rPr>
        <w:t>других</w:t>
      </w:r>
      <w:r w:rsidR="00B50069" w:rsidRPr="00B338FE">
        <w:rPr>
          <w:spacing w:val="1"/>
          <w:sz w:val="24"/>
          <w:szCs w:val="24"/>
        </w:rPr>
        <w:t xml:space="preserve"> </w:t>
      </w:r>
      <w:r w:rsidR="00B50069" w:rsidRPr="00B338FE">
        <w:rPr>
          <w:sz w:val="24"/>
          <w:szCs w:val="24"/>
        </w:rPr>
        <w:t>лиц,</w:t>
      </w:r>
      <w:r w:rsidR="00B50069" w:rsidRPr="00B338FE">
        <w:rPr>
          <w:spacing w:val="1"/>
          <w:sz w:val="24"/>
          <w:szCs w:val="24"/>
        </w:rPr>
        <w:t xml:space="preserve"> </w:t>
      </w:r>
      <w:r w:rsidR="00B50069" w:rsidRPr="00B338FE">
        <w:rPr>
          <w:sz w:val="24"/>
          <w:szCs w:val="24"/>
        </w:rPr>
        <w:t>которых</w:t>
      </w:r>
      <w:r w:rsidR="00B50069" w:rsidRPr="00B338FE">
        <w:rPr>
          <w:spacing w:val="1"/>
          <w:sz w:val="24"/>
          <w:szCs w:val="24"/>
        </w:rPr>
        <w:t xml:space="preserve"> </w:t>
      </w:r>
      <w:r w:rsidR="00B50069" w:rsidRPr="00B338FE">
        <w:rPr>
          <w:sz w:val="24"/>
          <w:szCs w:val="24"/>
        </w:rPr>
        <w:t>он допустил</w:t>
      </w:r>
      <w:r w:rsidR="00B50069" w:rsidRPr="00B338FE">
        <w:rPr>
          <w:spacing w:val="1"/>
          <w:sz w:val="24"/>
          <w:szCs w:val="24"/>
        </w:rPr>
        <w:t xml:space="preserve"> </w:t>
      </w:r>
      <w:r w:rsidR="00B50069" w:rsidRPr="00B338FE">
        <w:rPr>
          <w:sz w:val="24"/>
          <w:szCs w:val="24"/>
        </w:rPr>
        <w:t>(пригласил)</w:t>
      </w:r>
      <w:r w:rsidR="00B50069" w:rsidRPr="00B338FE">
        <w:rPr>
          <w:spacing w:val="1"/>
          <w:sz w:val="24"/>
          <w:szCs w:val="24"/>
        </w:rPr>
        <w:t xml:space="preserve"> </w:t>
      </w:r>
      <w:r w:rsidR="00B50069" w:rsidRPr="00B338FE">
        <w:rPr>
          <w:sz w:val="24"/>
          <w:szCs w:val="24"/>
        </w:rPr>
        <w:t>на</w:t>
      </w:r>
      <w:r w:rsidR="00B50069" w:rsidRPr="00B338FE">
        <w:rPr>
          <w:spacing w:val="1"/>
          <w:sz w:val="24"/>
          <w:szCs w:val="24"/>
        </w:rPr>
        <w:t xml:space="preserve"> </w:t>
      </w:r>
      <w:r w:rsidR="00B50069" w:rsidRPr="00B338FE">
        <w:rPr>
          <w:sz w:val="24"/>
          <w:szCs w:val="24"/>
        </w:rPr>
        <w:t>территорию</w:t>
      </w:r>
      <w:r w:rsidR="00B50069" w:rsidRPr="00B338FE">
        <w:rPr>
          <w:spacing w:val="1"/>
          <w:sz w:val="24"/>
          <w:szCs w:val="24"/>
        </w:rPr>
        <w:t xml:space="preserve"> </w:t>
      </w:r>
      <w:r w:rsidR="00B50069" w:rsidRPr="00B338FE">
        <w:rPr>
          <w:sz w:val="24"/>
          <w:szCs w:val="24"/>
        </w:rPr>
        <w:t xml:space="preserve">Товарищества. Причинение вреда или ущерба должно быть зафиксировано документально или с помощью фото-, видео оборудования. </w:t>
      </w:r>
    </w:p>
    <w:p w14:paraId="28C50929" w14:textId="77DBA7FB" w:rsidR="00B76019" w:rsidRPr="00B338FE" w:rsidRDefault="00B50069" w:rsidP="008A4DB3">
      <w:pPr>
        <w:pStyle w:val="FR1"/>
        <w:tabs>
          <w:tab w:val="left" w:pos="1134"/>
        </w:tabs>
        <w:spacing w:before="0"/>
        <w:ind w:firstLine="709"/>
        <w:rPr>
          <w:sz w:val="24"/>
          <w:szCs w:val="24"/>
        </w:rPr>
      </w:pPr>
      <w:r w:rsidRPr="00B338FE">
        <w:rPr>
          <w:sz w:val="24"/>
          <w:szCs w:val="24"/>
        </w:rPr>
        <w:lastRenderedPageBreak/>
        <w:t>4.</w:t>
      </w:r>
      <w:r w:rsidR="00422D1D" w:rsidRPr="00B338FE">
        <w:rPr>
          <w:sz w:val="24"/>
          <w:szCs w:val="24"/>
        </w:rPr>
        <w:t>1.</w:t>
      </w:r>
      <w:r w:rsidRPr="00B338FE">
        <w:rPr>
          <w:sz w:val="24"/>
          <w:szCs w:val="24"/>
        </w:rPr>
        <w:t xml:space="preserve">2. Член </w:t>
      </w:r>
      <w:r w:rsidR="008A4DB3" w:rsidRPr="00B338FE">
        <w:rPr>
          <w:sz w:val="24"/>
          <w:szCs w:val="24"/>
        </w:rPr>
        <w:t>Товарищества</w:t>
      </w:r>
      <w:r w:rsidRPr="00B338FE">
        <w:rPr>
          <w:sz w:val="24"/>
          <w:szCs w:val="24"/>
        </w:rPr>
        <w:t xml:space="preserve">, </w:t>
      </w:r>
      <w:r w:rsidR="00B76019" w:rsidRPr="00B338FE">
        <w:rPr>
          <w:sz w:val="24"/>
          <w:szCs w:val="24"/>
        </w:rPr>
        <w:t xml:space="preserve">виновный в причинении вреда или ущерба, обязан незамедлительно и за свой счет </w:t>
      </w:r>
      <w:r w:rsidR="00ED4EE9" w:rsidRPr="00B338FE">
        <w:rPr>
          <w:sz w:val="24"/>
          <w:szCs w:val="24"/>
        </w:rPr>
        <w:t xml:space="preserve">устранить последствия причиненного </w:t>
      </w:r>
      <w:r w:rsidR="00B76019" w:rsidRPr="00B338FE">
        <w:rPr>
          <w:sz w:val="24"/>
          <w:szCs w:val="24"/>
        </w:rPr>
        <w:t>вред</w:t>
      </w:r>
      <w:r w:rsidR="00ED4EE9" w:rsidRPr="00B338FE">
        <w:rPr>
          <w:sz w:val="24"/>
          <w:szCs w:val="24"/>
        </w:rPr>
        <w:t xml:space="preserve">а </w:t>
      </w:r>
      <w:r w:rsidR="00B76019" w:rsidRPr="00B338FE">
        <w:rPr>
          <w:sz w:val="24"/>
          <w:szCs w:val="24"/>
        </w:rPr>
        <w:t>или ущерб</w:t>
      </w:r>
      <w:r w:rsidR="00ED4EE9" w:rsidRPr="00B338FE">
        <w:rPr>
          <w:sz w:val="24"/>
          <w:szCs w:val="24"/>
        </w:rPr>
        <w:t xml:space="preserve">а в натуре и/или возместить потерпевшей стороне убытки, понесенные в результате причиненного вреда или ущерба. </w:t>
      </w:r>
      <w:r w:rsidRPr="00B338FE">
        <w:rPr>
          <w:sz w:val="24"/>
          <w:szCs w:val="24"/>
        </w:rPr>
        <w:t>В противном случае пострадавшая сторона имеет право на возмещение понесенных убытков</w:t>
      </w:r>
      <w:r w:rsidR="00ED4EE9" w:rsidRPr="00B338FE">
        <w:rPr>
          <w:sz w:val="24"/>
          <w:szCs w:val="24"/>
        </w:rPr>
        <w:t xml:space="preserve">, в полном объеме, в судебном порядке, </w:t>
      </w:r>
      <w:r w:rsidR="00422D1D" w:rsidRPr="00B338FE">
        <w:rPr>
          <w:sz w:val="24"/>
          <w:szCs w:val="24"/>
        </w:rPr>
        <w:t>согласно нормам</w:t>
      </w:r>
      <w:r w:rsidR="008A4DB3" w:rsidRPr="00B338FE">
        <w:rPr>
          <w:sz w:val="24"/>
          <w:szCs w:val="24"/>
        </w:rPr>
        <w:t xml:space="preserve"> </w:t>
      </w:r>
      <w:r w:rsidR="00ED4EE9" w:rsidRPr="00B338FE">
        <w:rPr>
          <w:sz w:val="24"/>
          <w:szCs w:val="24"/>
        </w:rPr>
        <w:t>действующего законодательства.</w:t>
      </w:r>
    </w:p>
    <w:p w14:paraId="60CAC52D" w14:textId="1A0625A6" w:rsidR="00ED4EE9" w:rsidRPr="00B338FE" w:rsidRDefault="00B50069" w:rsidP="008A4DB3">
      <w:pPr>
        <w:pStyle w:val="FR1"/>
        <w:tabs>
          <w:tab w:val="left" w:pos="1134"/>
        </w:tabs>
        <w:spacing w:before="0"/>
        <w:ind w:firstLine="709"/>
        <w:rPr>
          <w:sz w:val="24"/>
          <w:szCs w:val="24"/>
        </w:rPr>
      </w:pPr>
      <w:r w:rsidRPr="00B338FE">
        <w:rPr>
          <w:sz w:val="24"/>
          <w:szCs w:val="24"/>
        </w:rPr>
        <w:t>4.</w:t>
      </w:r>
      <w:r w:rsidR="00422D1D" w:rsidRPr="00B338FE">
        <w:rPr>
          <w:sz w:val="24"/>
          <w:szCs w:val="24"/>
        </w:rPr>
        <w:t>1.</w:t>
      </w:r>
      <w:r w:rsidRPr="00B338FE">
        <w:rPr>
          <w:sz w:val="24"/>
          <w:szCs w:val="24"/>
        </w:rPr>
        <w:t>3.</w:t>
      </w:r>
      <w:r w:rsidR="008A4DB3" w:rsidRPr="00B338FE">
        <w:rPr>
          <w:sz w:val="24"/>
          <w:szCs w:val="24"/>
        </w:rPr>
        <w:t xml:space="preserve"> </w:t>
      </w:r>
      <w:r w:rsidR="00B76019" w:rsidRPr="00B338FE">
        <w:rPr>
          <w:sz w:val="24"/>
          <w:szCs w:val="24"/>
        </w:rPr>
        <w:t>За несвоевременную уплату членских</w:t>
      </w:r>
      <w:r w:rsidR="00ED4EE9" w:rsidRPr="00B338FE">
        <w:rPr>
          <w:sz w:val="24"/>
          <w:szCs w:val="24"/>
        </w:rPr>
        <w:t xml:space="preserve"> и целевых </w:t>
      </w:r>
      <w:r w:rsidR="00B76019" w:rsidRPr="00B338FE">
        <w:rPr>
          <w:sz w:val="24"/>
          <w:szCs w:val="24"/>
        </w:rPr>
        <w:t>взносов</w:t>
      </w:r>
      <w:r w:rsidR="00ED4EE9" w:rsidRPr="00B338FE">
        <w:rPr>
          <w:sz w:val="24"/>
          <w:szCs w:val="24"/>
        </w:rPr>
        <w:t xml:space="preserve">, размер которых устанавливается Общим собранием членов Товарищества, </w:t>
      </w:r>
      <w:r w:rsidR="00B76019" w:rsidRPr="00B338FE">
        <w:rPr>
          <w:sz w:val="24"/>
          <w:szCs w:val="24"/>
        </w:rPr>
        <w:t>взима</w:t>
      </w:r>
      <w:r w:rsidR="00ED4EE9" w:rsidRPr="00B338FE">
        <w:rPr>
          <w:sz w:val="24"/>
          <w:szCs w:val="24"/>
        </w:rPr>
        <w:t>ю</w:t>
      </w:r>
      <w:r w:rsidR="00B76019" w:rsidRPr="00B338FE">
        <w:rPr>
          <w:sz w:val="24"/>
          <w:szCs w:val="24"/>
        </w:rPr>
        <w:t>тся пен</w:t>
      </w:r>
      <w:r w:rsidR="00ED4EE9" w:rsidRPr="00B338FE">
        <w:rPr>
          <w:sz w:val="24"/>
          <w:szCs w:val="24"/>
        </w:rPr>
        <w:t xml:space="preserve">и, размер и порядок начисление которых определяется Общим собранием членов Товарищества путем утверждения соответствующего положения. </w:t>
      </w:r>
      <w:r w:rsidR="00B76019" w:rsidRPr="00B338FE">
        <w:rPr>
          <w:sz w:val="24"/>
          <w:szCs w:val="24"/>
        </w:rPr>
        <w:t xml:space="preserve"> </w:t>
      </w:r>
    </w:p>
    <w:p w14:paraId="66A6ADAD" w14:textId="031A0FFF" w:rsidR="007D58CD" w:rsidRPr="00B338FE" w:rsidRDefault="007D58CD" w:rsidP="008A4DB3">
      <w:pPr>
        <w:pStyle w:val="FR1"/>
        <w:tabs>
          <w:tab w:val="left" w:pos="1134"/>
        </w:tabs>
        <w:spacing w:before="0"/>
        <w:ind w:firstLine="709"/>
        <w:rPr>
          <w:sz w:val="24"/>
          <w:szCs w:val="24"/>
        </w:rPr>
      </w:pPr>
      <w:r w:rsidRPr="00B338FE">
        <w:rPr>
          <w:sz w:val="24"/>
          <w:szCs w:val="24"/>
        </w:rPr>
        <w:t>4.</w:t>
      </w:r>
      <w:r w:rsidR="00422D1D" w:rsidRPr="00B338FE">
        <w:rPr>
          <w:sz w:val="24"/>
          <w:szCs w:val="24"/>
        </w:rPr>
        <w:t>1.</w:t>
      </w:r>
      <w:r w:rsidRPr="00B338FE">
        <w:rPr>
          <w:sz w:val="24"/>
          <w:szCs w:val="24"/>
        </w:rPr>
        <w:t>4. Члены товарищества, допустившие просрочку внесения членских и цел</w:t>
      </w:r>
      <w:r w:rsidR="005C44B2">
        <w:rPr>
          <w:sz w:val="24"/>
          <w:szCs w:val="24"/>
        </w:rPr>
        <w:t xml:space="preserve">евых взносов, в течении двух </w:t>
      </w:r>
      <w:proofErr w:type="gramStart"/>
      <w:r w:rsidR="005C44B2">
        <w:rPr>
          <w:sz w:val="24"/>
          <w:szCs w:val="24"/>
        </w:rPr>
        <w:t>месяцев  с</w:t>
      </w:r>
      <w:proofErr w:type="gramEnd"/>
      <w:r w:rsidR="005C44B2">
        <w:rPr>
          <w:sz w:val="24"/>
          <w:szCs w:val="24"/>
        </w:rPr>
        <w:t xml:space="preserve"> момента истечения установленного решением общего собрания срока внесения таких взносов,</w:t>
      </w:r>
      <w:bookmarkStart w:id="0" w:name="_GoBack"/>
      <w:bookmarkEnd w:id="0"/>
      <w:r w:rsidRPr="00B338FE">
        <w:rPr>
          <w:sz w:val="24"/>
          <w:szCs w:val="24"/>
        </w:rPr>
        <w:t xml:space="preserve"> могут быть исключены из членов Товарищества, в порядке предусмотренном разделом 2 Устава. </w:t>
      </w:r>
    </w:p>
    <w:p w14:paraId="5F16E39F" w14:textId="269D997B" w:rsidR="008A4DB3" w:rsidRPr="00B338FE" w:rsidRDefault="008A4DB3" w:rsidP="008A4DB3">
      <w:pPr>
        <w:pStyle w:val="FR1"/>
        <w:tabs>
          <w:tab w:val="left" w:pos="1134"/>
        </w:tabs>
        <w:spacing w:before="0"/>
        <w:ind w:firstLine="709"/>
        <w:rPr>
          <w:sz w:val="24"/>
          <w:szCs w:val="24"/>
        </w:rPr>
      </w:pPr>
      <w:r w:rsidRPr="00B338FE">
        <w:rPr>
          <w:sz w:val="24"/>
          <w:szCs w:val="24"/>
        </w:rPr>
        <w:t>4.</w:t>
      </w:r>
      <w:r w:rsidR="00422D1D" w:rsidRPr="00B338FE">
        <w:rPr>
          <w:sz w:val="24"/>
          <w:szCs w:val="24"/>
        </w:rPr>
        <w:t>1.</w:t>
      </w:r>
      <w:r w:rsidRPr="00B338FE">
        <w:rPr>
          <w:sz w:val="24"/>
          <w:szCs w:val="24"/>
        </w:rPr>
        <w:t xml:space="preserve">5. За несвоевременную уплату коммунальных платежей, взимаются пени, размер и порядок начисление которых определяется Общим собранием членов Товарищества путем утверждения соответствующего положения.  </w:t>
      </w:r>
    </w:p>
    <w:p w14:paraId="15AE948A" w14:textId="7BB1222B" w:rsidR="00A20C2D"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6. И</w:t>
      </w:r>
      <w:r w:rsidR="00A20C2D" w:rsidRPr="00B338FE">
        <w:rPr>
          <w:rFonts w:ascii="Times New Roman" w:hAnsi="Times New Roman" w:cs="Times New Roman"/>
          <w:b/>
          <w:bCs/>
          <w:sz w:val="24"/>
          <w:szCs w:val="24"/>
        </w:rPr>
        <w:t xml:space="preserve">зложить пункт 6.3. </w:t>
      </w:r>
      <w:r w:rsidRPr="00B338FE">
        <w:rPr>
          <w:rFonts w:ascii="Times New Roman" w:hAnsi="Times New Roman" w:cs="Times New Roman"/>
          <w:b/>
          <w:bCs/>
          <w:sz w:val="24"/>
          <w:szCs w:val="24"/>
        </w:rPr>
        <w:t xml:space="preserve">Устава </w:t>
      </w:r>
      <w:r w:rsidR="00A20C2D" w:rsidRPr="00B338FE">
        <w:rPr>
          <w:rFonts w:ascii="Times New Roman" w:hAnsi="Times New Roman" w:cs="Times New Roman"/>
          <w:b/>
          <w:bCs/>
          <w:sz w:val="24"/>
          <w:szCs w:val="24"/>
        </w:rPr>
        <w:t>в новой редакции:</w:t>
      </w:r>
    </w:p>
    <w:p w14:paraId="42732201" w14:textId="77777777" w:rsidR="00A20C2D" w:rsidRPr="00B338FE" w:rsidRDefault="00A20C2D"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6.3. Реестр членов товарищества должен содержать в себе следующую информацию о членах товарищества:</w:t>
      </w:r>
    </w:p>
    <w:p w14:paraId="55EC58A1" w14:textId="77777777" w:rsidR="00A20C2D" w:rsidRPr="00B338FE" w:rsidRDefault="00A20C2D"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1) фамилия, имя, отчество (при наличии) члена товарищества;</w:t>
      </w:r>
    </w:p>
    <w:p w14:paraId="6710F147" w14:textId="77777777" w:rsidR="00A20C2D" w:rsidRPr="00B338FE" w:rsidRDefault="00A20C2D"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2) адрес места жительства;</w:t>
      </w:r>
    </w:p>
    <w:p w14:paraId="10051400" w14:textId="79EE68BC" w:rsidR="00A20C2D" w:rsidRPr="00B338FE" w:rsidRDefault="00A20C2D"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sz w:val="24"/>
          <w:szCs w:val="24"/>
        </w:rPr>
        <w:t xml:space="preserve">3) почтовый адрес, по которому могут быть получены почтовые </w:t>
      </w:r>
      <w:r w:rsidRPr="00B338FE">
        <w:rPr>
          <w:rFonts w:ascii="Times New Roman" w:hAnsi="Times New Roman" w:cs="Times New Roman"/>
          <w:sz w:val="24"/>
          <w:szCs w:val="24"/>
        </w:rPr>
        <w:t>отправления, за исключением случаев, если такие сообщения могут быть получены по адресу места жительства;</w:t>
      </w:r>
    </w:p>
    <w:p w14:paraId="62A768EA" w14:textId="77777777" w:rsidR="00A20C2D" w:rsidRPr="00B338FE" w:rsidRDefault="00A20C2D"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4) адрес электронной почты, </w:t>
      </w:r>
      <w:r w:rsidRPr="00B338FE">
        <w:rPr>
          <w:rFonts w:ascii="Times New Roman" w:hAnsi="Times New Roman" w:cs="Times New Roman"/>
          <w:sz w:val="24"/>
          <w:szCs w:val="24"/>
        </w:rPr>
        <w:t>по которому заявителем могут быть получены электронные сообщения</w:t>
      </w:r>
      <w:r w:rsidRPr="00B338FE">
        <w:rPr>
          <w:rFonts w:ascii="Times New Roman" w:hAnsi="Times New Roman"/>
          <w:sz w:val="24"/>
          <w:szCs w:val="24"/>
        </w:rPr>
        <w:t xml:space="preserve"> (при наличии);</w:t>
      </w:r>
    </w:p>
    <w:p w14:paraId="1C86D980" w14:textId="4B70C0C8" w:rsidR="00A20C2D" w:rsidRPr="00B338FE" w:rsidRDefault="00A20C2D"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5) номер телефона для связи с заявителем, по которому в том числе может быть направлено сообщение, включая короткое текстовое сообщение;</w:t>
      </w:r>
    </w:p>
    <w:p w14:paraId="13E33468" w14:textId="3BCEBEEA" w:rsidR="00A20C2D" w:rsidRPr="00B338FE" w:rsidRDefault="00A20C2D"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6) кадастровый (условный) номер земельного участка, правообладателем которого является член товарищества</w:t>
      </w:r>
      <w:r w:rsidR="004F34F6" w:rsidRPr="00B338FE">
        <w:rPr>
          <w:rFonts w:ascii="Times New Roman" w:hAnsi="Times New Roman"/>
          <w:sz w:val="24"/>
          <w:szCs w:val="24"/>
        </w:rPr>
        <w:t>;</w:t>
      </w:r>
    </w:p>
    <w:p w14:paraId="057EE4CA" w14:textId="28077F30" w:rsidR="004F34F6" w:rsidRPr="00B338FE" w:rsidRDefault="004F34F6" w:rsidP="00326F39">
      <w:pPr>
        <w:tabs>
          <w:tab w:val="left" w:pos="1134"/>
        </w:tabs>
        <w:spacing w:after="0" w:line="240" w:lineRule="auto"/>
        <w:ind w:firstLine="709"/>
        <w:jc w:val="both"/>
        <w:rPr>
          <w:rFonts w:ascii="Times New Roman" w:hAnsi="Times New Roman"/>
          <w:sz w:val="24"/>
          <w:szCs w:val="24"/>
        </w:rPr>
      </w:pPr>
      <w:r w:rsidRPr="00B338FE">
        <w:rPr>
          <w:rFonts w:ascii="Times New Roman" w:hAnsi="Times New Roman"/>
          <w:sz w:val="24"/>
          <w:szCs w:val="24"/>
        </w:rPr>
        <w:t>7) согласие на обработку предоставляемых персональных данных.</w:t>
      </w:r>
    </w:p>
    <w:p w14:paraId="055BBC28" w14:textId="07D6DD55" w:rsidR="004F34F6"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7. Д</w:t>
      </w:r>
      <w:r w:rsidR="004F34F6" w:rsidRPr="00B338FE">
        <w:rPr>
          <w:rFonts w:ascii="Times New Roman" w:hAnsi="Times New Roman" w:cs="Times New Roman"/>
          <w:b/>
          <w:bCs/>
          <w:sz w:val="24"/>
          <w:szCs w:val="24"/>
        </w:rPr>
        <w:t xml:space="preserve">ополнить </w:t>
      </w:r>
      <w:r w:rsidRPr="00B338FE">
        <w:rPr>
          <w:rFonts w:ascii="Times New Roman" w:hAnsi="Times New Roman" w:cs="Times New Roman"/>
          <w:b/>
          <w:bCs/>
          <w:sz w:val="24"/>
          <w:szCs w:val="24"/>
        </w:rPr>
        <w:t>У</w:t>
      </w:r>
      <w:r w:rsidR="004F34F6" w:rsidRPr="00B338FE">
        <w:rPr>
          <w:rFonts w:ascii="Times New Roman" w:hAnsi="Times New Roman" w:cs="Times New Roman"/>
          <w:b/>
          <w:bCs/>
          <w:sz w:val="24"/>
          <w:szCs w:val="24"/>
        </w:rPr>
        <w:t>став пунктами 6.</w:t>
      </w:r>
      <w:r w:rsidR="00422D1D" w:rsidRPr="00B338FE">
        <w:rPr>
          <w:rFonts w:ascii="Times New Roman" w:hAnsi="Times New Roman" w:cs="Times New Roman"/>
          <w:b/>
          <w:bCs/>
          <w:sz w:val="24"/>
          <w:szCs w:val="24"/>
        </w:rPr>
        <w:t>4,</w:t>
      </w:r>
      <w:r w:rsidR="004F34F6" w:rsidRPr="00B338FE">
        <w:rPr>
          <w:rFonts w:ascii="Times New Roman" w:hAnsi="Times New Roman" w:cs="Times New Roman"/>
          <w:b/>
          <w:bCs/>
          <w:sz w:val="24"/>
          <w:szCs w:val="24"/>
        </w:rPr>
        <w:t xml:space="preserve"> 6.</w:t>
      </w:r>
      <w:r w:rsidR="00422D1D" w:rsidRPr="00B338FE">
        <w:rPr>
          <w:rFonts w:ascii="Times New Roman" w:hAnsi="Times New Roman" w:cs="Times New Roman"/>
          <w:b/>
          <w:bCs/>
          <w:sz w:val="24"/>
          <w:szCs w:val="24"/>
        </w:rPr>
        <w:t>5</w:t>
      </w:r>
      <w:r w:rsidR="004F34F6" w:rsidRPr="00B338FE">
        <w:rPr>
          <w:rFonts w:ascii="Times New Roman" w:hAnsi="Times New Roman" w:cs="Times New Roman"/>
          <w:b/>
          <w:bCs/>
          <w:sz w:val="24"/>
          <w:szCs w:val="24"/>
        </w:rPr>
        <w:t>, 6.</w:t>
      </w:r>
      <w:r w:rsidR="00422D1D" w:rsidRPr="00B338FE">
        <w:rPr>
          <w:rFonts w:ascii="Times New Roman" w:hAnsi="Times New Roman" w:cs="Times New Roman"/>
          <w:b/>
          <w:bCs/>
          <w:sz w:val="24"/>
          <w:szCs w:val="24"/>
        </w:rPr>
        <w:t>6</w:t>
      </w:r>
      <w:r w:rsidR="004F34F6" w:rsidRPr="00B338FE">
        <w:rPr>
          <w:rFonts w:ascii="Times New Roman" w:hAnsi="Times New Roman" w:cs="Times New Roman"/>
          <w:b/>
          <w:bCs/>
          <w:sz w:val="24"/>
          <w:szCs w:val="24"/>
        </w:rPr>
        <w:t xml:space="preserve"> следующего содержания:</w:t>
      </w:r>
    </w:p>
    <w:p w14:paraId="7C52B1F5" w14:textId="658CCCF6" w:rsidR="004F34F6" w:rsidRPr="00B338FE" w:rsidRDefault="004F34F6" w:rsidP="00326F39">
      <w:pPr>
        <w:pStyle w:val="ConsPlusNormal"/>
        <w:tabs>
          <w:tab w:val="left" w:pos="1134"/>
        </w:tabs>
        <w:ind w:firstLine="709"/>
        <w:jc w:val="both"/>
      </w:pPr>
      <w:r w:rsidRPr="00B338FE">
        <w:t>6.</w:t>
      </w:r>
      <w:r w:rsidR="00422D1D" w:rsidRPr="00B338FE">
        <w:t>4</w:t>
      </w:r>
      <w:r w:rsidRPr="00B338FE">
        <w:t>.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14:paraId="5E8DBB18" w14:textId="77777777" w:rsidR="004F34F6" w:rsidRPr="00B338FE" w:rsidRDefault="00A20C2D" w:rsidP="00326F39">
      <w:pPr>
        <w:pStyle w:val="ConsPlusNormal"/>
        <w:tabs>
          <w:tab w:val="left" w:pos="1134"/>
        </w:tabs>
        <w:ind w:firstLine="709"/>
        <w:jc w:val="both"/>
      </w:pPr>
      <w:r w:rsidRPr="00B338FE">
        <w:t xml:space="preserve">В случае неисполнения требования, установленного </w:t>
      </w:r>
      <w:r w:rsidR="004F34F6" w:rsidRPr="00B338FE">
        <w:t>пункта Устава</w:t>
      </w:r>
      <w:r w:rsidRPr="00B338FE">
        <w:t>,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14:paraId="4F263195" w14:textId="43561D4F" w:rsidR="004F34F6" w:rsidRPr="00B338FE" w:rsidRDefault="004F34F6" w:rsidP="00326F39">
      <w:pPr>
        <w:pStyle w:val="ConsPlusNormal"/>
        <w:tabs>
          <w:tab w:val="left" w:pos="1134"/>
        </w:tabs>
        <w:ind w:firstLine="709"/>
        <w:jc w:val="both"/>
      </w:pPr>
      <w:r w:rsidRPr="00B338FE">
        <w:t>6.</w:t>
      </w:r>
      <w:r w:rsidR="00422D1D" w:rsidRPr="00B338FE">
        <w:t>5</w:t>
      </w:r>
      <w:r w:rsidRPr="00B338FE">
        <w:t xml:space="preserve">. </w:t>
      </w:r>
      <w:r w:rsidR="00A20C2D" w:rsidRPr="00B338FE">
        <w:t xml:space="preserve">В отдельный раздел реестра членов товарищества в порядке, установленном </w:t>
      </w:r>
      <w:r w:rsidRPr="00B338FE">
        <w:t>данным разделом Устава</w:t>
      </w:r>
      <w:r w:rsidR="00A20C2D" w:rsidRPr="00B338FE">
        <w:t xml:space="preserve">, могут быть внесены сведения о лицах, </w:t>
      </w:r>
      <w:r w:rsidRPr="00B338FE">
        <w:t xml:space="preserve">не являющихся членами товарищества, но являющихся собственниками или в случаях, установленных </w:t>
      </w:r>
      <w:hyperlink w:anchor="Par200"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sidRPr="00B338FE">
          <w:t>частью 11 статьи 12</w:t>
        </w:r>
      </w:hyperlink>
      <w:r w:rsidRPr="00B338FE">
        <w:t xml:space="preserve"> Федерального закона № 217-ФЗ, правообладателями садовых или огородных земельных участков, расположенных в границах территории товарищества, </w:t>
      </w:r>
      <w:r w:rsidR="00A20C2D" w:rsidRPr="00B338FE">
        <w:t>с согласия таких лиц.</w:t>
      </w:r>
    </w:p>
    <w:p w14:paraId="2384F59E" w14:textId="31D4D997" w:rsidR="004F34F6" w:rsidRPr="00B338FE" w:rsidRDefault="004F34F6" w:rsidP="00326F39">
      <w:pPr>
        <w:pStyle w:val="ConsPlusNormal"/>
        <w:tabs>
          <w:tab w:val="left" w:pos="1134"/>
        </w:tabs>
        <w:ind w:firstLine="709"/>
        <w:jc w:val="both"/>
      </w:pPr>
      <w:r w:rsidRPr="00B338FE">
        <w:t>6.</w:t>
      </w:r>
      <w:r w:rsidR="00422D1D" w:rsidRPr="00B338FE">
        <w:t>6</w:t>
      </w:r>
      <w:r w:rsidRPr="00B338FE">
        <w:t>. Обработка персональных данных, необходимых для ведения реестра членов товарищества, осуществляется в соответствии с Федеральным законом</w:t>
      </w:r>
      <w:r w:rsidR="00085F08" w:rsidRPr="00B338FE">
        <w:t xml:space="preserve"> № 217-ФЗ</w:t>
      </w:r>
      <w:r w:rsidRPr="00B338FE">
        <w:t xml:space="preserve"> и законодательством о персональных данных.</w:t>
      </w:r>
    </w:p>
    <w:p w14:paraId="0CAC704E" w14:textId="5C4573BF" w:rsidR="00670B9B"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8. И</w:t>
      </w:r>
      <w:r w:rsidR="00670B9B" w:rsidRPr="00B338FE">
        <w:rPr>
          <w:rFonts w:ascii="Times New Roman" w:hAnsi="Times New Roman" w:cs="Times New Roman"/>
          <w:b/>
          <w:bCs/>
          <w:sz w:val="24"/>
          <w:szCs w:val="24"/>
        </w:rPr>
        <w:t xml:space="preserve">зложить пункт 8.3. </w:t>
      </w:r>
      <w:r w:rsidRPr="00B338FE">
        <w:rPr>
          <w:rFonts w:ascii="Times New Roman" w:hAnsi="Times New Roman" w:cs="Times New Roman"/>
          <w:b/>
          <w:bCs/>
          <w:sz w:val="24"/>
          <w:szCs w:val="24"/>
        </w:rPr>
        <w:t xml:space="preserve">Устава </w:t>
      </w:r>
      <w:r w:rsidR="00670B9B" w:rsidRPr="00B338FE">
        <w:rPr>
          <w:rFonts w:ascii="Times New Roman" w:hAnsi="Times New Roman" w:cs="Times New Roman"/>
          <w:b/>
          <w:bCs/>
          <w:sz w:val="24"/>
          <w:szCs w:val="24"/>
        </w:rPr>
        <w:t>в новой редакции:</w:t>
      </w:r>
    </w:p>
    <w:p w14:paraId="149F8965" w14:textId="77777777" w:rsidR="008B68AD" w:rsidRPr="00B338FE" w:rsidRDefault="00670B9B"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8.3. </w:t>
      </w:r>
      <w:r w:rsidR="008B68AD" w:rsidRPr="00B338FE">
        <w:rPr>
          <w:rFonts w:ascii="Times New Roman" w:hAnsi="Times New Roman" w:cs="Times New Roman"/>
          <w:sz w:val="24"/>
          <w:szCs w:val="24"/>
        </w:rPr>
        <w:t>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019F2759" w14:textId="10908DE0" w:rsidR="00670B9B" w:rsidRPr="00B338FE" w:rsidRDefault="00670B9B"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Размер ежегодного членского взноса рассчитывается по формуле:</w:t>
      </w:r>
    </w:p>
    <w:p w14:paraId="51B53781" w14:textId="3B73E8A1" w:rsidR="00670B9B" w:rsidRPr="00B338FE" w:rsidRDefault="00670B9B" w:rsidP="00326F39">
      <w:pPr>
        <w:shd w:val="clear" w:color="auto" w:fill="FFFFFF"/>
        <w:tabs>
          <w:tab w:val="left" w:pos="1134"/>
        </w:tabs>
        <w:spacing w:after="0" w:line="240" w:lineRule="auto"/>
        <w:ind w:firstLine="709"/>
        <w:rPr>
          <w:rFonts w:ascii="Times New Roman" w:hAnsi="Times New Roman" w:cs="Times New Roman"/>
          <w:sz w:val="24"/>
          <w:szCs w:val="24"/>
        </w:rPr>
      </w:pPr>
      <w:r w:rsidRPr="00B338FE">
        <w:rPr>
          <w:rFonts w:ascii="Times New Roman" w:hAnsi="Times New Roman" w:cs="Times New Roman"/>
          <w:sz w:val="24"/>
          <w:szCs w:val="24"/>
        </w:rPr>
        <w:t xml:space="preserve">ЧВ = П </w:t>
      </w:r>
      <w:r w:rsidR="00F900EA" w:rsidRPr="00B338FE">
        <w:rPr>
          <w:rFonts w:ascii="Times New Roman" w:hAnsi="Times New Roman" w:cs="Times New Roman"/>
          <w:sz w:val="24"/>
          <w:szCs w:val="24"/>
        </w:rPr>
        <w:t>*</w:t>
      </w:r>
      <w:r w:rsidRPr="00B338FE">
        <w:rPr>
          <w:rFonts w:ascii="Times New Roman" w:hAnsi="Times New Roman" w:cs="Times New Roman"/>
          <w:sz w:val="24"/>
          <w:szCs w:val="24"/>
        </w:rPr>
        <w:t xml:space="preserve"> K, где</w:t>
      </w:r>
    </w:p>
    <w:p w14:paraId="301F3638" w14:textId="7FF83848" w:rsidR="00670B9B" w:rsidRPr="00B338FE" w:rsidRDefault="00670B9B" w:rsidP="00326F39">
      <w:pPr>
        <w:shd w:val="clear" w:color="auto" w:fill="FFFFFF"/>
        <w:tabs>
          <w:tab w:val="left" w:pos="1134"/>
        </w:tabs>
        <w:spacing w:after="0" w:line="240" w:lineRule="auto"/>
        <w:ind w:firstLine="709"/>
        <w:rPr>
          <w:rFonts w:ascii="Times New Roman" w:hAnsi="Times New Roman" w:cs="Times New Roman"/>
          <w:sz w:val="24"/>
          <w:szCs w:val="24"/>
        </w:rPr>
      </w:pPr>
      <w:r w:rsidRPr="00B338FE">
        <w:rPr>
          <w:rFonts w:ascii="Times New Roman" w:hAnsi="Times New Roman" w:cs="Times New Roman"/>
          <w:sz w:val="24"/>
          <w:szCs w:val="24"/>
        </w:rPr>
        <w:t xml:space="preserve">ЧВ </w:t>
      </w:r>
      <w:r w:rsidR="009B699F" w:rsidRPr="00B338FE">
        <w:rPr>
          <w:rFonts w:ascii="Times New Roman" w:hAnsi="Times New Roman" w:cs="Times New Roman"/>
          <w:sz w:val="24"/>
          <w:szCs w:val="24"/>
        </w:rPr>
        <w:t xml:space="preserve">– сумма </w:t>
      </w:r>
      <w:r w:rsidRPr="00B338FE">
        <w:rPr>
          <w:rFonts w:ascii="Times New Roman" w:hAnsi="Times New Roman" w:cs="Times New Roman"/>
          <w:sz w:val="24"/>
          <w:szCs w:val="24"/>
        </w:rPr>
        <w:t>взноса, уплачиваем</w:t>
      </w:r>
      <w:r w:rsidR="009B699F" w:rsidRPr="00B338FE">
        <w:rPr>
          <w:rFonts w:ascii="Times New Roman" w:hAnsi="Times New Roman" w:cs="Times New Roman"/>
          <w:sz w:val="24"/>
          <w:szCs w:val="24"/>
        </w:rPr>
        <w:t>ая</w:t>
      </w:r>
      <w:r w:rsidRPr="00B338FE">
        <w:rPr>
          <w:rFonts w:ascii="Times New Roman" w:hAnsi="Times New Roman" w:cs="Times New Roman"/>
          <w:sz w:val="24"/>
          <w:szCs w:val="24"/>
        </w:rPr>
        <w:t xml:space="preserve"> членом </w:t>
      </w:r>
      <w:r w:rsidR="009B699F" w:rsidRPr="00B338FE">
        <w:rPr>
          <w:rFonts w:ascii="Times New Roman" w:hAnsi="Times New Roman" w:cs="Times New Roman"/>
          <w:sz w:val="24"/>
          <w:szCs w:val="24"/>
        </w:rPr>
        <w:t>Товарищества</w:t>
      </w:r>
      <w:r w:rsidRPr="00B338FE">
        <w:rPr>
          <w:rFonts w:ascii="Times New Roman" w:hAnsi="Times New Roman" w:cs="Times New Roman"/>
          <w:sz w:val="24"/>
          <w:szCs w:val="24"/>
        </w:rPr>
        <w:t>;</w:t>
      </w:r>
    </w:p>
    <w:p w14:paraId="386FC5EE" w14:textId="3B8C4681" w:rsidR="00670B9B" w:rsidRPr="00B338FE" w:rsidRDefault="00670B9B" w:rsidP="00326F39">
      <w:pPr>
        <w:shd w:val="clear" w:color="auto" w:fill="FFFFFF"/>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П </w:t>
      </w:r>
      <w:r w:rsidR="009B699F" w:rsidRPr="00B338FE">
        <w:rPr>
          <w:rFonts w:ascii="Times New Roman" w:hAnsi="Times New Roman" w:cs="Times New Roman"/>
          <w:sz w:val="24"/>
          <w:szCs w:val="24"/>
        </w:rPr>
        <w:t xml:space="preserve">- </w:t>
      </w:r>
      <w:r w:rsidRPr="00B338FE">
        <w:rPr>
          <w:rFonts w:ascii="Times New Roman" w:hAnsi="Times New Roman" w:cs="Times New Roman"/>
          <w:sz w:val="24"/>
          <w:szCs w:val="24"/>
        </w:rPr>
        <w:t>площадь садового земельного участка (участков), принадлежащ</w:t>
      </w:r>
      <w:r w:rsidR="009B699F" w:rsidRPr="00B338FE">
        <w:rPr>
          <w:rFonts w:ascii="Times New Roman" w:hAnsi="Times New Roman" w:cs="Times New Roman"/>
          <w:sz w:val="24"/>
          <w:szCs w:val="24"/>
        </w:rPr>
        <w:t>его</w:t>
      </w:r>
      <w:r w:rsidRPr="00B338FE">
        <w:rPr>
          <w:rFonts w:ascii="Times New Roman" w:hAnsi="Times New Roman" w:cs="Times New Roman"/>
          <w:sz w:val="24"/>
          <w:szCs w:val="24"/>
        </w:rPr>
        <w:t xml:space="preserve"> члену </w:t>
      </w:r>
      <w:r w:rsidR="009B699F" w:rsidRPr="00B338FE">
        <w:rPr>
          <w:rFonts w:ascii="Times New Roman" w:hAnsi="Times New Roman" w:cs="Times New Roman"/>
          <w:sz w:val="24"/>
          <w:szCs w:val="24"/>
        </w:rPr>
        <w:t>Товарищества;</w:t>
      </w:r>
    </w:p>
    <w:p w14:paraId="127A0F9D" w14:textId="4BDEE8C7" w:rsidR="009B699F" w:rsidRPr="00B338FE" w:rsidRDefault="00670B9B" w:rsidP="00326F39">
      <w:pPr>
        <w:shd w:val="clear" w:color="auto" w:fill="FFFFFF"/>
        <w:tabs>
          <w:tab w:val="left" w:pos="1134"/>
        </w:tabs>
        <w:spacing w:after="0" w:line="240" w:lineRule="auto"/>
        <w:ind w:firstLine="709"/>
        <w:rPr>
          <w:rFonts w:ascii="Times New Roman" w:hAnsi="Times New Roman" w:cs="Times New Roman"/>
          <w:sz w:val="24"/>
          <w:szCs w:val="24"/>
        </w:rPr>
      </w:pPr>
      <w:r w:rsidRPr="00B338FE">
        <w:rPr>
          <w:rFonts w:ascii="Times New Roman" w:hAnsi="Times New Roman" w:cs="Times New Roman"/>
          <w:sz w:val="24"/>
          <w:szCs w:val="24"/>
        </w:rPr>
        <w:lastRenderedPageBreak/>
        <w:t xml:space="preserve">К </w:t>
      </w:r>
      <w:r w:rsidR="009B699F" w:rsidRPr="00B338FE">
        <w:rPr>
          <w:rFonts w:ascii="Times New Roman" w:hAnsi="Times New Roman" w:cs="Times New Roman"/>
          <w:sz w:val="24"/>
          <w:szCs w:val="24"/>
        </w:rPr>
        <w:t>- к</w:t>
      </w:r>
      <w:r w:rsidRPr="00B338FE">
        <w:rPr>
          <w:rFonts w:ascii="Times New Roman" w:hAnsi="Times New Roman" w:cs="Times New Roman"/>
          <w:sz w:val="24"/>
          <w:szCs w:val="24"/>
        </w:rPr>
        <w:t xml:space="preserve">оэффициент, определяемый общим собранием членов </w:t>
      </w:r>
      <w:r w:rsidR="009B699F" w:rsidRPr="00B338FE">
        <w:rPr>
          <w:rFonts w:ascii="Times New Roman" w:hAnsi="Times New Roman" w:cs="Times New Roman"/>
          <w:sz w:val="24"/>
          <w:szCs w:val="24"/>
        </w:rPr>
        <w:t>Товарищества.</w:t>
      </w:r>
    </w:p>
    <w:p w14:paraId="4195091D" w14:textId="47AAE097" w:rsidR="003D6F97" w:rsidRPr="00B338FE" w:rsidRDefault="003D6F97" w:rsidP="003D6F97">
      <w:pPr>
        <w:shd w:val="clear" w:color="auto" w:fill="FFFFFF"/>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Коэффициент, определяемый общим собранием членов Товарищества, увеличивается на уровень инфляции с января каждого календарного года. Уровень инфляции (индекс потребительских цен в Российской Федерации на товары и услуги) принимается за среднее значение полного истекшего года к полному предыдущему календарному году. Индекс потребительских цен определяется в соответствии с официальными данными федерального органа государственной власти, уполномоченного сообщать официальные статистические данные об уровне инфляции за год.</w:t>
      </w:r>
    </w:p>
    <w:p w14:paraId="7D97473F" w14:textId="3559D881" w:rsidR="00670B9B" w:rsidRPr="00B338FE" w:rsidRDefault="00670B9B" w:rsidP="00326F39">
      <w:pPr>
        <w:shd w:val="clear" w:color="auto" w:fill="FFFFFF"/>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Плата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w:t>
      </w:r>
      <w:r w:rsidR="009B699F" w:rsidRPr="00B338FE">
        <w:rPr>
          <w:rFonts w:ascii="Times New Roman" w:hAnsi="Times New Roman" w:cs="Times New Roman"/>
          <w:sz w:val="24"/>
          <w:szCs w:val="24"/>
        </w:rPr>
        <w:t>Товарищества</w:t>
      </w:r>
      <w:r w:rsidRPr="00B338FE">
        <w:rPr>
          <w:rFonts w:ascii="Times New Roman" w:hAnsi="Times New Roman" w:cs="Times New Roman"/>
          <w:sz w:val="24"/>
          <w:szCs w:val="24"/>
        </w:rPr>
        <w:t xml:space="preserve">, за услуги и работы товарищества по управлению таким имуществом, уплачиваемая собственниками земельных участков, расположенных на территории </w:t>
      </w:r>
      <w:r w:rsidR="00F900EA" w:rsidRPr="00B338FE">
        <w:rPr>
          <w:rFonts w:ascii="Times New Roman" w:hAnsi="Times New Roman" w:cs="Times New Roman"/>
          <w:sz w:val="24"/>
          <w:szCs w:val="24"/>
        </w:rPr>
        <w:t>Товарищества,</w:t>
      </w:r>
      <w:r w:rsidRPr="00B338FE">
        <w:rPr>
          <w:rFonts w:ascii="Times New Roman" w:hAnsi="Times New Roman" w:cs="Times New Roman"/>
          <w:sz w:val="24"/>
          <w:szCs w:val="24"/>
        </w:rPr>
        <w:t xml:space="preserve"> которые не вступили в </w:t>
      </w:r>
      <w:r w:rsidR="00F900EA" w:rsidRPr="00B338FE">
        <w:rPr>
          <w:rFonts w:ascii="Times New Roman" w:hAnsi="Times New Roman" w:cs="Times New Roman"/>
          <w:sz w:val="24"/>
          <w:szCs w:val="24"/>
        </w:rPr>
        <w:t>члены Товарищества</w:t>
      </w:r>
      <w:r w:rsidRPr="00B338FE">
        <w:rPr>
          <w:rFonts w:ascii="Times New Roman" w:hAnsi="Times New Roman" w:cs="Times New Roman"/>
          <w:sz w:val="24"/>
          <w:szCs w:val="24"/>
        </w:rPr>
        <w:t xml:space="preserve">, рассчитывается в порядке, установленном </w:t>
      </w:r>
      <w:r w:rsidR="00F900EA" w:rsidRPr="00B338FE">
        <w:rPr>
          <w:rFonts w:ascii="Times New Roman" w:hAnsi="Times New Roman" w:cs="Times New Roman"/>
          <w:sz w:val="24"/>
          <w:szCs w:val="24"/>
        </w:rPr>
        <w:t xml:space="preserve">данной </w:t>
      </w:r>
      <w:r w:rsidRPr="00B338FE">
        <w:rPr>
          <w:rFonts w:ascii="Times New Roman" w:hAnsi="Times New Roman" w:cs="Times New Roman"/>
          <w:sz w:val="24"/>
          <w:szCs w:val="24"/>
        </w:rPr>
        <w:t>статьей Устава для определения размера </w:t>
      </w:r>
      <w:hyperlink r:id="rId8" w:tooltip="При каких условиях целевые взносы в СНТ законны" w:history="1">
        <w:r w:rsidRPr="00B338FE">
          <w:rPr>
            <w:rFonts w:ascii="Times New Roman" w:hAnsi="Times New Roman" w:cs="Times New Roman"/>
            <w:sz w:val="24"/>
            <w:szCs w:val="24"/>
          </w:rPr>
          <w:t>взносов</w:t>
        </w:r>
      </w:hyperlink>
      <w:r w:rsidR="009B699F" w:rsidRPr="00B338FE">
        <w:rPr>
          <w:rFonts w:ascii="Times New Roman" w:hAnsi="Times New Roman" w:cs="Times New Roman"/>
          <w:sz w:val="24"/>
          <w:szCs w:val="24"/>
        </w:rPr>
        <w:t>.</w:t>
      </w:r>
    </w:p>
    <w:p w14:paraId="5D6EA9A6" w14:textId="0951F1BA" w:rsidR="008B68AD" w:rsidRPr="00B338FE" w:rsidRDefault="00670B9B"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Членские взносы вносятся в срок до 31 мая текущего года.</w:t>
      </w:r>
    </w:p>
    <w:p w14:paraId="7930EC0D" w14:textId="3AD1751B" w:rsidR="008B68AD" w:rsidRPr="00B338FE" w:rsidRDefault="008B68AD"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bookmarkStart w:id="1" w:name="Par250"/>
      <w:bookmarkEnd w:id="1"/>
      <w:r w:rsidRPr="00B338FE">
        <w:rPr>
          <w:rFonts w:ascii="Times New Roman" w:hAnsi="Times New Roman" w:cs="Times New Roman"/>
          <w:sz w:val="24"/>
          <w:szCs w:val="24"/>
        </w:rPr>
        <w:t xml:space="preserve"> Такое решение принимается исключительно Общим собранием членов Товарищества.</w:t>
      </w:r>
    </w:p>
    <w:p w14:paraId="5E8F49A6" w14:textId="16DEA134" w:rsidR="008B68AD"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9. И</w:t>
      </w:r>
      <w:r w:rsidR="008B68AD" w:rsidRPr="00B338FE">
        <w:rPr>
          <w:rFonts w:ascii="Times New Roman" w:hAnsi="Times New Roman" w:cs="Times New Roman"/>
          <w:b/>
          <w:bCs/>
          <w:sz w:val="24"/>
          <w:szCs w:val="24"/>
        </w:rPr>
        <w:t xml:space="preserve">зложить пункт 8.9. </w:t>
      </w:r>
      <w:r w:rsidRPr="00B338FE">
        <w:rPr>
          <w:rFonts w:ascii="Times New Roman" w:hAnsi="Times New Roman" w:cs="Times New Roman"/>
          <w:b/>
          <w:bCs/>
          <w:sz w:val="24"/>
          <w:szCs w:val="24"/>
        </w:rPr>
        <w:t xml:space="preserve">Устава </w:t>
      </w:r>
      <w:r w:rsidR="008B68AD" w:rsidRPr="00B338FE">
        <w:rPr>
          <w:rFonts w:ascii="Times New Roman" w:hAnsi="Times New Roman" w:cs="Times New Roman"/>
          <w:b/>
          <w:bCs/>
          <w:sz w:val="24"/>
          <w:szCs w:val="24"/>
        </w:rPr>
        <w:t>в новой редакции:</w:t>
      </w:r>
    </w:p>
    <w:p w14:paraId="7E831531" w14:textId="24FBE08C" w:rsidR="00F900EA" w:rsidRPr="00B338FE" w:rsidRDefault="00F900EA" w:rsidP="00326F39">
      <w:pPr>
        <w:pStyle w:val="2"/>
        <w:tabs>
          <w:tab w:val="left" w:pos="1134"/>
        </w:tabs>
        <w:spacing w:before="0" w:after="0"/>
        <w:ind w:firstLine="709"/>
        <w:jc w:val="both"/>
        <w:rPr>
          <w:rFonts w:ascii="Times New Roman" w:hAnsi="Times New Roman" w:cs="Times New Roman"/>
          <w:b w:val="0"/>
          <w:i w:val="0"/>
          <w:sz w:val="24"/>
          <w:szCs w:val="24"/>
        </w:rPr>
      </w:pPr>
      <w:r w:rsidRPr="00B338FE">
        <w:rPr>
          <w:rFonts w:ascii="Times New Roman" w:hAnsi="Times New Roman" w:cs="Times New Roman"/>
          <w:b w:val="0"/>
          <w:i w:val="0"/>
          <w:sz w:val="24"/>
          <w:szCs w:val="24"/>
        </w:rPr>
        <w:t>8.9.</w:t>
      </w:r>
      <w:r w:rsidRPr="00B338FE">
        <w:rPr>
          <w:rFonts w:ascii="Times New Roman" w:hAnsi="Times New Roman" w:cs="Times New Roman"/>
          <w:sz w:val="24"/>
          <w:szCs w:val="24"/>
        </w:rPr>
        <w:t xml:space="preserve"> </w:t>
      </w:r>
      <w:r w:rsidRPr="00B338FE">
        <w:rPr>
          <w:rFonts w:ascii="Times New Roman" w:hAnsi="Times New Roman" w:cs="Times New Roman"/>
          <w:b w:val="0"/>
          <w:i w:val="0"/>
          <w:sz w:val="24"/>
          <w:szCs w:val="24"/>
        </w:rPr>
        <w:t>В случае неуплаты взносов в порядке, предусмотренном настоящим Уставом Товарищество вправе взыскать их в судебном порядке.</w:t>
      </w:r>
      <w:r w:rsidR="008B68AD" w:rsidRPr="00B338FE">
        <w:rPr>
          <w:rFonts w:ascii="Times New Roman" w:hAnsi="Times New Roman" w:cs="Times New Roman"/>
          <w:b w:val="0"/>
          <w:i w:val="0"/>
          <w:sz w:val="24"/>
          <w:szCs w:val="24"/>
        </w:rPr>
        <w:t xml:space="preserve"> На сумму задолженности подлежат начислению пени, размер и порядок начисление которых устанавливается общим собранием членов Товарищества.</w:t>
      </w:r>
    </w:p>
    <w:p w14:paraId="2EC6420A" w14:textId="77777777" w:rsidR="0090147A" w:rsidRPr="00B338FE" w:rsidRDefault="0090147A" w:rsidP="00326F39">
      <w:pPr>
        <w:tabs>
          <w:tab w:val="left" w:pos="1134"/>
        </w:tabs>
        <w:spacing w:after="0" w:line="240" w:lineRule="auto"/>
        <w:ind w:firstLine="709"/>
        <w:jc w:val="both"/>
        <w:rPr>
          <w:rFonts w:ascii="Times New Roman" w:hAnsi="Times New Roman" w:cs="Times New Roman"/>
          <w:b/>
          <w:bCs/>
          <w:sz w:val="24"/>
          <w:szCs w:val="24"/>
        </w:rPr>
      </w:pPr>
    </w:p>
    <w:p w14:paraId="0D5CD920" w14:textId="5F626F2B" w:rsidR="002529E6"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10. И</w:t>
      </w:r>
      <w:r w:rsidR="002529E6" w:rsidRPr="00B338FE">
        <w:rPr>
          <w:rFonts w:ascii="Times New Roman" w:hAnsi="Times New Roman" w:cs="Times New Roman"/>
          <w:b/>
          <w:bCs/>
          <w:sz w:val="24"/>
          <w:szCs w:val="24"/>
        </w:rPr>
        <w:t xml:space="preserve">зложить пункт 9.1. </w:t>
      </w:r>
      <w:r w:rsidRPr="00B338FE">
        <w:rPr>
          <w:rFonts w:ascii="Times New Roman" w:hAnsi="Times New Roman" w:cs="Times New Roman"/>
          <w:b/>
          <w:bCs/>
          <w:sz w:val="24"/>
          <w:szCs w:val="24"/>
        </w:rPr>
        <w:t xml:space="preserve">Устава </w:t>
      </w:r>
      <w:r w:rsidR="002529E6" w:rsidRPr="00B338FE">
        <w:rPr>
          <w:rFonts w:ascii="Times New Roman" w:hAnsi="Times New Roman" w:cs="Times New Roman"/>
          <w:b/>
          <w:bCs/>
          <w:sz w:val="24"/>
          <w:szCs w:val="24"/>
        </w:rPr>
        <w:t>в новой редакции:</w:t>
      </w:r>
    </w:p>
    <w:p w14:paraId="295E3B2A" w14:textId="77777777" w:rsidR="002529E6" w:rsidRPr="00B338FE" w:rsidRDefault="002529E6" w:rsidP="00326F39">
      <w:pPr>
        <w:pStyle w:val="1"/>
        <w:tabs>
          <w:tab w:val="left" w:pos="1134"/>
        </w:tabs>
        <w:spacing w:before="0" w:line="240" w:lineRule="auto"/>
        <w:ind w:firstLine="709"/>
        <w:jc w:val="both"/>
        <w:rPr>
          <w:rFonts w:ascii="Times New Roman" w:hAnsi="Times New Roman" w:cs="Times New Roman"/>
          <w:bCs/>
          <w:color w:val="auto"/>
          <w:sz w:val="24"/>
          <w:szCs w:val="24"/>
        </w:rPr>
      </w:pPr>
      <w:r w:rsidRPr="00B338FE">
        <w:rPr>
          <w:rFonts w:ascii="Times New Roman" w:hAnsi="Times New Roman" w:cs="Times New Roman"/>
          <w:bCs/>
          <w:color w:val="auto"/>
          <w:sz w:val="24"/>
          <w:szCs w:val="24"/>
        </w:rPr>
        <w:t xml:space="preserve">9.1. Высшим органом управления товарищества является общее собрание его членов. </w:t>
      </w:r>
    </w:p>
    <w:p w14:paraId="59FD1592" w14:textId="77777777" w:rsidR="00523272" w:rsidRPr="00B338FE" w:rsidRDefault="002529E6" w:rsidP="00326F39">
      <w:pPr>
        <w:pStyle w:val="1"/>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 xml:space="preserve">В целях осуществления текущей деятельности Товарищества, в Товариществе </w:t>
      </w:r>
      <w:r w:rsidRPr="00B338FE">
        <w:rPr>
          <w:rFonts w:ascii="Times New Roman" w:eastAsiaTheme="minorEastAsia" w:hAnsi="Times New Roman" w:cs="Times New Roman"/>
          <w:color w:val="auto"/>
          <w:sz w:val="24"/>
          <w:szCs w:val="24"/>
          <w:lang w:eastAsia="ru-RU"/>
        </w:rPr>
        <w:t xml:space="preserve">действуют: </w:t>
      </w:r>
      <w:r w:rsidRPr="00B338FE">
        <w:rPr>
          <w:rFonts w:ascii="Times New Roman" w:hAnsi="Times New Roman" w:cs="Times New Roman"/>
          <w:color w:val="auto"/>
          <w:sz w:val="24"/>
          <w:szCs w:val="24"/>
        </w:rPr>
        <w:t>единоличный исполнительный орган (председатель товарищества), постоянно действующий коллегиальный исполнительный орган (правление товарищества), а также ревизионная комиссия.</w:t>
      </w:r>
      <w:bookmarkStart w:id="2" w:name="Par272"/>
      <w:bookmarkEnd w:id="2"/>
    </w:p>
    <w:p w14:paraId="13990DBD" w14:textId="02EF1967" w:rsidR="00523272" w:rsidRPr="00B338FE" w:rsidRDefault="00523272" w:rsidP="00326F39">
      <w:pPr>
        <w:pStyle w:val="1"/>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Председатель товарищества, члены правления товарищества, ревизионная комиссия</w:t>
      </w:r>
      <w:r w:rsidRPr="00B338FE">
        <w:rPr>
          <w:b/>
          <w:color w:val="auto"/>
          <w:sz w:val="24"/>
          <w:szCs w:val="24"/>
        </w:rPr>
        <w:t xml:space="preserve"> избираются из числа членов Товарищества</w:t>
      </w:r>
      <w:r w:rsidR="009630DA" w:rsidRPr="00B338FE">
        <w:rPr>
          <w:b/>
          <w:color w:val="auto"/>
          <w:sz w:val="24"/>
          <w:szCs w:val="24"/>
        </w:rPr>
        <w:t>,</w:t>
      </w:r>
      <w:r w:rsidRPr="00B338FE">
        <w:rPr>
          <w:b/>
          <w:color w:val="auto"/>
          <w:sz w:val="24"/>
          <w:szCs w:val="24"/>
        </w:rPr>
        <w:t xml:space="preserve"> не имеющих задолженности по членским и целевым взносам.</w:t>
      </w:r>
    </w:p>
    <w:p w14:paraId="5AD4C5E3" w14:textId="27F806AC" w:rsidR="00523272" w:rsidRPr="00B338FE" w:rsidRDefault="002529E6" w:rsidP="00326F39">
      <w:pPr>
        <w:pStyle w:val="1"/>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Председатель товарищества, члены правления товарищества, ревизионная комиссия избираются на общем собрании членов товарищества на срок, пять лет из числа членов товарищества. Одно и то же лицо может переизбираться неограниченное количество раз на должности в органах товарищества.</w:t>
      </w:r>
    </w:p>
    <w:p w14:paraId="3F38E25B" w14:textId="77777777" w:rsidR="00523272" w:rsidRPr="00B338FE" w:rsidRDefault="00523272" w:rsidP="00326F39">
      <w:pPr>
        <w:pStyle w:val="1"/>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Л</w:t>
      </w:r>
      <w:r w:rsidR="002529E6" w:rsidRPr="00B338FE">
        <w:rPr>
          <w:rFonts w:ascii="Times New Roman" w:hAnsi="Times New Roman" w:cs="Times New Roman"/>
          <w:color w:val="auto"/>
          <w:sz w:val="24"/>
          <w:szCs w:val="24"/>
        </w:rPr>
        <w:t>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14:paraId="7612E6A8" w14:textId="77777777" w:rsidR="00523272" w:rsidRPr="00B338FE" w:rsidRDefault="002529E6" w:rsidP="00326F39">
      <w:pPr>
        <w:pStyle w:val="1"/>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1856AD56" w14:textId="2BC3A28D" w:rsidR="00A20C2D"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11. И</w:t>
      </w:r>
      <w:r w:rsidR="002B4FB9" w:rsidRPr="00B338FE">
        <w:rPr>
          <w:rFonts w:ascii="Times New Roman" w:hAnsi="Times New Roman" w:cs="Times New Roman"/>
          <w:b/>
          <w:bCs/>
          <w:sz w:val="24"/>
          <w:szCs w:val="24"/>
        </w:rPr>
        <w:t xml:space="preserve">зложить </w:t>
      </w:r>
      <w:r w:rsidR="00523272" w:rsidRPr="00B338FE">
        <w:rPr>
          <w:rFonts w:ascii="Times New Roman" w:hAnsi="Times New Roman" w:cs="Times New Roman"/>
          <w:b/>
          <w:bCs/>
          <w:sz w:val="24"/>
          <w:szCs w:val="24"/>
        </w:rPr>
        <w:t>в новой редакции</w:t>
      </w:r>
      <w:r w:rsidR="002B4FB9" w:rsidRPr="00B338FE">
        <w:rPr>
          <w:rFonts w:ascii="Times New Roman" w:hAnsi="Times New Roman" w:cs="Times New Roman"/>
          <w:b/>
          <w:bCs/>
          <w:sz w:val="24"/>
          <w:szCs w:val="24"/>
        </w:rPr>
        <w:t xml:space="preserve"> подпункты 9.2.2. и 9.2.7.</w:t>
      </w:r>
      <w:r w:rsidRPr="00B338FE">
        <w:rPr>
          <w:rFonts w:ascii="Times New Roman" w:hAnsi="Times New Roman" w:cs="Times New Roman"/>
          <w:b/>
          <w:bCs/>
          <w:sz w:val="24"/>
          <w:szCs w:val="24"/>
        </w:rPr>
        <w:t xml:space="preserve"> Устава</w:t>
      </w:r>
      <w:r w:rsidR="002B4FB9" w:rsidRPr="00B338FE">
        <w:rPr>
          <w:rFonts w:ascii="Times New Roman" w:hAnsi="Times New Roman" w:cs="Times New Roman"/>
          <w:b/>
          <w:bCs/>
          <w:sz w:val="24"/>
          <w:szCs w:val="24"/>
        </w:rPr>
        <w:t>:</w:t>
      </w:r>
    </w:p>
    <w:p w14:paraId="67704E85" w14:textId="217A3F1B" w:rsidR="007D7965" w:rsidRPr="00B338FE" w:rsidRDefault="00523272"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9.2.2. </w:t>
      </w:r>
      <w:r w:rsidR="002B4FB9" w:rsidRPr="00B338FE">
        <w:rPr>
          <w:rFonts w:ascii="Times New Roman" w:hAnsi="Times New Roman" w:cs="Times New Roman"/>
          <w:sz w:val="24"/>
          <w:szCs w:val="24"/>
        </w:rPr>
        <w:t xml:space="preserve"> </w:t>
      </w:r>
      <w:r w:rsidR="007D7965" w:rsidRPr="00B338FE">
        <w:rPr>
          <w:rFonts w:ascii="Times New Roman" w:hAnsi="Times New Roman" w:cs="Times New Roman"/>
          <w:sz w:val="24"/>
          <w:szCs w:val="24"/>
        </w:rPr>
        <w:t>исключение граждан из числа членов товарищества</w:t>
      </w:r>
      <w:r w:rsidR="0071193B" w:rsidRPr="00B338FE">
        <w:rPr>
          <w:rFonts w:ascii="Times New Roman" w:hAnsi="Times New Roman" w:cs="Times New Roman"/>
          <w:sz w:val="24"/>
          <w:szCs w:val="24"/>
        </w:rPr>
        <w:t xml:space="preserve"> в принудительном порядке</w:t>
      </w:r>
      <w:r w:rsidR="007D7965" w:rsidRPr="00B338FE">
        <w:rPr>
          <w:rFonts w:ascii="Times New Roman" w:hAnsi="Times New Roman" w:cs="Times New Roman"/>
          <w:sz w:val="24"/>
          <w:szCs w:val="24"/>
        </w:rPr>
        <w:t>, определение порядка рассмотрения заявлений граждан о приеме в члены товарищества;</w:t>
      </w:r>
    </w:p>
    <w:p w14:paraId="76879D6F" w14:textId="6DBD1AEA" w:rsidR="00523272" w:rsidRPr="00B338FE" w:rsidRDefault="00523272"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9.2.7.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w:t>
      </w:r>
      <w:r w:rsidR="0071193B" w:rsidRPr="00B338FE">
        <w:rPr>
          <w:rFonts w:ascii="Times New Roman" w:hAnsi="Times New Roman" w:cs="Times New Roman"/>
          <w:sz w:val="24"/>
          <w:szCs w:val="24"/>
        </w:rPr>
        <w:t>товарищества</w:t>
      </w:r>
      <w:r w:rsidRPr="00B338FE">
        <w:rPr>
          <w:rFonts w:ascii="Times New Roman" w:hAnsi="Times New Roman" w:cs="Times New Roman"/>
          <w:sz w:val="24"/>
          <w:szCs w:val="24"/>
        </w:rPr>
        <w:t xml:space="preserve">,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w:t>
      </w:r>
      <w:r w:rsidRPr="00B338FE">
        <w:rPr>
          <w:rFonts w:ascii="Times New Roman" w:hAnsi="Times New Roman" w:cs="Times New Roman"/>
          <w:sz w:val="24"/>
          <w:szCs w:val="24"/>
        </w:rPr>
        <w:lastRenderedPageBreak/>
        <w:t xml:space="preserve">Федерации или в собственность муниципального образования, в границах которых расположена территория </w:t>
      </w:r>
      <w:r w:rsidR="0071193B" w:rsidRPr="00B338FE">
        <w:rPr>
          <w:rFonts w:ascii="Times New Roman" w:hAnsi="Times New Roman" w:cs="Times New Roman"/>
          <w:sz w:val="24"/>
          <w:szCs w:val="24"/>
        </w:rPr>
        <w:t>товарищества</w:t>
      </w:r>
      <w:r w:rsidRPr="00B338FE">
        <w:rPr>
          <w:rFonts w:ascii="Times New Roman" w:hAnsi="Times New Roman" w:cs="Times New Roman"/>
          <w:sz w:val="24"/>
          <w:szCs w:val="24"/>
        </w:rPr>
        <w:t>;</w:t>
      </w:r>
    </w:p>
    <w:p w14:paraId="6ED49C9D" w14:textId="18EC32CB" w:rsidR="00A20C2D"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12. Д</w:t>
      </w:r>
      <w:r w:rsidR="002B4FB9" w:rsidRPr="00B338FE">
        <w:rPr>
          <w:rFonts w:ascii="Times New Roman" w:hAnsi="Times New Roman" w:cs="Times New Roman"/>
          <w:b/>
          <w:bCs/>
          <w:sz w:val="24"/>
          <w:szCs w:val="24"/>
        </w:rPr>
        <w:t xml:space="preserve">ополнить </w:t>
      </w:r>
      <w:r w:rsidRPr="00B338FE">
        <w:rPr>
          <w:rFonts w:ascii="Times New Roman" w:hAnsi="Times New Roman" w:cs="Times New Roman"/>
          <w:b/>
          <w:bCs/>
          <w:sz w:val="24"/>
          <w:szCs w:val="24"/>
        </w:rPr>
        <w:t xml:space="preserve">Устав </w:t>
      </w:r>
      <w:r w:rsidR="002B4FB9" w:rsidRPr="00B338FE">
        <w:rPr>
          <w:rFonts w:ascii="Times New Roman" w:hAnsi="Times New Roman" w:cs="Times New Roman"/>
          <w:b/>
          <w:bCs/>
          <w:sz w:val="24"/>
          <w:szCs w:val="24"/>
        </w:rPr>
        <w:t xml:space="preserve">подпунктами </w:t>
      </w:r>
      <w:r w:rsidR="0071193B" w:rsidRPr="00B338FE">
        <w:rPr>
          <w:rFonts w:ascii="Times New Roman" w:hAnsi="Times New Roman" w:cs="Times New Roman"/>
          <w:b/>
          <w:bCs/>
          <w:sz w:val="24"/>
          <w:szCs w:val="24"/>
        </w:rPr>
        <w:t xml:space="preserve">9.2. 23.- 9.2. </w:t>
      </w:r>
      <w:r w:rsidR="009F1DEF" w:rsidRPr="00B338FE">
        <w:rPr>
          <w:rFonts w:ascii="Times New Roman" w:hAnsi="Times New Roman" w:cs="Times New Roman"/>
          <w:b/>
          <w:bCs/>
          <w:sz w:val="24"/>
          <w:szCs w:val="24"/>
        </w:rPr>
        <w:t>28. следующего содержания:</w:t>
      </w:r>
    </w:p>
    <w:p w14:paraId="379D1F3D" w14:textId="04C5D3B0" w:rsidR="00523272" w:rsidRPr="00B338FE" w:rsidRDefault="009F1DEF"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9.2.23. </w:t>
      </w:r>
      <w:r w:rsidR="0071193B" w:rsidRPr="00B338FE">
        <w:rPr>
          <w:rFonts w:ascii="Times New Roman" w:hAnsi="Times New Roman" w:cs="Times New Roman"/>
          <w:sz w:val="24"/>
          <w:szCs w:val="24"/>
        </w:rPr>
        <w:t>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589A5279" w14:textId="052ABBE4" w:rsidR="0071193B" w:rsidRPr="00B338FE" w:rsidRDefault="009F1DEF" w:rsidP="00326F39">
      <w:pPr>
        <w:pStyle w:val="ConsPlusNormal"/>
        <w:tabs>
          <w:tab w:val="left" w:pos="1134"/>
        </w:tabs>
        <w:ind w:firstLine="709"/>
        <w:jc w:val="both"/>
      </w:pPr>
      <w:r w:rsidRPr="00B338FE">
        <w:t xml:space="preserve">9.2.24. </w:t>
      </w:r>
      <w:r w:rsidR="0071193B" w:rsidRPr="00B338FE">
        <w:t>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14:paraId="49E4CFD1" w14:textId="11FE42EC" w:rsidR="0071193B" w:rsidRPr="00B338FE" w:rsidRDefault="009F1DEF" w:rsidP="00326F39">
      <w:pPr>
        <w:pStyle w:val="ConsPlusNormal"/>
        <w:tabs>
          <w:tab w:val="left" w:pos="1134"/>
        </w:tabs>
        <w:ind w:firstLine="709"/>
        <w:jc w:val="both"/>
      </w:pPr>
      <w:r w:rsidRPr="00B338FE">
        <w:t xml:space="preserve">9.2.25. </w:t>
      </w:r>
      <w:r w:rsidR="0071193B" w:rsidRPr="00B338FE">
        <w:t xml:space="preserve">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ar72"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sidR="0071193B" w:rsidRPr="00B338FE">
          <w:t>части 1 статьи 5</w:t>
        </w:r>
      </w:hyperlink>
      <w:r w:rsidR="0071193B" w:rsidRPr="00B338FE">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9" w:history="1">
        <w:r w:rsidR="0071193B" w:rsidRPr="00B338FE">
          <w:t>законом</w:t>
        </w:r>
      </w:hyperlink>
      <w:r w:rsidR="0071193B" w:rsidRPr="00B338FE">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ar72"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sidR="0071193B" w:rsidRPr="00B338FE">
          <w:t>части 1 статьи 5</w:t>
        </w:r>
      </w:hyperlink>
      <w:r w:rsidR="0071193B" w:rsidRPr="00B338FE">
        <w:t xml:space="preserve"> настоящего Федерального закона, в составе согласительной комиссии, созданной в соответствии со </w:t>
      </w:r>
      <w:hyperlink r:id="rId10" w:history="1">
        <w:r w:rsidR="0071193B" w:rsidRPr="00B338FE">
          <w:t>статьей 42.10</w:t>
        </w:r>
      </w:hyperlink>
      <w:r w:rsidR="0071193B" w:rsidRPr="00B338FE">
        <w:t xml:space="preserve"> Федерального закона от 24 июля 2007 года N 221-ФЗ "О кадастровой деятельности";</w:t>
      </w:r>
    </w:p>
    <w:p w14:paraId="03D5E0C2" w14:textId="3CA73A8F" w:rsidR="0071193B" w:rsidRPr="00B338FE" w:rsidRDefault="009F1DEF" w:rsidP="00326F39">
      <w:pPr>
        <w:pStyle w:val="ConsPlusNormal"/>
        <w:tabs>
          <w:tab w:val="left" w:pos="1134"/>
        </w:tabs>
        <w:ind w:firstLine="709"/>
        <w:jc w:val="both"/>
      </w:pPr>
      <w:r w:rsidRPr="00B338FE">
        <w:t xml:space="preserve">9.2.26. </w:t>
      </w:r>
      <w:r w:rsidR="0071193B" w:rsidRPr="00B338FE">
        <w:t xml:space="preserve">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anchor="Par119" w:tooltip="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 w:history="1">
        <w:r w:rsidR="0071193B" w:rsidRPr="00B338FE">
          <w:t>части 2 статьи 8</w:t>
        </w:r>
      </w:hyperlink>
      <w:r w:rsidR="0071193B" w:rsidRPr="00B338FE">
        <w:t xml:space="preserve"> настоящего Федерального закона;</w:t>
      </w:r>
    </w:p>
    <w:p w14:paraId="0695DD67" w14:textId="305E54EB" w:rsidR="0071193B" w:rsidRPr="00B338FE" w:rsidRDefault="009F1DEF" w:rsidP="00326F39">
      <w:pPr>
        <w:pStyle w:val="ConsPlusNormal"/>
        <w:tabs>
          <w:tab w:val="left" w:pos="1134"/>
        </w:tabs>
        <w:ind w:firstLine="709"/>
        <w:jc w:val="both"/>
      </w:pPr>
      <w:r w:rsidRPr="00B338FE">
        <w:t xml:space="preserve">9.2.27. </w:t>
      </w:r>
      <w:r w:rsidR="0071193B" w:rsidRPr="00B338FE">
        <w:t>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55538580" w14:textId="020BB4E8" w:rsidR="0071193B" w:rsidRPr="00B338FE" w:rsidRDefault="009F1DEF" w:rsidP="00326F39">
      <w:pPr>
        <w:pStyle w:val="ConsPlusNormal"/>
        <w:tabs>
          <w:tab w:val="left" w:pos="1134"/>
        </w:tabs>
        <w:ind w:firstLine="709"/>
        <w:jc w:val="both"/>
      </w:pPr>
      <w:r w:rsidRPr="00B338FE">
        <w:t xml:space="preserve">9.2.28. </w:t>
      </w:r>
      <w:r w:rsidR="0071193B" w:rsidRPr="00B338FE">
        <w:t>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r w:rsidR="00451B2E" w:rsidRPr="00B338FE">
        <w:t>.</w:t>
      </w:r>
    </w:p>
    <w:p w14:paraId="557E34D6" w14:textId="77777777" w:rsidR="009630DA" w:rsidRPr="00B338FE" w:rsidRDefault="009630DA" w:rsidP="00326F39">
      <w:pPr>
        <w:tabs>
          <w:tab w:val="left" w:pos="1134"/>
        </w:tabs>
        <w:spacing w:after="0" w:line="240" w:lineRule="auto"/>
        <w:ind w:firstLine="709"/>
        <w:jc w:val="both"/>
        <w:rPr>
          <w:rFonts w:ascii="Times New Roman" w:hAnsi="Times New Roman" w:cs="Times New Roman"/>
          <w:b/>
          <w:bCs/>
          <w:sz w:val="24"/>
          <w:szCs w:val="24"/>
        </w:rPr>
      </w:pPr>
    </w:p>
    <w:p w14:paraId="69898C85" w14:textId="23CA3A5E" w:rsidR="0090147A"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13. И</w:t>
      </w:r>
      <w:r w:rsidR="0090147A" w:rsidRPr="00B338FE">
        <w:rPr>
          <w:rFonts w:ascii="Times New Roman" w:hAnsi="Times New Roman" w:cs="Times New Roman"/>
          <w:b/>
          <w:bCs/>
          <w:sz w:val="24"/>
          <w:szCs w:val="24"/>
        </w:rPr>
        <w:t>зложить в новой редакции подпункты 9.3.</w:t>
      </w:r>
      <w:r w:rsidR="00736531" w:rsidRPr="00B338FE">
        <w:rPr>
          <w:rFonts w:ascii="Times New Roman" w:hAnsi="Times New Roman" w:cs="Times New Roman"/>
          <w:b/>
          <w:bCs/>
          <w:sz w:val="24"/>
          <w:szCs w:val="24"/>
        </w:rPr>
        <w:t>-9.4.,</w:t>
      </w:r>
      <w:r w:rsidR="0090147A" w:rsidRPr="00B338FE">
        <w:rPr>
          <w:rFonts w:ascii="Times New Roman" w:hAnsi="Times New Roman" w:cs="Times New Roman"/>
          <w:b/>
          <w:bCs/>
          <w:sz w:val="24"/>
          <w:szCs w:val="24"/>
        </w:rPr>
        <w:t xml:space="preserve"> 9.</w:t>
      </w:r>
      <w:r w:rsidR="00736531" w:rsidRPr="00B338FE">
        <w:rPr>
          <w:rFonts w:ascii="Times New Roman" w:hAnsi="Times New Roman" w:cs="Times New Roman"/>
          <w:b/>
          <w:bCs/>
          <w:sz w:val="24"/>
          <w:szCs w:val="24"/>
        </w:rPr>
        <w:t>7</w:t>
      </w:r>
      <w:r w:rsidR="0090147A" w:rsidRPr="00B338FE">
        <w:rPr>
          <w:rFonts w:ascii="Times New Roman" w:hAnsi="Times New Roman" w:cs="Times New Roman"/>
          <w:b/>
          <w:bCs/>
          <w:sz w:val="24"/>
          <w:szCs w:val="24"/>
        </w:rPr>
        <w:t>.</w:t>
      </w:r>
      <w:r w:rsidR="007707B8" w:rsidRPr="00B338FE">
        <w:rPr>
          <w:rFonts w:ascii="Times New Roman" w:hAnsi="Times New Roman" w:cs="Times New Roman"/>
          <w:b/>
          <w:bCs/>
          <w:sz w:val="24"/>
          <w:szCs w:val="24"/>
        </w:rPr>
        <w:t>, 9.10.</w:t>
      </w:r>
      <w:r w:rsidR="00CE01AA" w:rsidRPr="00B338FE">
        <w:rPr>
          <w:rFonts w:ascii="Times New Roman" w:hAnsi="Times New Roman" w:cs="Times New Roman"/>
          <w:b/>
          <w:bCs/>
          <w:sz w:val="24"/>
          <w:szCs w:val="24"/>
        </w:rPr>
        <w:t>, 9.13.-9.15</w:t>
      </w:r>
      <w:r w:rsidRPr="00B338FE">
        <w:rPr>
          <w:rFonts w:ascii="Times New Roman" w:hAnsi="Times New Roman" w:cs="Times New Roman"/>
          <w:b/>
          <w:bCs/>
          <w:sz w:val="24"/>
          <w:szCs w:val="24"/>
        </w:rPr>
        <w:t>. Устава</w:t>
      </w:r>
      <w:r w:rsidR="0090147A" w:rsidRPr="00B338FE">
        <w:rPr>
          <w:rFonts w:ascii="Times New Roman" w:hAnsi="Times New Roman" w:cs="Times New Roman"/>
          <w:b/>
          <w:bCs/>
          <w:sz w:val="24"/>
          <w:szCs w:val="24"/>
        </w:rPr>
        <w:t>:</w:t>
      </w:r>
    </w:p>
    <w:p w14:paraId="45EED59D" w14:textId="77777777" w:rsidR="0090147A" w:rsidRPr="00B338FE" w:rsidRDefault="0090147A"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9.3. По вопросам, указанным в пунктах 9.2.1, 9.2.3-9.2.7, 9.2.9, 9.2.14, 9.2.21.-9.2.28. настоящего устава, решения принимаются квалифицированным большинством не менее двух третей от общего числа присутствующих на собрании членов товарищества.</w:t>
      </w:r>
    </w:p>
    <w:p w14:paraId="7685CADD" w14:textId="0DC5307F" w:rsidR="0090147A" w:rsidRPr="00B338FE" w:rsidRDefault="0090147A"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9.4. При принятии решений по вопросам, указанным в пункте 9.2.4., 9.2.6.-9.2.7., 9.2.21., 9.2.23., 9.2.25., 9.2.27 учитываются результаты голосования лиц, осуществляющих ведение садоводства на садоводческом участке, но не являющихся членами Товарищества.</w:t>
      </w:r>
    </w:p>
    <w:p w14:paraId="39563969" w14:textId="77777777" w:rsidR="0090147A" w:rsidRPr="00B338FE" w:rsidRDefault="0090147A"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9.7. Общие собрание членов товарищества созывается правлением по мере необходимости, но не реже одного раза в год, а внеочередное собрание – по требованию правления, по требованию ревизионной комиссии (ревизора) товарищества, а также по требованию не менее 1/5 от общего числа членов товарищества, а также по требованию органа местного самоуправления по месту нахождения территории садоводства.</w:t>
      </w:r>
      <w:r w:rsidRPr="00B338FE">
        <w:rPr>
          <w:rFonts w:ascii="Times New Roman" w:hAnsi="Times New Roman" w:cs="Times New Roman"/>
          <w:sz w:val="24"/>
          <w:szCs w:val="24"/>
        </w:rPr>
        <w:tab/>
      </w:r>
    </w:p>
    <w:p w14:paraId="13AF6FE8" w14:textId="77777777" w:rsidR="00736531" w:rsidRPr="00B338FE" w:rsidRDefault="00736531"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Требование о проведении внеочередного общего собрания членов товарищества инициированное ревизионной комиссией (ревизором) товарищества, не менее 1/5 от общего числа членов товарищества или органом местного самоуправления по месту нахождения территории садоводства,</w:t>
      </w:r>
      <w:r w:rsidR="0090147A" w:rsidRPr="00B338FE">
        <w:rPr>
          <w:rFonts w:ascii="Times New Roman" w:hAnsi="Times New Roman" w:cs="Times New Roman"/>
          <w:sz w:val="24"/>
          <w:szCs w:val="24"/>
        </w:rPr>
        <w:t xml:space="preserve">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14:paraId="652115C9" w14:textId="77777777" w:rsidR="00736531" w:rsidRPr="00B338FE" w:rsidRDefault="0090147A"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lastRenderedPageBreak/>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bookmarkStart w:id="3" w:name="Par333"/>
      <w:bookmarkEnd w:id="3"/>
    </w:p>
    <w:p w14:paraId="37B783E7" w14:textId="3D4BE6F0" w:rsidR="0090147A" w:rsidRPr="00B338FE" w:rsidRDefault="0090147A"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 Правление товарищества не позднее тридцати дней со дня получения</w:t>
      </w:r>
      <w:r w:rsidR="00736531" w:rsidRPr="00B338FE">
        <w:rPr>
          <w:rFonts w:ascii="Times New Roman" w:hAnsi="Times New Roman" w:cs="Times New Roman"/>
          <w:sz w:val="24"/>
          <w:szCs w:val="24"/>
        </w:rPr>
        <w:t xml:space="preserve"> указанного </w:t>
      </w:r>
      <w:r w:rsidR="00451B2E" w:rsidRPr="00B338FE">
        <w:rPr>
          <w:rFonts w:ascii="Times New Roman" w:hAnsi="Times New Roman" w:cs="Times New Roman"/>
          <w:sz w:val="24"/>
          <w:szCs w:val="24"/>
        </w:rPr>
        <w:t>выше требования</w:t>
      </w:r>
      <w:r w:rsidRPr="00B338FE">
        <w:rPr>
          <w:rFonts w:ascii="Times New Roman" w:hAnsi="Times New Roman" w:cs="Times New Roman"/>
          <w:sz w:val="24"/>
          <w:szCs w:val="24"/>
        </w:rPr>
        <w:t>, обязано обеспечить проведение внеочередного общего собрания членов товарищества.</w:t>
      </w:r>
    </w:p>
    <w:p w14:paraId="68D346BB" w14:textId="77777777" w:rsidR="00736531" w:rsidRPr="00B338FE" w:rsidRDefault="00736531"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9.8. Уведомление о проведении общего собрания членов товарищества не менее чем за две недели до дня его проведения:</w:t>
      </w:r>
    </w:p>
    <w:p w14:paraId="0C4D6E72" w14:textId="77777777" w:rsidR="00736531" w:rsidRPr="00B338FE" w:rsidRDefault="00736531"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1192BE38" w14:textId="77777777" w:rsidR="00736531" w:rsidRPr="00B338FE" w:rsidRDefault="00736531"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2) размещается на сайте товарищества в информационно-телекоммуникационной сети "Интернет" (при его наличии);</w:t>
      </w:r>
    </w:p>
    <w:p w14:paraId="449D22B8" w14:textId="77777777" w:rsidR="00736531" w:rsidRPr="00B338FE" w:rsidRDefault="00736531"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3) размещается на информационном щите, расположенном в границах территории Товарищества, а также информирование посредством направления смс сообщений на номер телефона, указанный членом товарищества в заявлении о приеме в члены Товарищества.</w:t>
      </w:r>
    </w:p>
    <w:p w14:paraId="619D4A19" w14:textId="61D7F37E" w:rsidR="0067014D" w:rsidRPr="00B338FE" w:rsidRDefault="00736531"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sz w:val="24"/>
          <w:szCs w:val="24"/>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w:t>
      </w:r>
      <w:r w:rsidR="0067014D" w:rsidRPr="00B338FE">
        <w:rPr>
          <w:rFonts w:ascii="Times New Roman" w:hAnsi="Times New Roman"/>
          <w:sz w:val="24"/>
          <w:szCs w:val="24"/>
        </w:rPr>
        <w:t xml:space="preserve"> (в</w:t>
      </w:r>
      <w:r w:rsidR="0067014D" w:rsidRPr="00B338FE">
        <w:rPr>
          <w:rFonts w:ascii="Times New Roman" w:hAnsi="Times New Roman" w:cs="Times New Roman"/>
          <w:sz w:val="24"/>
          <w:szCs w:val="24"/>
        </w:rPr>
        <w:t>ключение в указанный перечень дополнительных вопросов непосредственно при проведении такого собрания не допускается)</w:t>
      </w:r>
      <w:r w:rsidRPr="00B338FE">
        <w:rPr>
          <w:rFonts w:ascii="Times New Roman" w:hAnsi="Times New Roman"/>
          <w:sz w:val="24"/>
          <w:szCs w:val="24"/>
        </w:rPr>
        <w:t>, дата, время и место проведения общего собрания членов товарищества</w:t>
      </w:r>
      <w:r w:rsidRPr="00B338FE">
        <w:rPr>
          <w:sz w:val="24"/>
          <w:szCs w:val="24"/>
        </w:rPr>
        <w:t xml:space="preserve">, а </w:t>
      </w:r>
      <w:r w:rsidRPr="00B338FE">
        <w:rPr>
          <w:rFonts w:ascii="Times New Roman" w:hAnsi="Times New Roman" w:cs="Times New Roman"/>
          <w:sz w:val="24"/>
          <w:szCs w:val="24"/>
        </w:rPr>
        <w:t xml:space="preserve">также способ ознакомления с проектами документов и иными материалами, планируемыми к рассмотрению на общем собрании членов товарищества. </w:t>
      </w:r>
      <w:r w:rsidR="0067014D" w:rsidRPr="00B338FE">
        <w:rPr>
          <w:rFonts w:ascii="Times New Roman" w:hAnsi="Times New Roman" w:cs="Times New Roman"/>
          <w:sz w:val="24"/>
          <w:szCs w:val="24"/>
        </w:rPr>
        <w:t>При этом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случае нарушения указанного срока рассмотрение проектов документов и иных материалов на общем собрании членов товарищества не допускается, если против их рассмотрения проголосовало более половины голосов от общего числа присутствующих на общем собрании членов товарищества.</w:t>
      </w:r>
    </w:p>
    <w:p w14:paraId="58F532CF" w14:textId="5D040EB1" w:rsidR="007707B8" w:rsidRPr="00B338FE" w:rsidRDefault="007707B8"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 9.10.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14:paraId="471CF328" w14:textId="65C792B2" w:rsidR="0067014D" w:rsidRPr="00B338FE" w:rsidRDefault="007707B8"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По вопросам, указанным в пунктах 9.2.1, 9.2.3-9.2.7, 9.2.9, 9.2.14, 9.2.21.-9.2.23, 9.2.25 настоящего устава, проведение заочного голосования не допускается, если иное не установлено настоящим Федеральным </w:t>
      </w:r>
      <w:hyperlink w:anchor="Par920" w:tooltip="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 w:history="1">
        <w:r w:rsidRPr="00B338FE">
          <w:rPr>
            <w:rFonts w:ascii="Times New Roman" w:hAnsi="Times New Roman" w:cs="Times New Roman"/>
            <w:sz w:val="24"/>
            <w:szCs w:val="24"/>
          </w:rPr>
          <w:t>законом</w:t>
        </w:r>
      </w:hyperlink>
      <w:r w:rsidRPr="00B338FE">
        <w:rPr>
          <w:rFonts w:ascii="Times New Roman" w:hAnsi="Times New Roman" w:cs="Times New Roman"/>
          <w:sz w:val="24"/>
          <w:szCs w:val="24"/>
        </w:rPr>
        <w:t xml:space="preserve"> № 217-ФЗ.</w:t>
      </w:r>
    </w:p>
    <w:p w14:paraId="33124091" w14:textId="0F3A2FFD" w:rsidR="00CE01AA" w:rsidRPr="00B338FE" w:rsidRDefault="00CE01AA"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9.13. Общее собрание членов Товарищества может принимать решения путем проведения очно-заочного или заочного голосования, по всем вопросам, за исключением указанных в пункте 9.10. Устава.</w:t>
      </w:r>
    </w:p>
    <w:p w14:paraId="538002E6" w14:textId="7EFFEC93" w:rsidR="009630DA" w:rsidRPr="00B338FE" w:rsidRDefault="00CE01AA"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9.14. В случае, если правлением Товарищества принято решение о проведении общего собрания в очно-заочной или заочной форме голосования, Уведомление о проведении такого собрания не позднее чем за </w:t>
      </w:r>
      <w:proofErr w:type="gramStart"/>
      <w:r w:rsidR="00451B2E" w:rsidRPr="00B338FE">
        <w:rPr>
          <w:rFonts w:ascii="Times New Roman" w:hAnsi="Times New Roman"/>
          <w:sz w:val="24"/>
          <w:szCs w:val="24"/>
        </w:rPr>
        <w:t>четырнадцать</w:t>
      </w:r>
      <w:r w:rsidRPr="00B338FE">
        <w:rPr>
          <w:rFonts w:ascii="Times New Roman" w:hAnsi="Times New Roman"/>
          <w:sz w:val="24"/>
          <w:szCs w:val="24"/>
        </w:rPr>
        <w:t xml:space="preserve"> </w:t>
      </w:r>
      <w:r w:rsidR="005B73C2">
        <w:rPr>
          <w:rFonts w:ascii="Times New Roman" w:hAnsi="Times New Roman"/>
          <w:sz w:val="24"/>
          <w:szCs w:val="24"/>
        </w:rPr>
        <w:t xml:space="preserve"> дней</w:t>
      </w:r>
      <w:proofErr w:type="gramEnd"/>
      <w:r w:rsidR="005B73C2">
        <w:rPr>
          <w:rFonts w:ascii="Times New Roman" w:hAnsi="Times New Roman"/>
          <w:sz w:val="24"/>
          <w:szCs w:val="24"/>
        </w:rPr>
        <w:t xml:space="preserve"> </w:t>
      </w:r>
      <w:r w:rsidRPr="00B338FE">
        <w:rPr>
          <w:rFonts w:ascii="Times New Roman" w:hAnsi="Times New Roman"/>
          <w:sz w:val="24"/>
          <w:szCs w:val="24"/>
        </w:rPr>
        <w:t>до начала голосования направляется в адрес членов Товарищества, а также лицам установленным разделом 7 настоящего Устав, в соответствии с положениями пункта 9.8. Устава, а также бюллетень для голосования, по форме утвержденной Правлением Товарищества. В уведомлении о проведении собрания, а также в бюллетене указывается дата окончания приема решений, а также место и адрес направления заполненного и подписанного бюллетеня.</w:t>
      </w:r>
    </w:p>
    <w:p w14:paraId="65E39BB4" w14:textId="22C0A4D3" w:rsidR="009630DA" w:rsidRPr="00B338FE" w:rsidRDefault="009630DA"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sz w:val="24"/>
          <w:szCs w:val="24"/>
        </w:rPr>
        <w:t xml:space="preserve">9.15. </w:t>
      </w:r>
      <w:r w:rsidRPr="00B338FE">
        <w:rPr>
          <w:rFonts w:ascii="Times New Roman" w:hAnsi="Times New Roman" w:cs="Times New Roman"/>
          <w:sz w:val="24"/>
          <w:szCs w:val="24"/>
        </w:rPr>
        <w:t>Решения</w:t>
      </w:r>
      <w:r w:rsidRPr="00B338FE">
        <w:rPr>
          <w:sz w:val="24"/>
          <w:szCs w:val="24"/>
        </w:rPr>
        <w:t xml:space="preserve"> </w:t>
      </w:r>
      <w:r w:rsidRPr="00B338FE">
        <w:rPr>
          <w:rFonts w:ascii="Times New Roman" w:hAnsi="Times New Roman"/>
          <w:sz w:val="24"/>
          <w:szCs w:val="24"/>
        </w:rPr>
        <w:t>общего собрания членов товарищества</w:t>
      </w:r>
      <w:r w:rsidRPr="00B338FE">
        <w:rPr>
          <w:sz w:val="24"/>
          <w:szCs w:val="24"/>
        </w:rPr>
        <w:t xml:space="preserve">, </w:t>
      </w:r>
      <w:r w:rsidRPr="00B338FE">
        <w:rPr>
          <w:rFonts w:ascii="Times New Roman" w:hAnsi="Times New Roman" w:cs="Times New Roman"/>
          <w:sz w:val="24"/>
          <w:szCs w:val="24"/>
        </w:rPr>
        <w:t xml:space="preserve">проведенные в форме очно-заочного или заочного голосования, оформляются протоколом с указанием результатов голосования по каждому вопросу повестки дня, который подписывает председатель товарищества, к указанным решениям применяются положения пункта 9.12. Устава </w:t>
      </w:r>
    </w:p>
    <w:p w14:paraId="5CCFD10F" w14:textId="08F9A33E" w:rsidR="009630DA"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14. Д</w:t>
      </w:r>
      <w:r w:rsidR="009630DA" w:rsidRPr="00B338FE">
        <w:rPr>
          <w:rFonts w:ascii="Times New Roman" w:hAnsi="Times New Roman" w:cs="Times New Roman"/>
          <w:b/>
          <w:bCs/>
          <w:sz w:val="24"/>
          <w:szCs w:val="24"/>
        </w:rPr>
        <w:t xml:space="preserve">ополнить </w:t>
      </w:r>
      <w:r w:rsidRPr="00B338FE">
        <w:rPr>
          <w:rFonts w:ascii="Times New Roman" w:hAnsi="Times New Roman" w:cs="Times New Roman"/>
          <w:b/>
          <w:bCs/>
          <w:sz w:val="24"/>
          <w:szCs w:val="24"/>
        </w:rPr>
        <w:t xml:space="preserve">Устав </w:t>
      </w:r>
      <w:r w:rsidR="009630DA" w:rsidRPr="00B338FE">
        <w:rPr>
          <w:rFonts w:ascii="Times New Roman" w:hAnsi="Times New Roman" w:cs="Times New Roman"/>
          <w:b/>
          <w:bCs/>
          <w:sz w:val="24"/>
          <w:szCs w:val="24"/>
        </w:rPr>
        <w:t>подпунктами 9.15.1.- 9.15.2. следующего содержания:</w:t>
      </w:r>
    </w:p>
    <w:p w14:paraId="68AD3B1C" w14:textId="1F3C6435" w:rsidR="00CE01AA" w:rsidRPr="00B338FE" w:rsidRDefault="00CE01AA"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sz w:val="24"/>
          <w:szCs w:val="24"/>
        </w:rPr>
        <w:t>9.1</w:t>
      </w:r>
      <w:r w:rsidR="009630DA" w:rsidRPr="00B338FE">
        <w:rPr>
          <w:rFonts w:ascii="Times New Roman" w:hAnsi="Times New Roman"/>
          <w:sz w:val="24"/>
          <w:szCs w:val="24"/>
        </w:rPr>
        <w:t>5</w:t>
      </w:r>
      <w:r w:rsidRPr="00B338FE">
        <w:rPr>
          <w:rFonts w:ascii="Times New Roman" w:hAnsi="Times New Roman"/>
          <w:sz w:val="24"/>
          <w:szCs w:val="24"/>
        </w:rPr>
        <w:t>.</w:t>
      </w:r>
      <w:r w:rsidR="009630DA" w:rsidRPr="00B338FE">
        <w:rPr>
          <w:rFonts w:ascii="Times New Roman" w:hAnsi="Times New Roman"/>
          <w:sz w:val="24"/>
          <w:szCs w:val="24"/>
        </w:rPr>
        <w:t>1</w:t>
      </w:r>
      <w:r w:rsidRPr="00B338FE">
        <w:rPr>
          <w:rFonts w:ascii="Times New Roman" w:hAnsi="Times New Roman"/>
          <w:sz w:val="24"/>
          <w:szCs w:val="24"/>
        </w:rPr>
        <w:t xml:space="preserve">. </w:t>
      </w:r>
      <w:r w:rsidRPr="00B338FE">
        <w:rPr>
          <w:rFonts w:ascii="Times New Roman" w:hAnsi="Times New Roman" w:cs="Times New Roman"/>
          <w:sz w:val="24"/>
          <w:szCs w:val="24"/>
        </w:rPr>
        <w:t>Результаты очно-заочного голосования при принятии решений общим собранием членов товарищества определяются совокупностью:</w:t>
      </w:r>
    </w:p>
    <w:p w14:paraId="58C18D71" w14:textId="77777777" w:rsidR="00CE01AA" w:rsidRPr="00B338FE" w:rsidRDefault="00CE01AA" w:rsidP="00326F39">
      <w:pPr>
        <w:pStyle w:val="ConsPlusNormal"/>
        <w:tabs>
          <w:tab w:val="left" w:pos="1134"/>
        </w:tabs>
        <w:ind w:firstLine="709"/>
        <w:jc w:val="both"/>
      </w:pPr>
      <w:r w:rsidRPr="00B338FE">
        <w:t>1) результатов голосования при очном обсуждении вопросов повестки общего собрания членов товарищества;</w:t>
      </w:r>
    </w:p>
    <w:p w14:paraId="145C13F3" w14:textId="77777777" w:rsidR="00CE01AA" w:rsidRPr="00B338FE" w:rsidRDefault="00CE01AA" w:rsidP="00326F39">
      <w:pPr>
        <w:pStyle w:val="ConsPlusNormal"/>
        <w:tabs>
          <w:tab w:val="left" w:pos="1134"/>
        </w:tabs>
        <w:ind w:firstLine="709"/>
        <w:jc w:val="both"/>
      </w:pPr>
      <w:bookmarkStart w:id="4" w:name="Par359"/>
      <w:bookmarkEnd w:id="4"/>
      <w:r w:rsidRPr="00B338FE">
        <w:t xml:space="preserve">2)  результатов голосования членов товарищества, направивших до проведения общего </w:t>
      </w:r>
      <w:r w:rsidRPr="00B338FE">
        <w:lastRenderedPageBreak/>
        <w:t>собрания членов товарищества свои решения в письменной форме по вопросам повестки общего собрания членов товарищества в его правление.</w:t>
      </w:r>
    </w:p>
    <w:p w14:paraId="2B761A56" w14:textId="483ED0B7" w:rsidR="00CE01AA" w:rsidRPr="00B338FE" w:rsidRDefault="00CE01AA" w:rsidP="00326F39">
      <w:pPr>
        <w:pStyle w:val="ConsPlusNormal"/>
        <w:tabs>
          <w:tab w:val="left" w:pos="1134"/>
        </w:tabs>
        <w:ind w:firstLine="709"/>
        <w:jc w:val="both"/>
      </w:pPr>
      <w:r w:rsidRPr="00B338FE">
        <w:t>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подпункте 2 части 1 данного пункта Устава. В случае участия в общем собрании членов товарищества лиц, установленных разделом 7 настоящего Устав</w:t>
      </w:r>
      <w:r w:rsidR="00EE6B2F">
        <w:t>а</w:t>
      </w:r>
      <w:r w:rsidRPr="00B338FE">
        <w:t>, результаты голосования таких лиц по вопросам повестки общего собрания членов товарищества оформляются по правилам, предусмотренным настоящим пунктом Устава для оформления результатов голосования членов товарищества.</w:t>
      </w:r>
    </w:p>
    <w:p w14:paraId="7736E5EB" w14:textId="2FE40C32" w:rsidR="00CE01AA" w:rsidRPr="00B338FE" w:rsidRDefault="00CE01AA" w:rsidP="00326F39">
      <w:pPr>
        <w:pStyle w:val="ConsPlusNormal"/>
        <w:tabs>
          <w:tab w:val="left" w:pos="1134"/>
        </w:tabs>
        <w:ind w:firstLine="709"/>
        <w:jc w:val="both"/>
      </w:pPr>
      <w:r w:rsidRPr="00B338FE">
        <w:t>9.1</w:t>
      </w:r>
      <w:r w:rsidR="009630DA" w:rsidRPr="00B338FE">
        <w:t>5</w:t>
      </w:r>
      <w:r w:rsidRPr="00B338FE">
        <w:t>.</w:t>
      </w:r>
      <w:r w:rsidR="009630DA" w:rsidRPr="00B338FE">
        <w:t>2</w:t>
      </w:r>
      <w:r w:rsidRPr="00B338FE">
        <w:t>.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76C11A26" w14:textId="467F2013" w:rsidR="0015273A" w:rsidRPr="00B338FE" w:rsidRDefault="00AF65A1" w:rsidP="00B514F5">
      <w:pPr>
        <w:tabs>
          <w:tab w:val="left" w:pos="1134"/>
        </w:tabs>
        <w:spacing w:after="0" w:line="240" w:lineRule="auto"/>
        <w:ind w:firstLine="709"/>
        <w:rPr>
          <w:rFonts w:ascii="Times New Roman" w:hAnsi="Times New Roman" w:cs="Times New Roman"/>
          <w:b/>
          <w:bCs/>
          <w:sz w:val="24"/>
          <w:szCs w:val="24"/>
        </w:rPr>
      </w:pPr>
      <w:r w:rsidRPr="00B338FE">
        <w:rPr>
          <w:sz w:val="24"/>
          <w:szCs w:val="24"/>
        </w:rPr>
        <w:t xml:space="preserve"> </w:t>
      </w:r>
      <w:r w:rsidR="00326F39" w:rsidRPr="00B338FE">
        <w:rPr>
          <w:rFonts w:ascii="Times New Roman" w:hAnsi="Times New Roman" w:cs="Times New Roman"/>
          <w:b/>
          <w:bCs/>
          <w:sz w:val="24"/>
          <w:szCs w:val="24"/>
        </w:rPr>
        <w:t>15. И</w:t>
      </w:r>
      <w:r w:rsidR="0015273A" w:rsidRPr="00B338FE">
        <w:rPr>
          <w:rFonts w:ascii="Times New Roman" w:hAnsi="Times New Roman" w:cs="Times New Roman"/>
          <w:b/>
          <w:bCs/>
          <w:sz w:val="24"/>
          <w:szCs w:val="24"/>
        </w:rPr>
        <w:t>зложить в новой редакции подпункты 9.16. 9.17.</w:t>
      </w:r>
      <w:r w:rsidR="00326F39" w:rsidRPr="00B338FE">
        <w:rPr>
          <w:rFonts w:ascii="Times New Roman" w:hAnsi="Times New Roman" w:cs="Times New Roman"/>
          <w:b/>
          <w:bCs/>
          <w:sz w:val="24"/>
          <w:szCs w:val="24"/>
        </w:rPr>
        <w:t xml:space="preserve"> Устава</w:t>
      </w:r>
      <w:r w:rsidR="0015273A" w:rsidRPr="00B338FE">
        <w:rPr>
          <w:rFonts w:ascii="Times New Roman" w:hAnsi="Times New Roman" w:cs="Times New Roman"/>
          <w:b/>
          <w:bCs/>
          <w:sz w:val="24"/>
          <w:szCs w:val="24"/>
        </w:rPr>
        <w:t>:</w:t>
      </w:r>
    </w:p>
    <w:p w14:paraId="7D9FF07C" w14:textId="75AA4EA4" w:rsidR="0015273A" w:rsidRPr="00B338FE" w:rsidRDefault="00AF65A1" w:rsidP="00B514F5">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9.16. Правление товарищества является коллегиальным исполнительным органом, подотчетно общему собранию и избирается из членов товарищества сроком на пять лет в количестве девяти членов.</w:t>
      </w:r>
      <w:r w:rsidR="0015273A" w:rsidRPr="00B338FE">
        <w:rPr>
          <w:rFonts w:ascii="Times New Roman" w:hAnsi="Times New Roman" w:cs="Times New Roman"/>
          <w:sz w:val="24"/>
          <w:szCs w:val="24"/>
        </w:rPr>
        <w:t xml:space="preserve"> Перевыборы могут быть проведены досрочно по требованию не менее 1/3 членов товарищества или ревизионной комиссии (ревизора) товарищества. </w:t>
      </w:r>
      <w:r w:rsidRPr="00B338FE">
        <w:rPr>
          <w:rFonts w:ascii="Times New Roman" w:hAnsi="Times New Roman" w:cs="Times New Roman"/>
          <w:sz w:val="24"/>
          <w:szCs w:val="24"/>
        </w:rPr>
        <w:t>Председатель товарищества является членом правления товарищества и его председателем.</w:t>
      </w:r>
    </w:p>
    <w:p w14:paraId="045F3CD6" w14:textId="7E618107" w:rsidR="0015273A" w:rsidRPr="00B338FE" w:rsidRDefault="00AF65A1"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9.17. Заседание правлением созывается председателем в сроки, установленные правлением, а также по мере необходимости. </w:t>
      </w:r>
      <w:r w:rsidR="0015273A" w:rsidRPr="00B338FE">
        <w:rPr>
          <w:rFonts w:ascii="Times New Roman" w:hAnsi="Times New Roman" w:cs="Times New Roman"/>
          <w:sz w:val="24"/>
          <w:szCs w:val="24"/>
        </w:rPr>
        <w:t>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14:paraId="2DEB5723" w14:textId="5BA4E8F5" w:rsidR="00696D31"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 xml:space="preserve">16. </w:t>
      </w:r>
      <w:r w:rsidR="00696D31" w:rsidRPr="00B338FE">
        <w:rPr>
          <w:rFonts w:ascii="Times New Roman" w:hAnsi="Times New Roman" w:cs="Times New Roman"/>
          <w:b/>
          <w:bCs/>
          <w:sz w:val="24"/>
          <w:szCs w:val="24"/>
        </w:rPr>
        <w:t>Изложить в новой редакции подпункт 16 пункта 9.18.</w:t>
      </w:r>
      <w:r w:rsidRPr="00B338FE">
        <w:rPr>
          <w:rFonts w:ascii="Times New Roman" w:hAnsi="Times New Roman" w:cs="Times New Roman"/>
          <w:b/>
          <w:bCs/>
          <w:sz w:val="24"/>
          <w:szCs w:val="24"/>
        </w:rPr>
        <w:t xml:space="preserve"> Устава</w:t>
      </w:r>
      <w:r w:rsidR="00696D31" w:rsidRPr="00B338FE">
        <w:rPr>
          <w:rFonts w:ascii="Times New Roman" w:hAnsi="Times New Roman" w:cs="Times New Roman"/>
          <w:b/>
          <w:bCs/>
          <w:sz w:val="24"/>
          <w:szCs w:val="24"/>
        </w:rPr>
        <w:t>:</w:t>
      </w:r>
    </w:p>
    <w:p w14:paraId="594A9D40" w14:textId="3B82B8A1" w:rsidR="00696D31" w:rsidRPr="00B338FE" w:rsidRDefault="00696D31" w:rsidP="00326F39">
      <w:pPr>
        <w:tabs>
          <w:tab w:val="left" w:pos="709"/>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16) рассмотрение заявлений членов Товарищества, граждан, ведущих садоводство в индивидуальном порядке, имеющих участки на территории Товарищества, наследников членов Товарищества</w:t>
      </w:r>
      <w:r w:rsidR="00724789" w:rsidRPr="00B338FE">
        <w:rPr>
          <w:rFonts w:ascii="Times New Roman" w:hAnsi="Times New Roman"/>
          <w:sz w:val="24"/>
          <w:szCs w:val="24"/>
        </w:rPr>
        <w:t xml:space="preserve"> и прочие заявления (акты) от граждан и организаций</w:t>
      </w:r>
      <w:r w:rsidRPr="00B338FE">
        <w:rPr>
          <w:rFonts w:ascii="Times New Roman" w:hAnsi="Times New Roman"/>
          <w:sz w:val="24"/>
          <w:szCs w:val="24"/>
        </w:rPr>
        <w:t xml:space="preserve">, </w:t>
      </w:r>
      <w:r w:rsidR="00724789" w:rsidRPr="00B338FE">
        <w:rPr>
          <w:rFonts w:ascii="Times New Roman" w:hAnsi="Times New Roman"/>
          <w:sz w:val="24"/>
          <w:szCs w:val="24"/>
        </w:rPr>
        <w:t xml:space="preserve">а также принятие решений по заявлениям </w:t>
      </w:r>
      <w:r w:rsidRPr="00B338FE">
        <w:rPr>
          <w:rFonts w:ascii="Times New Roman" w:hAnsi="Times New Roman"/>
          <w:sz w:val="24"/>
          <w:szCs w:val="24"/>
        </w:rPr>
        <w:t>граждан,</w:t>
      </w:r>
      <w:r w:rsidR="00724789" w:rsidRPr="00B338FE">
        <w:rPr>
          <w:rFonts w:ascii="Times New Roman" w:hAnsi="Times New Roman"/>
          <w:sz w:val="24"/>
          <w:szCs w:val="24"/>
        </w:rPr>
        <w:t xml:space="preserve"> изъявивших желание стать членами </w:t>
      </w:r>
      <w:r w:rsidRPr="00B338FE">
        <w:rPr>
          <w:rFonts w:ascii="Times New Roman" w:hAnsi="Times New Roman"/>
          <w:sz w:val="24"/>
          <w:szCs w:val="24"/>
        </w:rPr>
        <w:t>Товариществ</w:t>
      </w:r>
      <w:r w:rsidR="00724789" w:rsidRPr="00B338FE">
        <w:rPr>
          <w:rFonts w:ascii="Times New Roman" w:hAnsi="Times New Roman"/>
          <w:sz w:val="24"/>
          <w:szCs w:val="24"/>
        </w:rPr>
        <w:t>а</w:t>
      </w:r>
      <w:r w:rsidRPr="00B338FE">
        <w:rPr>
          <w:rFonts w:ascii="Times New Roman" w:hAnsi="Times New Roman"/>
          <w:sz w:val="24"/>
          <w:szCs w:val="24"/>
        </w:rPr>
        <w:t>.</w:t>
      </w:r>
    </w:p>
    <w:p w14:paraId="45B2D3C5" w14:textId="08055FBF" w:rsidR="00724789"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17. Д</w:t>
      </w:r>
      <w:r w:rsidR="00724789" w:rsidRPr="00B338FE">
        <w:rPr>
          <w:rFonts w:ascii="Times New Roman" w:hAnsi="Times New Roman" w:cs="Times New Roman"/>
          <w:b/>
          <w:bCs/>
          <w:sz w:val="24"/>
          <w:szCs w:val="24"/>
        </w:rPr>
        <w:t xml:space="preserve">ополнить </w:t>
      </w:r>
      <w:r w:rsidRPr="00B338FE">
        <w:rPr>
          <w:rFonts w:ascii="Times New Roman" w:hAnsi="Times New Roman" w:cs="Times New Roman"/>
          <w:b/>
          <w:bCs/>
          <w:sz w:val="24"/>
          <w:szCs w:val="24"/>
        </w:rPr>
        <w:t xml:space="preserve">Устав </w:t>
      </w:r>
      <w:r w:rsidR="00724789" w:rsidRPr="00B338FE">
        <w:rPr>
          <w:rFonts w:ascii="Times New Roman" w:hAnsi="Times New Roman" w:cs="Times New Roman"/>
          <w:b/>
          <w:bCs/>
          <w:sz w:val="24"/>
          <w:szCs w:val="24"/>
        </w:rPr>
        <w:t>подпунктом 9.20. следующего содержания:</w:t>
      </w:r>
    </w:p>
    <w:p w14:paraId="7945AC96" w14:textId="6FF397BB" w:rsidR="00724789" w:rsidRPr="00B338FE" w:rsidRDefault="0072478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9.20</w:t>
      </w:r>
      <w:r w:rsidRPr="00B338FE">
        <w:rPr>
          <w:rFonts w:ascii="Times New Roman" w:hAnsi="Times New Roman" w:cs="Times New Roman"/>
          <w:sz w:val="24"/>
          <w:szCs w:val="24"/>
        </w:rPr>
        <w:t>.  К решениям принимаемым правлением товарищества применяются положения пункта 9.12. Устава.</w:t>
      </w:r>
    </w:p>
    <w:p w14:paraId="44508643" w14:textId="3D3F80CF" w:rsidR="006568B5"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 xml:space="preserve">18. </w:t>
      </w:r>
      <w:r w:rsidR="006568B5" w:rsidRPr="00B338FE">
        <w:rPr>
          <w:rFonts w:ascii="Times New Roman" w:hAnsi="Times New Roman" w:cs="Times New Roman"/>
          <w:b/>
          <w:bCs/>
          <w:sz w:val="24"/>
          <w:szCs w:val="24"/>
        </w:rPr>
        <w:t>Изложить в новой редакции пункт 12.1.</w:t>
      </w:r>
      <w:r w:rsidRPr="00B338FE">
        <w:rPr>
          <w:rFonts w:ascii="Times New Roman" w:hAnsi="Times New Roman" w:cs="Times New Roman"/>
          <w:b/>
          <w:bCs/>
          <w:sz w:val="24"/>
          <w:szCs w:val="24"/>
        </w:rPr>
        <w:t xml:space="preserve"> Устава</w:t>
      </w:r>
      <w:r w:rsidR="006568B5" w:rsidRPr="00B338FE">
        <w:rPr>
          <w:rFonts w:ascii="Times New Roman" w:hAnsi="Times New Roman" w:cs="Times New Roman"/>
          <w:b/>
          <w:bCs/>
          <w:sz w:val="24"/>
          <w:szCs w:val="24"/>
        </w:rPr>
        <w:t>:</w:t>
      </w:r>
    </w:p>
    <w:p w14:paraId="16C435B9" w14:textId="77777777" w:rsidR="007917F3" w:rsidRPr="00B338FE" w:rsidRDefault="006568B5" w:rsidP="00326F39">
      <w:pPr>
        <w:tabs>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12.1. Ревизионная комиссия (ревизор) товарищества ведет контроль за финансово-хозяйственной деятельностью товарищества, его председателя, и членов правления. Ревизионная комиссия (ревизор) избирается общим собранием из числа членов товарищества сроком на пять лет в количестве не менее трех членов (одного члена, в случае если решением общего собрания членов Товарищества принято соответствующее решение). В ревизионную комиссию (ревизоры) не могут быть избраны председатель, член правления и их родственники. Ревизионная комиссия (ревизор) подотчетна общему собранию членов товарищества.</w:t>
      </w:r>
    </w:p>
    <w:p w14:paraId="572D5BE0" w14:textId="44F1A358"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12.2. Члены ревизионной комиссии (ревизор) несут ответственность за ненадлежащее выполнения обязанностей, предусмотренных Уставом и Федеральным </w:t>
      </w:r>
      <w:r w:rsidR="006F7CB2" w:rsidRPr="00B338FE">
        <w:rPr>
          <w:rFonts w:ascii="Times New Roman" w:hAnsi="Times New Roman" w:cs="Times New Roman"/>
          <w:sz w:val="24"/>
          <w:szCs w:val="24"/>
        </w:rPr>
        <w:t>з</w:t>
      </w:r>
      <w:r w:rsidRPr="00B338FE">
        <w:rPr>
          <w:rFonts w:ascii="Times New Roman" w:hAnsi="Times New Roman" w:cs="Times New Roman"/>
          <w:sz w:val="24"/>
          <w:szCs w:val="24"/>
        </w:rPr>
        <w:t>аконом</w:t>
      </w:r>
      <w:r w:rsidR="006F7CB2" w:rsidRPr="00B338FE">
        <w:rPr>
          <w:rFonts w:ascii="Times New Roman" w:hAnsi="Times New Roman" w:cs="Times New Roman"/>
          <w:sz w:val="24"/>
          <w:szCs w:val="24"/>
        </w:rPr>
        <w:t xml:space="preserve"> № 217-ФЗ, а также Федерального закона «О персональных данных» от 27.07.2006 № 152-ФЗ</w:t>
      </w:r>
      <w:r w:rsidRPr="00B338FE">
        <w:rPr>
          <w:rFonts w:ascii="Times New Roman" w:hAnsi="Times New Roman" w:cs="Times New Roman"/>
          <w:sz w:val="24"/>
          <w:szCs w:val="24"/>
        </w:rPr>
        <w:t>. Порядок работы ревизионной комиссии (ревизора) и ее полномочия устанавливаются уставом товарищества и положением о ревизионной комиссии (ревизоре), утвержденным общим собранием членов товарищества.</w:t>
      </w:r>
      <w:r w:rsidR="006F7CB2" w:rsidRPr="00B338FE">
        <w:rPr>
          <w:rFonts w:ascii="Times New Roman" w:hAnsi="Times New Roman" w:cs="Times New Roman"/>
          <w:sz w:val="24"/>
          <w:szCs w:val="24"/>
        </w:rPr>
        <w:t xml:space="preserve"> </w:t>
      </w:r>
    </w:p>
    <w:p w14:paraId="0FB5D76F" w14:textId="77777777"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12.3. Ревизионная комиссия (ревизор) садоводческого товарищества обязана:</w:t>
      </w:r>
    </w:p>
    <w:p w14:paraId="4E16731F" w14:textId="1C6B1FA8"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sz w:val="24"/>
          <w:szCs w:val="24"/>
        </w:rPr>
        <w:t xml:space="preserve">1) проверять выполнение правлением Товарищества и его </w:t>
      </w:r>
      <w:r w:rsidR="00FC32D9" w:rsidRPr="00B338FE">
        <w:rPr>
          <w:rFonts w:ascii="Times New Roman" w:hAnsi="Times New Roman"/>
          <w:sz w:val="24"/>
          <w:szCs w:val="24"/>
        </w:rPr>
        <w:t xml:space="preserve">председателем </w:t>
      </w:r>
      <w:r w:rsidRPr="00B338FE">
        <w:rPr>
          <w:rFonts w:ascii="Times New Roman" w:hAnsi="Times New Roman"/>
          <w:sz w:val="24"/>
          <w:szCs w:val="24"/>
        </w:rPr>
        <w:t>решений общих собраний членов Товарищества, законность гражданско</w:t>
      </w:r>
      <w:r w:rsidR="00FC32D9" w:rsidRPr="00B338FE">
        <w:rPr>
          <w:rFonts w:ascii="Times New Roman" w:hAnsi="Times New Roman"/>
          <w:sz w:val="24"/>
          <w:szCs w:val="24"/>
        </w:rPr>
        <w:t>-</w:t>
      </w:r>
      <w:r w:rsidRPr="00B338FE">
        <w:rPr>
          <w:rFonts w:ascii="Times New Roman" w:hAnsi="Times New Roman"/>
          <w:sz w:val="24"/>
          <w:szCs w:val="24"/>
        </w:rPr>
        <w:t xml:space="preserve">правовых сделок, совершенных органами управления Товарищества, </w:t>
      </w:r>
      <w:r w:rsidR="00FC32D9" w:rsidRPr="00B338FE">
        <w:rPr>
          <w:rFonts w:ascii="Times New Roman" w:hAnsi="Times New Roman"/>
          <w:sz w:val="24"/>
          <w:szCs w:val="24"/>
        </w:rPr>
        <w:t xml:space="preserve">соблюдение </w:t>
      </w:r>
      <w:r w:rsidRPr="00B338FE">
        <w:rPr>
          <w:rFonts w:ascii="Times New Roman" w:hAnsi="Times New Roman"/>
          <w:sz w:val="24"/>
          <w:szCs w:val="24"/>
        </w:rPr>
        <w:t xml:space="preserve">нормативных правовых актов, регулирующих деятельность Товарищества, состояние </w:t>
      </w:r>
      <w:r w:rsidR="00FC32D9" w:rsidRPr="00B338FE">
        <w:rPr>
          <w:rFonts w:ascii="Times New Roman" w:hAnsi="Times New Roman" w:cs="Times New Roman"/>
          <w:sz w:val="24"/>
          <w:szCs w:val="24"/>
        </w:rPr>
        <w:t>имущества общего пользования</w:t>
      </w:r>
      <w:r w:rsidRPr="00B338FE">
        <w:rPr>
          <w:rFonts w:ascii="Times New Roman" w:hAnsi="Times New Roman" w:cs="Times New Roman"/>
          <w:sz w:val="24"/>
          <w:szCs w:val="24"/>
        </w:rPr>
        <w:t>;</w:t>
      </w:r>
    </w:p>
    <w:p w14:paraId="4E4B5623" w14:textId="3054B4F8"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lastRenderedPageBreak/>
        <w:t>2) осуществлять ревизии финансово-хозяйственной деятельности Товарищества не реже чем один раз в год, а также по инициативе членов ревизионной комиссии, решению общего собрания членов Товарищества, либо по требованию одной пятой общего числа членов Товарищества</w:t>
      </w:r>
      <w:r w:rsidR="00FC32D9" w:rsidRPr="00B338FE">
        <w:rPr>
          <w:rFonts w:ascii="Times New Roman" w:hAnsi="Times New Roman"/>
          <w:sz w:val="24"/>
          <w:szCs w:val="24"/>
        </w:rPr>
        <w:t xml:space="preserve">, </w:t>
      </w:r>
      <w:r w:rsidRPr="00B338FE">
        <w:rPr>
          <w:rFonts w:ascii="Times New Roman" w:hAnsi="Times New Roman"/>
          <w:sz w:val="24"/>
          <w:szCs w:val="24"/>
        </w:rPr>
        <w:t>одной трети общего числа членов правления</w:t>
      </w:r>
      <w:r w:rsidR="00FC32D9" w:rsidRPr="00B338FE">
        <w:rPr>
          <w:rFonts w:ascii="Times New Roman" w:hAnsi="Times New Roman"/>
          <w:sz w:val="24"/>
          <w:szCs w:val="24"/>
        </w:rPr>
        <w:t xml:space="preserve"> Товарищества или председателя Товарищества</w:t>
      </w:r>
      <w:r w:rsidRPr="00B338FE">
        <w:rPr>
          <w:rFonts w:ascii="Times New Roman" w:hAnsi="Times New Roman"/>
          <w:sz w:val="24"/>
          <w:szCs w:val="24"/>
        </w:rPr>
        <w:t>;</w:t>
      </w:r>
    </w:p>
    <w:p w14:paraId="3B344971" w14:textId="77777777"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3) отчитываться о результатах ревизии перед общим собранием членов Товарищества с представлением рекомендаций об устранении выявленных нарушений;</w:t>
      </w:r>
    </w:p>
    <w:p w14:paraId="5FF24DE3" w14:textId="77777777"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4) сообщать общему собранию членов Товарищества обо всех выявленных нарушениях в деятельности органов управления Товариществом;</w:t>
      </w:r>
    </w:p>
    <w:p w14:paraId="6DA2F57F" w14:textId="13931576"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5) осуществлять контроль за своевременным рассмотрением правлением Товарищества и председателем </w:t>
      </w:r>
      <w:r w:rsidR="00022E4A" w:rsidRPr="00B338FE">
        <w:rPr>
          <w:rFonts w:ascii="Times New Roman" w:hAnsi="Times New Roman"/>
          <w:sz w:val="24"/>
          <w:szCs w:val="24"/>
        </w:rPr>
        <w:t xml:space="preserve">обращений физических и юридических лиц, а также </w:t>
      </w:r>
      <w:r w:rsidRPr="00B338FE">
        <w:rPr>
          <w:rFonts w:ascii="Times New Roman" w:hAnsi="Times New Roman"/>
          <w:sz w:val="24"/>
          <w:szCs w:val="24"/>
        </w:rPr>
        <w:t>органов местного самоуправления;</w:t>
      </w:r>
      <w:r w:rsidRPr="00B338FE">
        <w:rPr>
          <w:rFonts w:ascii="Times New Roman" w:hAnsi="Times New Roman"/>
          <w:sz w:val="24"/>
          <w:szCs w:val="24"/>
        </w:rPr>
        <w:tab/>
      </w:r>
    </w:p>
    <w:p w14:paraId="1FB108E4" w14:textId="77777777"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6) осуществляет контроль за своевременным рассмотрением правлением товарищества и его председателем заявлений членов товарищества. </w:t>
      </w:r>
    </w:p>
    <w:p w14:paraId="65AEE120" w14:textId="6520FA27" w:rsidR="007917F3" w:rsidRPr="00B338FE" w:rsidRDefault="007917F3" w:rsidP="00326F39">
      <w:pPr>
        <w:tabs>
          <w:tab w:val="left" w:pos="851"/>
          <w:tab w:val="left" w:pos="1134"/>
          <w:tab w:val="left" w:pos="1276"/>
        </w:tabs>
        <w:spacing w:after="0" w:line="240" w:lineRule="auto"/>
        <w:ind w:firstLine="709"/>
        <w:jc w:val="both"/>
        <w:rPr>
          <w:rFonts w:ascii="Times New Roman" w:hAnsi="Times New Roman"/>
          <w:sz w:val="24"/>
          <w:szCs w:val="24"/>
        </w:rPr>
      </w:pPr>
      <w:r w:rsidRPr="00B338FE">
        <w:rPr>
          <w:rFonts w:ascii="Times New Roman" w:hAnsi="Times New Roman"/>
          <w:sz w:val="24"/>
          <w:szCs w:val="24"/>
        </w:rPr>
        <w:t xml:space="preserve">Ревизионная комиссия (ревизор) отчитывается о своей деятельности перед общим собранием. </w:t>
      </w:r>
    </w:p>
    <w:p w14:paraId="3C6646F0" w14:textId="77777777" w:rsidR="006F7CB2" w:rsidRPr="00B338FE" w:rsidRDefault="006F7CB2" w:rsidP="00326F39">
      <w:pPr>
        <w:pStyle w:val="1"/>
        <w:shd w:val="clear" w:color="auto" w:fill="FFFFFF"/>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12.5. Органы товарищества обязаны по запросу ревизионной комиссии (ревизора) предоставлять копии документов товарищества, предусмотренные разделом 13 Устава, заверенные печатью товарищества и подписью председателя товарищества. Документы содержащие персональные данные предоставляются для ознакомления, при соблюдении положений Федерального закона «О персональных данных» от 27.07.2006 № 152-ФЗ, после подписания соответствующего соглашения о неразглашении предоставленных для ознакомления сведений.</w:t>
      </w:r>
    </w:p>
    <w:p w14:paraId="469BB30A" w14:textId="007F874D" w:rsidR="006F7CB2" w:rsidRPr="00B338FE" w:rsidRDefault="006F7CB2" w:rsidP="00326F39">
      <w:pPr>
        <w:pStyle w:val="1"/>
        <w:shd w:val="clear" w:color="auto" w:fill="FFFFFF"/>
        <w:tabs>
          <w:tab w:val="left" w:pos="1134"/>
        </w:tabs>
        <w:spacing w:before="0" w:line="240" w:lineRule="auto"/>
        <w:ind w:firstLine="709"/>
        <w:jc w:val="both"/>
        <w:rPr>
          <w:rFonts w:ascii="Times New Roman" w:hAnsi="Times New Roman" w:cs="Times New Roman"/>
          <w:color w:val="auto"/>
          <w:sz w:val="24"/>
          <w:szCs w:val="24"/>
        </w:rPr>
      </w:pPr>
      <w:r w:rsidRPr="00B338FE">
        <w:rPr>
          <w:rFonts w:ascii="Times New Roman" w:hAnsi="Times New Roman" w:cs="Times New Roman"/>
          <w:color w:val="auto"/>
          <w:sz w:val="24"/>
          <w:szCs w:val="24"/>
        </w:rPr>
        <w:t>Разглашение членами ревизионной комиссии (ревизором) персональных данных, а также коммерческой тайны, является персональной ответственностью соответствующих лиц, в том числе в вопросе возмещения понесенны</w:t>
      </w:r>
      <w:r w:rsidR="00FC32D9" w:rsidRPr="00B338FE">
        <w:rPr>
          <w:rFonts w:ascii="Times New Roman" w:hAnsi="Times New Roman" w:cs="Times New Roman"/>
          <w:color w:val="auto"/>
          <w:sz w:val="24"/>
          <w:szCs w:val="24"/>
        </w:rPr>
        <w:t>х,</w:t>
      </w:r>
      <w:r w:rsidRPr="00B338FE">
        <w:rPr>
          <w:rFonts w:ascii="Times New Roman" w:hAnsi="Times New Roman" w:cs="Times New Roman"/>
          <w:color w:val="auto"/>
          <w:sz w:val="24"/>
          <w:szCs w:val="24"/>
        </w:rPr>
        <w:t xml:space="preserve"> в связи с этим</w:t>
      </w:r>
      <w:r w:rsidR="00FC32D9" w:rsidRPr="00B338FE">
        <w:rPr>
          <w:rFonts w:ascii="Times New Roman" w:hAnsi="Times New Roman" w:cs="Times New Roman"/>
          <w:color w:val="auto"/>
          <w:sz w:val="24"/>
          <w:szCs w:val="24"/>
        </w:rPr>
        <w:t>,</w:t>
      </w:r>
      <w:r w:rsidRPr="00B338FE">
        <w:rPr>
          <w:rFonts w:ascii="Times New Roman" w:hAnsi="Times New Roman" w:cs="Times New Roman"/>
          <w:color w:val="auto"/>
          <w:sz w:val="24"/>
          <w:szCs w:val="24"/>
        </w:rPr>
        <w:t xml:space="preserve"> </w:t>
      </w:r>
      <w:r w:rsidR="00FC32D9" w:rsidRPr="00B338FE">
        <w:rPr>
          <w:rFonts w:ascii="Times New Roman" w:hAnsi="Times New Roman" w:cs="Times New Roman"/>
          <w:color w:val="auto"/>
          <w:sz w:val="24"/>
          <w:szCs w:val="24"/>
        </w:rPr>
        <w:t xml:space="preserve">убытков Товариществом. </w:t>
      </w:r>
      <w:r w:rsidRPr="00B338FE">
        <w:rPr>
          <w:rFonts w:ascii="Times New Roman" w:hAnsi="Times New Roman" w:cs="Times New Roman"/>
          <w:color w:val="auto"/>
          <w:sz w:val="24"/>
          <w:szCs w:val="24"/>
        </w:rPr>
        <w:t xml:space="preserve"> </w:t>
      </w:r>
    </w:p>
    <w:p w14:paraId="7F31D39D" w14:textId="4EA5A392" w:rsidR="00135BD6" w:rsidRPr="00B338FE" w:rsidRDefault="00326F39" w:rsidP="00326F39">
      <w:pPr>
        <w:tabs>
          <w:tab w:val="left" w:pos="1134"/>
        </w:tabs>
        <w:spacing w:after="0" w:line="240" w:lineRule="auto"/>
        <w:ind w:firstLine="709"/>
        <w:jc w:val="both"/>
        <w:rPr>
          <w:rFonts w:ascii="Times New Roman" w:hAnsi="Times New Roman" w:cs="Times New Roman"/>
          <w:b/>
          <w:bCs/>
          <w:sz w:val="24"/>
          <w:szCs w:val="24"/>
        </w:rPr>
      </w:pPr>
      <w:r w:rsidRPr="00B338FE">
        <w:rPr>
          <w:rFonts w:ascii="Times New Roman" w:hAnsi="Times New Roman" w:cs="Times New Roman"/>
          <w:b/>
          <w:bCs/>
          <w:sz w:val="24"/>
          <w:szCs w:val="24"/>
        </w:rPr>
        <w:t xml:space="preserve">19. </w:t>
      </w:r>
      <w:r w:rsidR="00135BD6" w:rsidRPr="00B338FE">
        <w:rPr>
          <w:rFonts w:ascii="Times New Roman" w:hAnsi="Times New Roman" w:cs="Times New Roman"/>
          <w:b/>
          <w:bCs/>
          <w:sz w:val="24"/>
          <w:szCs w:val="24"/>
        </w:rPr>
        <w:t>Изложить в новой редакции пункты 15.1. -15.2. Устава:</w:t>
      </w:r>
    </w:p>
    <w:p w14:paraId="05229E4B" w14:textId="7628A32E" w:rsidR="00135BD6" w:rsidRPr="00B338FE" w:rsidRDefault="00022E4A" w:rsidP="00326F39">
      <w:pPr>
        <w:tabs>
          <w:tab w:val="left" w:pos="709"/>
          <w:tab w:val="left" w:pos="1134"/>
        </w:tabs>
        <w:spacing w:after="0" w:line="240" w:lineRule="auto"/>
        <w:ind w:firstLine="709"/>
        <w:jc w:val="both"/>
        <w:rPr>
          <w:rFonts w:ascii="Times New Roman" w:hAnsi="Times New Roman" w:cs="Times New Roman"/>
          <w:sz w:val="24"/>
          <w:szCs w:val="24"/>
          <w:shd w:val="clear" w:color="auto" w:fill="FFFFFF"/>
        </w:rPr>
      </w:pPr>
      <w:r w:rsidRPr="00B338FE">
        <w:rPr>
          <w:rFonts w:ascii="Times New Roman" w:hAnsi="Times New Roman" w:cs="Times New Roman"/>
          <w:sz w:val="24"/>
          <w:szCs w:val="24"/>
        </w:rPr>
        <w:t xml:space="preserve">15.1. </w:t>
      </w:r>
      <w:r w:rsidR="00135BD6" w:rsidRPr="00B338FE">
        <w:rPr>
          <w:rFonts w:ascii="Times New Roman" w:hAnsi="Times New Roman" w:cs="Times New Roman"/>
          <w:sz w:val="24"/>
          <w:szCs w:val="24"/>
          <w:shd w:val="clear" w:color="auto" w:fill="FFFFFF"/>
        </w:rPr>
        <w:t xml:space="preserve">Учредительным документом товарищества является его Устав. </w:t>
      </w:r>
      <w:r w:rsidR="00135BD6" w:rsidRPr="00B338FE">
        <w:rPr>
          <w:rFonts w:ascii="Times New Roman" w:hAnsi="Times New Roman" w:cs="Times New Roman"/>
          <w:sz w:val="24"/>
          <w:szCs w:val="24"/>
        </w:rPr>
        <w:t>В уставе товарищества в обязательном порядке указываются:</w:t>
      </w:r>
    </w:p>
    <w:p w14:paraId="1C1F5886" w14:textId="77777777" w:rsidR="00135BD6" w:rsidRPr="00B338FE" w:rsidRDefault="00135BD6" w:rsidP="00326F39">
      <w:pPr>
        <w:pStyle w:val="ConsPlusNormal"/>
        <w:tabs>
          <w:tab w:val="left" w:pos="1134"/>
        </w:tabs>
        <w:ind w:firstLine="709"/>
        <w:jc w:val="both"/>
      </w:pPr>
      <w:r w:rsidRPr="00B338FE">
        <w:t>1) наименование товарищества;</w:t>
      </w:r>
    </w:p>
    <w:p w14:paraId="7993C5C6" w14:textId="77777777" w:rsidR="00135BD6" w:rsidRPr="00B338FE" w:rsidRDefault="00135BD6" w:rsidP="00326F39">
      <w:pPr>
        <w:pStyle w:val="ConsPlusNormal"/>
        <w:tabs>
          <w:tab w:val="left" w:pos="1134"/>
        </w:tabs>
        <w:ind w:firstLine="709"/>
        <w:jc w:val="both"/>
      </w:pPr>
      <w:r w:rsidRPr="00B338FE">
        <w:t>2) организационно-правовая форма товарищества;</w:t>
      </w:r>
    </w:p>
    <w:p w14:paraId="35172681" w14:textId="77777777" w:rsidR="00135BD6" w:rsidRPr="00B338FE" w:rsidRDefault="00135BD6" w:rsidP="00326F39">
      <w:pPr>
        <w:pStyle w:val="ConsPlusNormal"/>
        <w:tabs>
          <w:tab w:val="left" w:pos="1134"/>
        </w:tabs>
        <w:ind w:firstLine="709"/>
        <w:jc w:val="both"/>
      </w:pPr>
      <w:r w:rsidRPr="00B338FE">
        <w:t>3) место нахождения товарищества;</w:t>
      </w:r>
    </w:p>
    <w:p w14:paraId="542CFA27" w14:textId="77777777" w:rsidR="00135BD6" w:rsidRPr="00B338FE" w:rsidRDefault="00135BD6" w:rsidP="00326F39">
      <w:pPr>
        <w:pStyle w:val="ConsPlusNormal"/>
        <w:tabs>
          <w:tab w:val="left" w:pos="1134"/>
        </w:tabs>
        <w:ind w:firstLine="709"/>
        <w:jc w:val="both"/>
      </w:pPr>
      <w:r w:rsidRPr="00B338FE">
        <w:t>4) предмет и цели деятельности товарищества;</w:t>
      </w:r>
    </w:p>
    <w:p w14:paraId="5C859B75" w14:textId="77777777" w:rsidR="00135BD6" w:rsidRPr="00B338FE" w:rsidRDefault="00135BD6" w:rsidP="00326F39">
      <w:pPr>
        <w:pStyle w:val="ConsPlusNormal"/>
        <w:tabs>
          <w:tab w:val="left" w:pos="1134"/>
        </w:tabs>
        <w:ind w:firstLine="709"/>
        <w:jc w:val="both"/>
      </w:pPr>
      <w:r w:rsidRPr="00B338FE">
        <w:t>5) порядок управления деятельностью товарищества, в том числе полномочия органов товарищества, порядок принятия ими решений;</w:t>
      </w:r>
    </w:p>
    <w:p w14:paraId="0CA9C9EC" w14:textId="77777777" w:rsidR="00135BD6" w:rsidRPr="00B338FE" w:rsidRDefault="00135BD6" w:rsidP="00326F39">
      <w:pPr>
        <w:pStyle w:val="ConsPlusNormal"/>
        <w:tabs>
          <w:tab w:val="left" w:pos="1134"/>
        </w:tabs>
        <w:ind w:firstLine="709"/>
        <w:jc w:val="both"/>
      </w:pPr>
      <w:r w:rsidRPr="00B338FE">
        <w:t>6) порядок приема в члены товарищества, выхода и исключения из числа членов товарищества;</w:t>
      </w:r>
    </w:p>
    <w:p w14:paraId="68B42438" w14:textId="77777777" w:rsidR="00135BD6" w:rsidRPr="00B338FE" w:rsidRDefault="00135BD6" w:rsidP="00326F39">
      <w:pPr>
        <w:pStyle w:val="ConsPlusNormal"/>
        <w:tabs>
          <w:tab w:val="left" w:pos="1134"/>
        </w:tabs>
        <w:ind w:firstLine="709"/>
        <w:jc w:val="both"/>
      </w:pPr>
      <w:r w:rsidRPr="00B338FE">
        <w:t>7) порядок ведения реестра членов товарищества;</w:t>
      </w:r>
    </w:p>
    <w:p w14:paraId="61DE6F1A" w14:textId="77777777" w:rsidR="00135BD6" w:rsidRPr="00B338FE" w:rsidRDefault="00135BD6" w:rsidP="00326F39">
      <w:pPr>
        <w:pStyle w:val="ConsPlusNormal"/>
        <w:tabs>
          <w:tab w:val="left" w:pos="1134"/>
        </w:tabs>
        <w:ind w:firstLine="709"/>
        <w:jc w:val="both"/>
      </w:pPr>
      <w:r w:rsidRPr="00B338FE">
        <w:t>8) права, обязанности и ответственность членов товарищества;</w:t>
      </w:r>
    </w:p>
    <w:p w14:paraId="2D5934D4" w14:textId="77777777" w:rsidR="00135BD6" w:rsidRPr="00B338FE" w:rsidRDefault="00135BD6" w:rsidP="00326F39">
      <w:pPr>
        <w:pStyle w:val="ConsPlusNormal"/>
        <w:tabs>
          <w:tab w:val="left" w:pos="1134"/>
        </w:tabs>
        <w:ind w:firstLine="709"/>
        <w:jc w:val="both"/>
      </w:pPr>
      <w:r w:rsidRPr="00B338FE">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14:paraId="59877CC9" w14:textId="77777777" w:rsidR="00135BD6" w:rsidRPr="00B338FE" w:rsidRDefault="00135BD6" w:rsidP="00326F39">
      <w:pPr>
        <w:pStyle w:val="ConsPlusNormal"/>
        <w:tabs>
          <w:tab w:val="left" w:pos="1134"/>
        </w:tabs>
        <w:ind w:firstLine="709"/>
        <w:jc w:val="both"/>
      </w:pPr>
      <w:r w:rsidRPr="00B338FE">
        <w:t>10) состав, порядок образования и полномочия ревизионной комиссии (ревизора);</w:t>
      </w:r>
    </w:p>
    <w:p w14:paraId="3DCB0C80" w14:textId="77777777" w:rsidR="00135BD6" w:rsidRPr="00B338FE" w:rsidRDefault="00135BD6" w:rsidP="00326F39">
      <w:pPr>
        <w:pStyle w:val="ConsPlusNormal"/>
        <w:tabs>
          <w:tab w:val="left" w:pos="1134"/>
        </w:tabs>
        <w:ind w:firstLine="709"/>
        <w:jc w:val="both"/>
      </w:pPr>
      <w:r w:rsidRPr="00B338FE">
        <w:t>11) порядок приобретения и создания имущества общего пользования товарищества;</w:t>
      </w:r>
    </w:p>
    <w:p w14:paraId="31AB7067" w14:textId="77777777" w:rsidR="00135BD6" w:rsidRPr="00B338FE" w:rsidRDefault="00135BD6" w:rsidP="00326F39">
      <w:pPr>
        <w:pStyle w:val="ConsPlusNormal"/>
        <w:tabs>
          <w:tab w:val="left" w:pos="1134"/>
        </w:tabs>
        <w:ind w:firstLine="709"/>
        <w:jc w:val="both"/>
      </w:pPr>
      <w:r w:rsidRPr="00B338FE">
        <w:t>12) порядок изменения устава товарищества;</w:t>
      </w:r>
    </w:p>
    <w:p w14:paraId="1903FA75" w14:textId="77777777" w:rsidR="00135BD6" w:rsidRPr="00B338FE" w:rsidRDefault="00135BD6" w:rsidP="00326F39">
      <w:pPr>
        <w:pStyle w:val="ConsPlusNormal"/>
        <w:tabs>
          <w:tab w:val="left" w:pos="1134"/>
        </w:tabs>
        <w:ind w:firstLine="709"/>
        <w:jc w:val="both"/>
      </w:pPr>
      <w:r w:rsidRPr="00B338FE">
        <w:t>13) порядок реорганизации и ликвидации товарищества;</w:t>
      </w:r>
    </w:p>
    <w:p w14:paraId="48AC2894" w14:textId="77777777" w:rsidR="00135BD6" w:rsidRPr="00B338FE" w:rsidRDefault="00135BD6" w:rsidP="00326F39">
      <w:pPr>
        <w:pStyle w:val="ConsPlusNormal"/>
        <w:tabs>
          <w:tab w:val="left" w:pos="1134"/>
        </w:tabs>
        <w:ind w:firstLine="709"/>
        <w:jc w:val="both"/>
      </w:pPr>
      <w:r w:rsidRPr="00B338FE">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14:paraId="0F9D99F3" w14:textId="77777777" w:rsidR="00135BD6" w:rsidRPr="00B338FE" w:rsidRDefault="00135BD6" w:rsidP="00326F39">
      <w:pPr>
        <w:pStyle w:val="ConsPlusNormal"/>
        <w:tabs>
          <w:tab w:val="left" w:pos="1134"/>
        </w:tabs>
        <w:ind w:firstLine="709"/>
        <w:jc w:val="both"/>
      </w:pPr>
      <w:r w:rsidRPr="00B338FE">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14:paraId="2C27AD23" w14:textId="77777777" w:rsidR="00135BD6" w:rsidRPr="00B338FE" w:rsidRDefault="00135BD6" w:rsidP="00326F39">
      <w:pPr>
        <w:pStyle w:val="ConsPlusNormal"/>
        <w:tabs>
          <w:tab w:val="left" w:pos="1134"/>
        </w:tabs>
        <w:ind w:firstLine="709"/>
        <w:jc w:val="both"/>
      </w:pPr>
      <w:r w:rsidRPr="00B338FE">
        <w:t>16) порядок принятия решений общего собрания членов товарищества путем заочного голосования;</w:t>
      </w:r>
    </w:p>
    <w:p w14:paraId="0929D17D" w14:textId="77777777" w:rsidR="00135BD6" w:rsidRPr="00B338FE" w:rsidRDefault="00135BD6" w:rsidP="00326F39">
      <w:pPr>
        <w:pStyle w:val="ConsPlusNormal"/>
        <w:tabs>
          <w:tab w:val="left" w:pos="1134"/>
        </w:tabs>
        <w:ind w:firstLine="709"/>
        <w:jc w:val="both"/>
      </w:pPr>
      <w:bookmarkStart w:id="5" w:name="Par117"/>
      <w:bookmarkEnd w:id="5"/>
      <w:r w:rsidRPr="00B338FE">
        <w:t xml:space="preserve">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w:t>
      </w:r>
      <w:r w:rsidRPr="00B338FE">
        <w:lastRenderedPageBreak/>
        <w:t>заочного голосования.</w:t>
      </w:r>
    </w:p>
    <w:p w14:paraId="1C6D140A" w14:textId="3DA7163A" w:rsidR="00022E4A" w:rsidRPr="00B338FE" w:rsidRDefault="00022E4A" w:rsidP="00326F39">
      <w:pPr>
        <w:tabs>
          <w:tab w:val="left" w:pos="709"/>
          <w:tab w:val="left" w:pos="851"/>
          <w:tab w:val="left" w:pos="1134"/>
          <w:tab w:val="left" w:pos="1276"/>
        </w:tabs>
        <w:spacing w:after="0" w:line="240" w:lineRule="auto"/>
        <w:ind w:firstLine="709"/>
        <w:jc w:val="both"/>
        <w:rPr>
          <w:rFonts w:ascii="Times New Roman" w:hAnsi="Times New Roman" w:cs="Times New Roman"/>
          <w:sz w:val="24"/>
          <w:szCs w:val="24"/>
        </w:rPr>
      </w:pPr>
      <w:r w:rsidRPr="00B338FE">
        <w:rPr>
          <w:rFonts w:ascii="Times New Roman" w:hAnsi="Times New Roman"/>
          <w:sz w:val="24"/>
          <w:szCs w:val="24"/>
        </w:rPr>
        <w:t xml:space="preserve">15.2. </w:t>
      </w:r>
      <w:r w:rsidR="00135BD6" w:rsidRPr="00B338FE">
        <w:rPr>
          <w:rFonts w:ascii="Times New Roman" w:hAnsi="Times New Roman"/>
          <w:sz w:val="24"/>
          <w:szCs w:val="24"/>
        </w:rPr>
        <w:t xml:space="preserve">Внесение изменений и дополнений в Устав Товарищества относится к исключительной компетенции общего собрания его членов. </w:t>
      </w:r>
      <w:r w:rsidRPr="00B338FE">
        <w:rPr>
          <w:rFonts w:ascii="Times New Roman" w:hAnsi="Times New Roman"/>
          <w:sz w:val="24"/>
          <w:szCs w:val="24"/>
        </w:rPr>
        <w:t xml:space="preserve">Решение о внесении изменений и дополнений в Устав принимается общим собранием членов Товарищества большинством в две трети голосов.  Голосование по этому вопросу не может быть проведено заочно, </w:t>
      </w:r>
      <w:r w:rsidRPr="00B338FE">
        <w:rPr>
          <w:rFonts w:ascii="Times New Roman" w:hAnsi="Times New Roman" w:cs="Times New Roman"/>
          <w:sz w:val="24"/>
          <w:szCs w:val="24"/>
        </w:rPr>
        <w:t xml:space="preserve">если иное не установлено настоящим Федеральным </w:t>
      </w:r>
      <w:hyperlink w:anchor="Par920" w:tooltip="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 w:history="1">
        <w:r w:rsidRPr="00B338FE">
          <w:rPr>
            <w:rFonts w:ascii="Times New Roman" w:hAnsi="Times New Roman" w:cs="Times New Roman"/>
            <w:sz w:val="24"/>
            <w:szCs w:val="24"/>
          </w:rPr>
          <w:t>законом</w:t>
        </w:r>
      </w:hyperlink>
      <w:r w:rsidRPr="00B338FE">
        <w:rPr>
          <w:rFonts w:ascii="Times New Roman" w:hAnsi="Times New Roman" w:cs="Times New Roman"/>
          <w:sz w:val="24"/>
          <w:szCs w:val="24"/>
        </w:rPr>
        <w:t xml:space="preserve"> № 217-ФЗ или  решением общего собрания членов Товарищества.</w:t>
      </w:r>
    </w:p>
    <w:p w14:paraId="2B438803" w14:textId="77777777" w:rsidR="00326F39" w:rsidRPr="00B338FE" w:rsidRDefault="00326F39"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20. </w:t>
      </w:r>
      <w:r w:rsidR="00C87239" w:rsidRPr="00B338FE">
        <w:rPr>
          <w:rFonts w:ascii="Times New Roman" w:hAnsi="Times New Roman" w:cs="Times New Roman"/>
          <w:sz w:val="24"/>
          <w:szCs w:val="24"/>
        </w:rPr>
        <w:t>Настоящие изменения вступают в силу с момента их государственной регистрации в соответствии с действующим законодательством Российской Федерации.</w:t>
      </w:r>
    </w:p>
    <w:p w14:paraId="324D3120" w14:textId="029D4870" w:rsidR="008A4CB9" w:rsidRPr="00B338FE" w:rsidRDefault="00326F39" w:rsidP="00326F39">
      <w:pPr>
        <w:tabs>
          <w:tab w:val="left" w:pos="1134"/>
        </w:tabs>
        <w:spacing w:after="0" w:line="240" w:lineRule="auto"/>
        <w:ind w:firstLine="709"/>
        <w:jc w:val="both"/>
        <w:rPr>
          <w:rFonts w:ascii="Times New Roman" w:hAnsi="Times New Roman" w:cs="Times New Roman"/>
          <w:sz w:val="24"/>
          <w:szCs w:val="24"/>
        </w:rPr>
      </w:pPr>
      <w:r w:rsidRPr="00B338FE">
        <w:rPr>
          <w:rFonts w:ascii="Times New Roman" w:hAnsi="Times New Roman" w:cs="Times New Roman"/>
          <w:sz w:val="24"/>
          <w:szCs w:val="24"/>
        </w:rPr>
        <w:t xml:space="preserve">21. </w:t>
      </w:r>
      <w:r w:rsidR="00C87239" w:rsidRPr="00B338FE">
        <w:rPr>
          <w:rFonts w:ascii="Times New Roman" w:hAnsi="Times New Roman" w:cs="Times New Roman"/>
          <w:sz w:val="24"/>
          <w:szCs w:val="24"/>
        </w:rPr>
        <w:t xml:space="preserve">Во всем остальном, что не урегулировано настоящими изменениями, действуют положения Устава </w:t>
      </w:r>
      <w:r w:rsidR="0005442D" w:rsidRPr="00B338FE">
        <w:rPr>
          <w:rFonts w:ascii="Times New Roman" w:hAnsi="Times New Roman"/>
          <w:sz w:val="24"/>
          <w:szCs w:val="24"/>
        </w:rPr>
        <w:t xml:space="preserve">СНТ </w:t>
      </w:r>
      <w:r w:rsidR="0005442D" w:rsidRPr="00B338FE">
        <w:rPr>
          <w:rFonts w:ascii="Times New Roman" w:hAnsi="Times New Roman" w:cs="Times New Roman"/>
          <w:sz w:val="24"/>
          <w:szCs w:val="24"/>
          <w:shd w:val="clear" w:color="auto" w:fill="FFFFFF"/>
        </w:rPr>
        <w:t>«</w:t>
      </w:r>
      <w:r w:rsidR="0005442D" w:rsidRPr="00B338FE">
        <w:rPr>
          <w:rFonts w:ascii="Times New Roman" w:eastAsia="Calibri" w:hAnsi="Times New Roman" w:cs="Times New Roman"/>
          <w:sz w:val="24"/>
          <w:szCs w:val="24"/>
        </w:rPr>
        <w:t>МЕДИК-ПЛЮС</w:t>
      </w:r>
      <w:r w:rsidR="0005442D" w:rsidRPr="00B338FE">
        <w:rPr>
          <w:rFonts w:ascii="Times New Roman" w:hAnsi="Times New Roman" w:cs="Times New Roman"/>
          <w:sz w:val="24"/>
          <w:szCs w:val="24"/>
          <w:shd w:val="clear" w:color="auto" w:fill="FFFFFF"/>
        </w:rPr>
        <w:t>»</w:t>
      </w:r>
      <w:r w:rsidR="00C87239" w:rsidRPr="00B338FE">
        <w:rPr>
          <w:rFonts w:ascii="Times New Roman" w:hAnsi="Times New Roman" w:cs="Times New Roman"/>
          <w:sz w:val="24"/>
          <w:szCs w:val="24"/>
          <w:shd w:val="clear" w:color="auto" w:fill="FFFFFF"/>
        </w:rPr>
        <w:t xml:space="preserve">, в редакции утвержденной общим собранием </w:t>
      </w:r>
      <w:r w:rsidR="0005442D" w:rsidRPr="00B338FE">
        <w:rPr>
          <w:rFonts w:ascii="Times New Roman" w:hAnsi="Times New Roman" w:cs="Times New Roman"/>
          <w:sz w:val="24"/>
          <w:szCs w:val="24"/>
          <w:shd w:val="clear" w:color="auto" w:fill="FFFFFF"/>
        </w:rPr>
        <w:t>членов (протокол от 21.10.2019)</w:t>
      </w:r>
    </w:p>
    <w:sectPr w:rsidR="008A4CB9" w:rsidRPr="00B338FE" w:rsidSect="00326F39">
      <w:headerReference w:type="default" r:id="rId11"/>
      <w:footerReference w:type="defaul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B1F11" w14:textId="77777777" w:rsidR="00B804A1" w:rsidRDefault="00B804A1" w:rsidP="00B76019">
      <w:pPr>
        <w:spacing w:after="0" w:line="240" w:lineRule="auto"/>
      </w:pPr>
      <w:r>
        <w:separator/>
      </w:r>
    </w:p>
  </w:endnote>
  <w:endnote w:type="continuationSeparator" w:id="0">
    <w:p w14:paraId="5EF2DDA1" w14:textId="77777777" w:rsidR="00B804A1" w:rsidRDefault="00B804A1" w:rsidP="00B7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FF9B" w14:textId="58F70396" w:rsidR="00D66778" w:rsidRDefault="00B804A1">
    <w:pPr>
      <w:pStyle w:val="a5"/>
      <w:spacing w:line="14" w:lineRule="auto"/>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F7E3C" w14:textId="77777777" w:rsidR="00B804A1" w:rsidRDefault="00B804A1" w:rsidP="00B76019">
      <w:pPr>
        <w:spacing w:after="0" w:line="240" w:lineRule="auto"/>
      </w:pPr>
      <w:r>
        <w:separator/>
      </w:r>
    </w:p>
  </w:footnote>
  <w:footnote w:type="continuationSeparator" w:id="0">
    <w:p w14:paraId="72090EED" w14:textId="77777777" w:rsidR="00B804A1" w:rsidRDefault="00B804A1" w:rsidP="00B76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4C2A" w14:textId="77777777" w:rsidR="00D66778" w:rsidRDefault="00B804A1">
    <w:pPr>
      <w:pStyle w:val="a5"/>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C15"/>
    <w:multiLevelType w:val="multilevel"/>
    <w:tmpl w:val="97F65E30"/>
    <w:lvl w:ilvl="0">
      <w:start w:val="5"/>
      <w:numFmt w:val="decimal"/>
      <w:lvlText w:val="%1."/>
      <w:lvlJc w:val="left"/>
      <w:pPr>
        <w:ind w:left="706" w:hanging="426"/>
        <w:jc w:val="left"/>
      </w:pPr>
      <w:rPr>
        <w:rFonts w:hint="default"/>
        <w:w w:val="98"/>
        <w:lang w:val="ru-RU" w:eastAsia="en-US" w:bidi="ar-SA"/>
      </w:rPr>
    </w:lvl>
    <w:lvl w:ilvl="1">
      <w:start w:val="1"/>
      <w:numFmt w:val="decimal"/>
      <w:lvlText w:val="%1.%2."/>
      <w:lvlJc w:val="left"/>
      <w:pPr>
        <w:ind w:left="1039" w:hanging="781"/>
        <w:jc w:val="left"/>
      </w:pPr>
      <w:rPr>
        <w:rFonts w:hint="default"/>
        <w:b/>
        <w:bCs/>
        <w:i/>
        <w:iCs/>
        <w:w w:val="99"/>
        <w:lang w:val="ru-RU" w:eastAsia="en-US" w:bidi="ar-SA"/>
      </w:rPr>
    </w:lvl>
    <w:lvl w:ilvl="2">
      <w:start w:val="1"/>
      <w:numFmt w:val="decimal"/>
      <w:lvlText w:val="%1.%2.%3."/>
      <w:lvlJc w:val="left"/>
      <w:pPr>
        <w:ind w:left="947" w:hanging="705"/>
        <w:jc w:val="left"/>
      </w:pPr>
      <w:rPr>
        <w:rFonts w:ascii="Times New Roman" w:eastAsia="Times New Roman" w:hAnsi="Times New Roman" w:cs="Times New Roman" w:hint="default"/>
        <w:w w:val="98"/>
        <w:sz w:val="28"/>
        <w:szCs w:val="28"/>
        <w:lang w:val="ru-RU" w:eastAsia="en-US" w:bidi="ar-SA"/>
      </w:rPr>
    </w:lvl>
    <w:lvl w:ilvl="3">
      <w:numFmt w:val="bullet"/>
      <w:lvlText w:val="•"/>
      <w:lvlJc w:val="left"/>
      <w:pPr>
        <w:ind w:left="1040" w:hanging="705"/>
      </w:pPr>
      <w:rPr>
        <w:rFonts w:hint="default"/>
        <w:lang w:val="ru-RU" w:eastAsia="en-US" w:bidi="ar-SA"/>
      </w:rPr>
    </w:lvl>
    <w:lvl w:ilvl="4">
      <w:numFmt w:val="bullet"/>
      <w:lvlText w:val="•"/>
      <w:lvlJc w:val="left"/>
      <w:pPr>
        <w:ind w:left="2289" w:hanging="705"/>
      </w:pPr>
      <w:rPr>
        <w:rFonts w:hint="default"/>
        <w:lang w:val="ru-RU" w:eastAsia="en-US" w:bidi="ar-SA"/>
      </w:rPr>
    </w:lvl>
    <w:lvl w:ilvl="5">
      <w:numFmt w:val="bullet"/>
      <w:lvlText w:val="•"/>
      <w:lvlJc w:val="left"/>
      <w:pPr>
        <w:ind w:left="3538" w:hanging="705"/>
      </w:pPr>
      <w:rPr>
        <w:rFonts w:hint="default"/>
        <w:lang w:val="ru-RU" w:eastAsia="en-US" w:bidi="ar-SA"/>
      </w:rPr>
    </w:lvl>
    <w:lvl w:ilvl="6">
      <w:numFmt w:val="bullet"/>
      <w:lvlText w:val="•"/>
      <w:lvlJc w:val="left"/>
      <w:pPr>
        <w:ind w:left="4787" w:hanging="705"/>
      </w:pPr>
      <w:rPr>
        <w:rFonts w:hint="default"/>
        <w:lang w:val="ru-RU" w:eastAsia="en-US" w:bidi="ar-SA"/>
      </w:rPr>
    </w:lvl>
    <w:lvl w:ilvl="7">
      <w:numFmt w:val="bullet"/>
      <w:lvlText w:val="•"/>
      <w:lvlJc w:val="left"/>
      <w:pPr>
        <w:ind w:left="6036" w:hanging="705"/>
      </w:pPr>
      <w:rPr>
        <w:rFonts w:hint="default"/>
        <w:lang w:val="ru-RU" w:eastAsia="en-US" w:bidi="ar-SA"/>
      </w:rPr>
    </w:lvl>
    <w:lvl w:ilvl="8">
      <w:numFmt w:val="bullet"/>
      <w:lvlText w:val="•"/>
      <w:lvlJc w:val="left"/>
      <w:pPr>
        <w:ind w:left="7285" w:hanging="705"/>
      </w:pPr>
      <w:rPr>
        <w:rFonts w:hint="default"/>
        <w:lang w:val="ru-RU" w:eastAsia="en-US" w:bidi="ar-SA"/>
      </w:rPr>
    </w:lvl>
  </w:abstractNum>
  <w:abstractNum w:abstractNumId="1" w15:restartNumberingAfterBreak="0">
    <w:nsid w:val="0CEA269A"/>
    <w:multiLevelType w:val="multilevel"/>
    <w:tmpl w:val="8C10BC5C"/>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D326EFA"/>
    <w:multiLevelType w:val="multilevel"/>
    <w:tmpl w:val="557E48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72B02C1"/>
    <w:multiLevelType w:val="multilevel"/>
    <w:tmpl w:val="D5408F84"/>
    <w:lvl w:ilvl="0">
      <w:start w:val="6"/>
      <w:numFmt w:val="decimal"/>
      <w:lvlText w:val="%1"/>
      <w:lvlJc w:val="left"/>
      <w:pPr>
        <w:ind w:left="837" w:hanging="704"/>
        <w:jc w:val="left"/>
      </w:pPr>
      <w:rPr>
        <w:rFonts w:hint="default"/>
        <w:lang w:val="ru-RU" w:eastAsia="en-US" w:bidi="ar-SA"/>
      </w:rPr>
    </w:lvl>
    <w:lvl w:ilvl="1">
      <w:start w:val="1"/>
      <w:numFmt w:val="decimal"/>
      <w:lvlText w:val="%1.%2"/>
      <w:lvlJc w:val="left"/>
      <w:pPr>
        <w:ind w:left="837" w:hanging="704"/>
        <w:jc w:val="left"/>
      </w:pPr>
      <w:rPr>
        <w:rFonts w:hint="default"/>
        <w:lang w:val="ru-RU" w:eastAsia="en-US" w:bidi="ar-SA"/>
      </w:rPr>
    </w:lvl>
    <w:lvl w:ilvl="2">
      <w:start w:val="1"/>
      <w:numFmt w:val="decimal"/>
      <w:lvlText w:val="%1.%2.%3."/>
      <w:lvlJc w:val="left"/>
      <w:pPr>
        <w:ind w:left="837" w:hanging="704"/>
        <w:jc w:val="right"/>
      </w:pPr>
      <w:rPr>
        <w:rFonts w:ascii="Times New Roman" w:eastAsia="Times New Roman" w:hAnsi="Times New Roman" w:cs="Times New Roman" w:hint="default"/>
        <w:w w:val="98"/>
        <w:sz w:val="28"/>
        <w:szCs w:val="28"/>
        <w:lang w:val="ru-RU" w:eastAsia="en-US" w:bidi="ar-SA"/>
      </w:rPr>
    </w:lvl>
    <w:lvl w:ilvl="3">
      <w:numFmt w:val="bullet"/>
      <w:lvlText w:val="—"/>
      <w:lvlJc w:val="left"/>
      <w:pPr>
        <w:ind w:left="1242" w:hanging="353"/>
      </w:pPr>
      <w:rPr>
        <w:rFonts w:ascii="Times New Roman" w:eastAsia="Times New Roman" w:hAnsi="Times New Roman" w:cs="Times New Roman" w:hint="default"/>
        <w:w w:val="49"/>
        <w:sz w:val="28"/>
        <w:szCs w:val="28"/>
        <w:lang w:val="ru-RU" w:eastAsia="en-US" w:bidi="ar-SA"/>
      </w:rPr>
    </w:lvl>
    <w:lvl w:ilvl="4">
      <w:numFmt w:val="bullet"/>
      <w:lvlText w:val="•"/>
      <w:lvlJc w:val="left"/>
      <w:pPr>
        <w:ind w:left="4088" w:hanging="353"/>
      </w:pPr>
      <w:rPr>
        <w:rFonts w:hint="default"/>
        <w:lang w:val="ru-RU" w:eastAsia="en-US" w:bidi="ar-SA"/>
      </w:rPr>
    </w:lvl>
    <w:lvl w:ilvl="5">
      <w:numFmt w:val="bullet"/>
      <w:lvlText w:val="•"/>
      <w:lvlJc w:val="left"/>
      <w:pPr>
        <w:ind w:left="5037" w:hanging="353"/>
      </w:pPr>
      <w:rPr>
        <w:rFonts w:hint="default"/>
        <w:lang w:val="ru-RU" w:eastAsia="en-US" w:bidi="ar-SA"/>
      </w:rPr>
    </w:lvl>
    <w:lvl w:ilvl="6">
      <w:numFmt w:val="bullet"/>
      <w:lvlText w:val="•"/>
      <w:lvlJc w:val="left"/>
      <w:pPr>
        <w:ind w:left="5986" w:hanging="353"/>
      </w:pPr>
      <w:rPr>
        <w:rFonts w:hint="default"/>
        <w:lang w:val="ru-RU" w:eastAsia="en-US" w:bidi="ar-SA"/>
      </w:rPr>
    </w:lvl>
    <w:lvl w:ilvl="7">
      <w:numFmt w:val="bullet"/>
      <w:lvlText w:val="•"/>
      <w:lvlJc w:val="left"/>
      <w:pPr>
        <w:ind w:left="6936" w:hanging="353"/>
      </w:pPr>
      <w:rPr>
        <w:rFonts w:hint="default"/>
        <w:lang w:val="ru-RU" w:eastAsia="en-US" w:bidi="ar-SA"/>
      </w:rPr>
    </w:lvl>
    <w:lvl w:ilvl="8">
      <w:numFmt w:val="bullet"/>
      <w:lvlText w:val="•"/>
      <w:lvlJc w:val="left"/>
      <w:pPr>
        <w:ind w:left="7885" w:hanging="353"/>
      </w:pPr>
      <w:rPr>
        <w:rFonts w:hint="default"/>
        <w:lang w:val="ru-RU" w:eastAsia="en-US" w:bidi="ar-SA"/>
      </w:rPr>
    </w:lvl>
  </w:abstractNum>
  <w:abstractNum w:abstractNumId="4" w15:restartNumberingAfterBreak="0">
    <w:nsid w:val="390B1547"/>
    <w:multiLevelType w:val="multilevel"/>
    <w:tmpl w:val="489633E2"/>
    <w:lvl w:ilvl="0">
      <w:start w:val="5"/>
      <w:numFmt w:val="decimal"/>
      <w:lvlText w:val="%1."/>
      <w:lvlJc w:val="left"/>
      <w:pPr>
        <w:ind w:left="702" w:hanging="421"/>
        <w:jc w:val="left"/>
      </w:pPr>
      <w:rPr>
        <w:rFonts w:ascii="Times New Roman" w:eastAsia="Times New Roman" w:hAnsi="Times New Roman" w:cs="Times New Roman" w:hint="default"/>
        <w:b/>
        <w:bCs/>
        <w:w w:val="97"/>
        <w:sz w:val="28"/>
        <w:szCs w:val="28"/>
        <w:lang w:val="ru-RU" w:eastAsia="en-US" w:bidi="ar-SA"/>
      </w:rPr>
    </w:lvl>
    <w:lvl w:ilvl="1">
      <w:start w:val="1"/>
      <w:numFmt w:val="decimal"/>
      <w:lvlText w:val="%1.%2."/>
      <w:lvlJc w:val="left"/>
      <w:pPr>
        <w:ind w:left="1044" w:hanging="776"/>
        <w:jc w:val="left"/>
      </w:pPr>
      <w:rPr>
        <w:rFonts w:hint="default"/>
        <w:b/>
        <w:bCs/>
        <w:i/>
        <w:iCs/>
        <w:w w:val="97"/>
        <w:lang w:val="ru-RU" w:eastAsia="en-US" w:bidi="ar-SA"/>
      </w:rPr>
    </w:lvl>
    <w:lvl w:ilvl="2">
      <w:numFmt w:val="bullet"/>
      <w:lvlText w:val="•"/>
      <w:lvlJc w:val="left"/>
      <w:pPr>
        <w:ind w:left="1040" w:hanging="776"/>
      </w:pPr>
      <w:rPr>
        <w:rFonts w:hint="default"/>
        <w:lang w:val="ru-RU" w:eastAsia="en-US" w:bidi="ar-SA"/>
      </w:rPr>
    </w:lvl>
    <w:lvl w:ilvl="3">
      <w:numFmt w:val="bullet"/>
      <w:lvlText w:val="•"/>
      <w:lvlJc w:val="left"/>
      <w:pPr>
        <w:ind w:left="2133" w:hanging="776"/>
      </w:pPr>
      <w:rPr>
        <w:rFonts w:hint="default"/>
        <w:lang w:val="ru-RU" w:eastAsia="en-US" w:bidi="ar-SA"/>
      </w:rPr>
    </w:lvl>
    <w:lvl w:ilvl="4">
      <w:numFmt w:val="bullet"/>
      <w:lvlText w:val="•"/>
      <w:lvlJc w:val="left"/>
      <w:pPr>
        <w:ind w:left="3226" w:hanging="776"/>
      </w:pPr>
      <w:rPr>
        <w:rFonts w:hint="default"/>
        <w:lang w:val="ru-RU" w:eastAsia="en-US" w:bidi="ar-SA"/>
      </w:rPr>
    </w:lvl>
    <w:lvl w:ilvl="5">
      <w:numFmt w:val="bullet"/>
      <w:lvlText w:val="•"/>
      <w:lvlJc w:val="left"/>
      <w:pPr>
        <w:ind w:left="4319" w:hanging="776"/>
      </w:pPr>
      <w:rPr>
        <w:rFonts w:hint="default"/>
        <w:lang w:val="ru-RU" w:eastAsia="en-US" w:bidi="ar-SA"/>
      </w:rPr>
    </w:lvl>
    <w:lvl w:ilvl="6">
      <w:numFmt w:val="bullet"/>
      <w:lvlText w:val="•"/>
      <w:lvlJc w:val="left"/>
      <w:pPr>
        <w:ind w:left="5412" w:hanging="776"/>
      </w:pPr>
      <w:rPr>
        <w:rFonts w:hint="default"/>
        <w:lang w:val="ru-RU" w:eastAsia="en-US" w:bidi="ar-SA"/>
      </w:rPr>
    </w:lvl>
    <w:lvl w:ilvl="7">
      <w:numFmt w:val="bullet"/>
      <w:lvlText w:val="•"/>
      <w:lvlJc w:val="left"/>
      <w:pPr>
        <w:ind w:left="6505" w:hanging="776"/>
      </w:pPr>
      <w:rPr>
        <w:rFonts w:hint="default"/>
        <w:lang w:val="ru-RU" w:eastAsia="en-US" w:bidi="ar-SA"/>
      </w:rPr>
    </w:lvl>
    <w:lvl w:ilvl="8">
      <w:numFmt w:val="bullet"/>
      <w:lvlText w:val="•"/>
      <w:lvlJc w:val="left"/>
      <w:pPr>
        <w:ind w:left="7598" w:hanging="776"/>
      </w:pPr>
      <w:rPr>
        <w:rFonts w:hint="default"/>
        <w:lang w:val="ru-RU" w:eastAsia="en-US" w:bidi="ar-SA"/>
      </w:rPr>
    </w:lvl>
  </w:abstractNum>
  <w:abstractNum w:abstractNumId="5" w15:restartNumberingAfterBreak="0">
    <w:nsid w:val="7DD82CB3"/>
    <w:multiLevelType w:val="multilevel"/>
    <w:tmpl w:val="121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B9"/>
    <w:rsid w:val="00000468"/>
    <w:rsid w:val="0000052A"/>
    <w:rsid w:val="00000B48"/>
    <w:rsid w:val="000029B0"/>
    <w:rsid w:val="00002D49"/>
    <w:rsid w:val="000047BC"/>
    <w:rsid w:val="00004BAE"/>
    <w:rsid w:val="00005208"/>
    <w:rsid w:val="0000574E"/>
    <w:rsid w:val="0000666E"/>
    <w:rsid w:val="00006AB9"/>
    <w:rsid w:val="00007A12"/>
    <w:rsid w:val="00007B8C"/>
    <w:rsid w:val="000113A5"/>
    <w:rsid w:val="00012478"/>
    <w:rsid w:val="000131F4"/>
    <w:rsid w:val="00013B78"/>
    <w:rsid w:val="00014DEA"/>
    <w:rsid w:val="000153F0"/>
    <w:rsid w:val="0001551B"/>
    <w:rsid w:val="0001555C"/>
    <w:rsid w:val="00015C82"/>
    <w:rsid w:val="00015FBC"/>
    <w:rsid w:val="0001601C"/>
    <w:rsid w:val="000208C6"/>
    <w:rsid w:val="00021057"/>
    <w:rsid w:val="000214C9"/>
    <w:rsid w:val="00021557"/>
    <w:rsid w:val="00021DB3"/>
    <w:rsid w:val="00022E4A"/>
    <w:rsid w:val="00023814"/>
    <w:rsid w:val="00024011"/>
    <w:rsid w:val="000240CE"/>
    <w:rsid w:val="00024FEB"/>
    <w:rsid w:val="00026436"/>
    <w:rsid w:val="000268CC"/>
    <w:rsid w:val="00027806"/>
    <w:rsid w:val="00030174"/>
    <w:rsid w:val="0003114C"/>
    <w:rsid w:val="00031CBA"/>
    <w:rsid w:val="00032672"/>
    <w:rsid w:val="000329A9"/>
    <w:rsid w:val="000329E5"/>
    <w:rsid w:val="00033E72"/>
    <w:rsid w:val="00034FDF"/>
    <w:rsid w:val="00037888"/>
    <w:rsid w:val="00037E62"/>
    <w:rsid w:val="00041AB5"/>
    <w:rsid w:val="00044151"/>
    <w:rsid w:val="0004541D"/>
    <w:rsid w:val="000455C1"/>
    <w:rsid w:val="00045A87"/>
    <w:rsid w:val="00045EDE"/>
    <w:rsid w:val="00046826"/>
    <w:rsid w:val="00046C3C"/>
    <w:rsid w:val="0004715B"/>
    <w:rsid w:val="00047936"/>
    <w:rsid w:val="00047E6F"/>
    <w:rsid w:val="00050902"/>
    <w:rsid w:val="000517A0"/>
    <w:rsid w:val="00051AC7"/>
    <w:rsid w:val="00053AF0"/>
    <w:rsid w:val="00053D04"/>
    <w:rsid w:val="0005442D"/>
    <w:rsid w:val="000547A3"/>
    <w:rsid w:val="00056B0C"/>
    <w:rsid w:val="00057C1D"/>
    <w:rsid w:val="000603BF"/>
    <w:rsid w:val="000606A1"/>
    <w:rsid w:val="00061FCF"/>
    <w:rsid w:val="0006202A"/>
    <w:rsid w:val="000620CE"/>
    <w:rsid w:val="0006217A"/>
    <w:rsid w:val="0006286E"/>
    <w:rsid w:val="00065D55"/>
    <w:rsid w:val="00066082"/>
    <w:rsid w:val="00066830"/>
    <w:rsid w:val="00067B99"/>
    <w:rsid w:val="000704C7"/>
    <w:rsid w:val="000706BC"/>
    <w:rsid w:val="000716D8"/>
    <w:rsid w:val="00073914"/>
    <w:rsid w:val="0007447D"/>
    <w:rsid w:val="00075BA4"/>
    <w:rsid w:val="0007640B"/>
    <w:rsid w:val="000771EA"/>
    <w:rsid w:val="00082070"/>
    <w:rsid w:val="00085E06"/>
    <w:rsid w:val="00085F08"/>
    <w:rsid w:val="00085F5E"/>
    <w:rsid w:val="00086042"/>
    <w:rsid w:val="00086416"/>
    <w:rsid w:val="00087B3F"/>
    <w:rsid w:val="000915F5"/>
    <w:rsid w:val="00091C7F"/>
    <w:rsid w:val="0009434E"/>
    <w:rsid w:val="000946C4"/>
    <w:rsid w:val="00094A35"/>
    <w:rsid w:val="00094C2C"/>
    <w:rsid w:val="00095641"/>
    <w:rsid w:val="00095CE5"/>
    <w:rsid w:val="0009608D"/>
    <w:rsid w:val="000965AD"/>
    <w:rsid w:val="00096781"/>
    <w:rsid w:val="00097056"/>
    <w:rsid w:val="00097814"/>
    <w:rsid w:val="00097AAB"/>
    <w:rsid w:val="000A1183"/>
    <w:rsid w:val="000A2CCD"/>
    <w:rsid w:val="000A3E4B"/>
    <w:rsid w:val="000A4CB0"/>
    <w:rsid w:val="000A5CAC"/>
    <w:rsid w:val="000A6161"/>
    <w:rsid w:val="000A682E"/>
    <w:rsid w:val="000A7C5E"/>
    <w:rsid w:val="000B0156"/>
    <w:rsid w:val="000B16A7"/>
    <w:rsid w:val="000B2885"/>
    <w:rsid w:val="000B2CFB"/>
    <w:rsid w:val="000B3363"/>
    <w:rsid w:val="000B355D"/>
    <w:rsid w:val="000B3847"/>
    <w:rsid w:val="000B387C"/>
    <w:rsid w:val="000B72F4"/>
    <w:rsid w:val="000C10AD"/>
    <w:rsid w:val="000C1FA3"/>
    <w:rsid w:val="000C27C3"/>
    <w:rsid w:val="000C39C4"/>
    <w:rsid w:val="000C3F30"/>
    <w:rsid w:val="000C45D5"/>
    <w:rsid w:val="000C583F"/>
    <w:rsid w:val="000C5BFC"/>
    <w:rsid w:val="000C72B8"/>
    <w:rsid w:val="000C770D"/>
    <w:rsid w:val="000C7B8B"/>
    <w:rsid w:val="000C7EAD"/>
    <w:rsid w:val="000D0616"/>
    <w:rsid w:val="000D18F0"/>
    <w:rsid w:val="000D1C94"/>
    <w:rsid w:val="000D1E55"/>
    <w:rsid w:val="000D2CD1"/>
    <w:rsid w:val="000D3FC3"/>
    <w:rsid w:val="000D405D"/>
    <w:rsid w:val="000D476C"/>
    <w:rsid w:val="000D60B9"/>
    <w:rsid w:val="000D76BB"/>
    <w:rsid w:val="000E042E"/>
    <w:rsid w:val="000E1278"/>
    <w:rsid w:val="000E3760"/>
    <w:rsid w:val="000E460D"/>
    <w:rsid w:val="000E5714"/>
    <w:rsid w:val="000E61AF"/>
    <w:rsid w:val="000F067C"/>
    <w:rsid w:val="000F0822"/>
    <w:rsid w:val="000F248C"/>
    <w:rsid w:val="000F50BF"/>
    <w:rsid w:val="000F51BE"/>
    <w:rsid w:val="000F6A0B"/>
    <w:rsid w:val="000F6A11"/>
    <w:rsid w:val="000F6C41"/>
    <w:rsid w:val="000F7BFC"/>
    <w:rsid w:val="00100294"/>
    <w:rsid w:val="00100381"/>
    <w:rsid w:val="00100C08"/>
    <w:rsid w:val="00101DCD"/>
    <w:rsid w:val="00103912"/>
    <w:rsid w:val="00104B3B"/>
    <w:rsid w:val="00105D00"/>
    <w:rsid w:val="001070BB"/>
    <w:rsid w:val="001077B3"/>
    <w:rsid w:val="00111D25"/>
    <w:rsid w:val="00112CDC"/>
    <w:rsid w:val="0011328A"/>
    <w:rsid w:val="00114070"/>
    <w:rsid w:val="00115798"/>
    <w:rsid w:val="00120343"/>
    <w:rsid w:val="00120A72"/>
    <w:rsid w:val="001214E6"/>
    <w:rsid w:val="00121921"/>
    <w:rsid w:val="0012285C"/>
    <w:rsid w:val="001260EA"/>
    <w:rsid w:val="001272DD"/>
    <w:rsid w:val="00130146"/>
    <w:rsid w:val="00135BD6"/>
    <w:rsid w:val="00135F28"/>
    <w:rsid w:val="00137293"/>
    <w:rsid w:val="00140E0C"/>
    <w:rsid w:val="00140FBA"/>
    <w:rsid w:val="00141601"/>
    <w:rsid w:val="00141D2F"/>
    <w:rsid w:val="001424DA"/>
    <w:rsid w:val="00142AA3"/>
    <w:rsid w:val="00143A04"/>
    <w:rsid w:val="0014518A"/>
    <w:rsid w:val="001461FC"/>
    <w:rsid w:val="00147901"/>
    <w:rsid w:val="00150834"/>
    <w:rsid w:val="00151261"/>
    <w:rsid w:val="00151837"/>
    <w:rsid w:val="001523CD"/>
    <w:rsid w:val="0015241C"/>
    <w:rsid w:val="0015273A"/>
    <w:rsid w:val="0015456A"/>
    <w:rsid w:val="00154D43"/>
    <w:rsid w:val="00154E7D"/>
    <w:rsid w:val="00156BC2"/>
    <w:rsid w:val="001574A3"/>
    <w:rsid w:val="00157F67"/>
    <w:rsid w:val="001600C1"/>
    <w:rsid w:val="00160CAC"/>
    <w:rsid w:val="0016294F"/>
    <w:rsid w:val="00164CEC"/>
    <w:rsid w:val="00164D3E"/>
    <w:rsid w:val="001676CE"/>
    <w:rsid w:val="00167A30"/>
    <w:rsid w:val="00167E59"/>
    <w:rsid w:val="00172266"/>
    <w:rsid w:val="00172C78"/>
    <w:rsid w:val="001733F3"/>
    <w:rsid w:val="001741E9"/>
    <w:rsid w:val="00175359"/>
    <w:rsid w:val="001753AC"/>
    <w:rsid w:val="00175678"/>
    <w:rsid w:val="00177FC6"/>
    <w:rsid w:val="0018009A"/>
    <w:rsid w:val="00180111"/>
    <w:rsid w:val="001805C9"/>
    <w:rsid w:val="001813BA"/>
    <w:rsid w:val="001820BD"/>
    <w:rsid w:val="00182EA4"/>
    <w:rsid w:val="00183207"/>
    <w:rsid w:val="001853F9"/>
    <w:rsid w:val="00185CC7"/>
    <w:rsid w:val="0018600B"/>
    <w:rsid w:val="001868E8"/>
    <w:rsid w:val="0018748F"/>
    <w:rsid w:val="00187D40"/>
    <w:rsid w:val="00190898"/>
    <w:rsid w:val="00190AFE"/>
    <w:rsid w:val="00190F4A"/>
    <w:rsid w:val="00191A9A"/>
    <w:rsid w:val="00193240"/>
    <w:rsid w:val="001956AD"/>
    <w:rsid w:val="00196FB2"/>
    <w:rsid w:val="00197037"/>
    <w:rsid w:val="001A08DC"/>
    <w:rsid w:val="001A0C96"/>
    <w:rsid w:val="001A11EA"/>
    <w:rsid w:val="001A1DF7"/>
    <w:rsid w:val="001A2862"/>
    <w:rsid w:val="001A342B"/>
    <w:rsid w:val="001A37B4"/>
    <w:rsid w:val="001A477B"/>
    <w:rsid w:val="001A6173"/>
    <w:rsid w:val="001B0325"/>
    <w:rsid w:val="001B0CB7"/>
    <w:rsid w:val="001B12B4"/>
    <w:rsid w:val="001B222C"/>
    <w:rsid w:val="001B34CE"/>
    <w:rsid w:val="001B377B"/>
    <w:rsid w:val="001B3998"/>
    <w:rsid w:val="001B42DD"/>
    <w:rsid w:val="001B49E3"/>
    <w:rsid w:val="001B4B34"/>
    <w:rsid w:val="001B4EE5"/>
    <w:rsid w:val="001B638D"/>
    <w:rsid w:val="001B7DB2"/>
    <w:rsid w:val="001C0034"/>
    <w:rsid w:val="001C1230"/>
    <w:rsid w:val="001C2214"/>
    <w:rsid w:val="001C3687"/>
    <w:rsid w:val="001C57AE"/>
    <w:rsid w:val="001C5BD4"/>
    <w:rsid w:val="001D045E"/>
    <w:rsid w:val="001D08E5"/>
    <w:rsid w:val="001D091E"/>
    <w:rsid w:val="001D0B92"/>
    <w:rsid w:val="001D0C16"/>
    <w:rsid w:val="001D0DC4"/>
    <w:rsid w:val="001D3121"/>
    <w:rsid w:val="001D3FB1"/>
    <w:rsid w:val="001D4041"/>
    <w:rsid w:val="001D5105"/>
    <w:rsid w:val="001D644C"/>
    <w:rsid w:val="001D6B75"/>
    <w:rsid w:val="001D6BD6"/>
    <w:rsid w:val="001D7DF0"/>
    <w:rsid w:val="001E059A"/>
    <w:rsid w:val="001E060A"/>
    <w:rsid w:val="001E112B"/>
    <w:rsid w:val="001E14F0"/>
    <w:rsid w:val="001E21BA"/>
    <w:rsid w:val="001E42B9"/>
    <w:rsid w:val="001E6307"/>
    <w:rsid w:val="001E6C1E"/>
    <w:rsid w:val="001F2BD3"/>
    <w:rsid w:val="001F32BD"/>
    <w:rsid w:val="001F3DCE"/>
    <w:rsid w:val="001F4D90"/>
    <w:rsid w:val="001F5605"/>
    <w:rsid w:val="001F5F50"/>
    <w:rsid w:val="001F6679"/>
    <w:rsid w:val="001F7846"/>
    <w:rsid w:val="0020017B"/>
    <w:rsid w:val="00201D19"/>
    <w:rsid w:val="00201DD3"/>
    <w:rsid w:val="00203D5B"/>
    <w:rsid w:val="002043D7"/>
    <w:rsid w:val="002045BA"/>
    <w:rsid w:val="0020512F"/>
    <w:rsid w:val="002066F7"/>
    <w:rsid w:val="00207055"/>
    <w:rsid w:val="002071AD"/>
    <w:rsid w:val="0021045F"/>
    <w:rsid w:val="00210D48"/>
    <w:rsid w:val="0021335C"/>
    <w:rsid w:val="00213616"/>
    <w:rsid w:val="00213B77"/>
    <w:rsid w:val="002150E0"/>
    <w:rsid w:val="00215BC3"/>
    <w:rsid w:val="00216871"/>
    <w:rsid w:val="00217457"/>
    <w:rsid w:val="00220391"/>
    <w:rsid w:val="00221492"/>
    <w:rsid w:val="00221BCF"/>
    <w:rsid w:val="00222F8F"/>
    <w:rsid w:val="00223DFA"/>
    <w:rsid w:val="002243E1"/>
    <w:rsid w:val="00225A23"/>
    <w:rsid w:val="002260B6"/>
    <w:rsid w:val="00230648"/>
    <w:rsid w:val="002312F6"/>
    <w:rsid w:val="00232D14"/>
    <w:rsid w:val="002331BD"/>
    <w:rsid w:val="0023431F"/>
    <w:rsid w:val="0023575C"/>
    <w:rsid w:val="00237AEB"/>
    <w:rsid w:val="00240A41"/>
    <w:rsid w:val="00242B91"/>
    <w:rsid w:val="00243B67"/>
    <w:rsid w:val="00244521"/>
    <w:rsid w:val="00244CB8"/>
    <w:rsid w:val="00247522"/>
    <w:rsid w:val="002502BF"/>
    <w:rsid w:val="00250853"/>
    <w:rsid w:val="00250E21"/>
    <w:rsid w:val="00251A30"/>
    <w:rsid w:val="0025248C"/>
    <w:rsid w:val="002529E6"/>
    <w:rsid w:val="00254A34"/>
    <w:rsid w:val="00254F6F"/>
    <w:rsid w:val="002553BC"/>
    <w:rsid w:val="0025614A"/>
    <w:rsid w:val="00257623"/>
    <w:rsid w:val="00257B2A"/>
    <w:rsid w:val="002603DB"/>
    <w:rsid w:val="00260650"/>
    <w:rsid w:val="00260E90"/>
    <w:rsid w:val="00260F76"/>
    <w:rsid w:val="0026383B"/>
    <w:rsid w:val="002650A8"/>
    <w:rsid w:val="002650B9"/>
    <w:rsid w:val="0026536B"/>
    <w:rsid w:val="002659C0"/>
    <w:rsid w:val="00265E0C"/>
    <w:rsid w:val="0026601E"/>
    <w:rsid w:val="0026646A"/>
    <w:rsid w:val="002668CA"/>
    <w:rsid w:val="00271384"/>
    <w:rsid w:val="002716B3"/>
    <w:rsid w:val="00272931"/>
    <w:rsid w:val="0027319E"/>
    <w:rsid w:val="002747A8"/>
    <w:rsid w:val="00275526"/>
    <w:rsid w:val="00276338"/>
    <w:rsid w:val="00276847"/>
    <w:rsid w:val="002805A5"/>
    <w:rsid w:val="00281580"/>
    <w:rsid w:val="00282D24"/>
    <w:rsid w:val="00283084"/>
    <w:rsid w:val="00283F99"/>
    <w:rsid w:val="0028461C"/>
    <w:rsid w:val="00284FC7"/>
    <w:rsid w:val="0028546C"/>
    <w:rsid w:val="002863DF"/>
    <w:rsid w:val="00286E5F"/>
    <w:rsid w:val="002870DB"/>
    <w:rsid w:val="002925CD"/>
    <w:rsid w:val="00292D0D"/>
    <w:rsid w:val="00293A6A"/>
    <w:rsid w:val="00294222"/>
    <w:rsid w:val="00295FF0"/>
    <w:rsid w:val="002979EE"/>
    <w:rsid w:val="00297DA7"/>
    <w:rsid w:val="002A0F42"/>
    <w:rsid w:val="002A160D"/>
    <w:rsid w:val="002A1F2F"/>
    <w:rsid w:val="002A2553"/>
    <w:rsid w:val="002A2CF9"/>
    <w:rsid w:val="002A3399"/>
    <w:rsid w:val="002A37C6"/>
    <w:rsid w:val="002A3AD6"/>
    <w:rsid w:val="002A4F96"/>
    <w:rsid w:val="002A7DAA"/>
    <w:rsid w:val="002B16B2"/>
    <w:rsid w:val="002B1CA6"/>
    <w:rsid w:val="002B1DEC"/>
    <w:rsid w:val="002B2CAB"/>
    <w:rsid w:val="002B40EA"/>
    <w:rsid w:val="002B43DE"/>
    <w:rsid w:val="002B4CF6"/>
    <w:rsid w:val="002B4FB9"/>
    <w:rsid w:val="002B5954"/>
    <w:rsid w:val="002B63D5"/>
    <w:rsid w:val="002B675F"/>
    <w:rsid w:val="002B7A53"/>
    <w:rsid w:val="002C0A46"/>
    <w:rsid w:val="002C0C8D"/>
    <w:rsid w:val="002C158F"/>
    <w:rsid w:val="002C2687"/>
    <w:rsid w:val="002C2752"/>
    <w:rsid w:val="002C6066"/>
    <w:rsid w:val="002C682B"/>
    <w:rsid w:val="002C6E65"/>
    <w:rsid w:val="002D0EC3"/>
    <w:rsid w:val="002D162A"/>
    <w:rsid w:val="002D1A26"/>
    <w:rsid w:val="002D26CE"/>
    <w:rsid w:val="002D2762"/>
    <w:rsid w:val="002D307F"/>
    <w:rsid w:val="002D572A"/>
    <w:rsid w:val="002D65BE"/>
    <w:rsid w:val="002D6DF4"/>
    <w:rsid w:val="002D7546"/>
    <w:rsid w:val="002D75B4"/>
    <w:rsid w:val="002D7907"/>
    <w:rsid w:val="002D7E5C"/>
    <w:rsid w:val="002E0621"/>
    <w:rsid w:val="002E1041"/>
    <w:rsid w:val="002E274B"/>
    <w:rsid w:val="002E3ED4"/>
    <w:rsid w:val="002E4AAC"/>
    <w:rsid w:val="002E55C3"/>
    <w:rsid w:val="002E583E"/>
    <w:rsid w:val="002E6B94"/>
    <w:rsid w:val="002E7C78"/>
    <w:rsid w:val="002F09B2"/>
    <w:rsid w:val="002F1240"/>
    <w:rsid w:val="002F28D4"/>
    <w:rsid w:val="002F40AB"/>
    <w:rsid w:val="002F624D"/>
    <w:rsid w:val="002F63F3"/>
    <w:rsid w:val="002F6AF4"/>
    <w:rsid w:val="002F72E5"/>
    <w:rsid w:val="00300E9F"/>
    <w:rsid w:val="003020DE"/>
    <w:rsid w:val="00302F3A"/>
    <w:rsid w:val="00303B7A"/>
    <w:rsid w:val="00304C35"/>
    <w:rsid w:val="00304E8B"/>
    <w:rsid w:val="00304FA2"/>
    <w:rsid w:val="003102C0"/>
    <w:rsid w:val="00310607"/>
    <w:rsid w:val="00311E92"/>
    <w:rsid w:val="00312054"/>
    <w:rsid w:val="00312C99"/>
    <w:rsid w:val="00313B79"/>
    <w:rsid w:val="003148D9"/>
    <w:rsid w:val="0031593A"/>
    <w:rsid w:val="00315BB0"/>
    <w:rsid w:val="0031618F"/>
    <w:rsid w:val="003163BF"/>
    <w:rsid w:val="00316FFC"/>
    <w:rsid w:val="003178E3"/>
    <w:rsid w:val="00321D81"/>
    <w:rsid w:val="00322BAD"/>
    <w:rsid w:val="003243F9"/>
    <w:rsid w:val="00324A89"/>
    <w:rsid w:val="00325D71"/>
    <w:rsid w:val="00326C8B"/>
    <w:rsid w:val="00326F39"/>
    <w:rsid w:val="00327F0E"/>
    <w:rsid w:val="00330ED1"/>
    <w:rsid w:val="003314C9"/>
    <w:rsid w:val="00332DFC"/>
    <w:rsid w:val="0034063B"/>
    <w:rsid w:val="003406F4"/>
    <w:rsid w:val="00340B41"/>
    <w:rsid w:val="00340C88"/>
    <w:rsid w:val="00340CED"/>
    <w:rsid w:val="00340D8E"/>
    <w:rsid w:val="0034246D"/>
    <w:rsid w:val="00344263"/>
    <w:rsid w:val="0034438C"/>
    <w:rsid w:val="00344BFE"/>
    <w:rsid w:val="0034649E"/>
    <w:rsid w:val="003466DD"/>
    <w:rsid w:val="00351253"/>
    <w:rsid w:val="0035166C"/>
    <w:rsid w:val="0035224C"/>
    <w:rsid w:val="00354D3E"/>
    <w:rsid w:val="00355E7A"/>
    <w:rsid w:val="00357F00"/>
    <w:rsid w:val="003618C0"/>
    <w:rsid w:val="003629B8"/>
    <w:rsid w:val="00362C3A"/>
    <w:rsid w:val="00362C87"/>
    <w:rsid w:val="003640B5"/>
    <w:rsid w:val="00370058"/>
    <w:rsid w:val="003717D5"/>
    <w:rsid w:val="00375401"/>
    <w:rsid w:val="0037586A"/>
    <w:rsid w:val="00376688"/>
    <w:rsid w:val="0037745F"/>
    <w:rsid w:val="003804D2"/>
    <w:rsid w:val="00380E04"/>
    <w:rsid w:val="0038135D"/>
    <w:rsid w:val="00382226"/>
    <w:rsid w:val="00382C07"/>
    <w:rsid w:val="003835A2"/>
    <w:rsid w:val="00384896"/>
    <w:rsid w:val="003855AC"/>
    <w:rsid w:val="00385FC7"/>
    <w:rsid w:val="0038660C"/>
    <w:rsid w:val="00387783"/>
    <w:rsid w:val="0039069C"/>
    <w:rsid w:val="00391A9B"/>
    <w:rsid w:val="00392174"/>
    <w:rsid w:val="00392432"/>
    <w:rsid w:val="003952EB"/>
    <w:rsid w:val="00396227"/>
    <w:rsid w:val="00396A06"/>
    <w:rsid w:val="0039735E"/>
    <w:rsid w:val="00397A4F"/>
    <w:rsid w:val="003A01A7"/>
    <w:rsid w:val="003A055A"/>
    <w:rsid w:val="003A0835"/>
    <w:rsid w:val="003A16A9"/>
    <w:rsid w:val="003A3353"/>
    <w:rsid w:val="003A4FED"/>
    <w:rsid w:val="003A57A4"/>
    <w:rsid w:val="003A5CAC"/>
    <w:rsid w:val="003A6377"/>
    <w:rsid w:val="003A78E3"/>
    <w:rsid w:val="003A7E09"/>
    <w:rsid w:val="003B13CC"/>
    <w:rsid w:val="003B194B"/>
    <w:rsid w:val="003B1A0C"/>
    <w:rsid w:val="003B1A5F"/>
    <w:rsid w:val="003B25D3"/>
    <w:rsid w:val="003B3BF5"/>
    <w:rsid w:val="003B3C23"/>
    <w:rsid w:val="003B57DE"/>
    <w:rsid w:val="003B59CA"/>
    <w:rsid w:val="003B5EE9"/>
    <w:rsid w:val="003B6032"/>
    <w:rsid w:val="003B6804"/>
    <w:rsid w:val="003B750F"/>
    <w:rsid w:val="003B7A2F"/>
    <w:rsid w:val="003C0842"/>
    <w:rsid w:val="003C104E"/>
    <w:rsid w:val="003C25C5"/>
    <w:rsid w:val="003C268A"/>
    <w:rsid w:val="003C406D"/>
    <w:rsid w:val="003C4A98"/>
    <w:rsid w:val="003C4E57"/>
    <w:rsid w:val="003C4F7B"/>
    <w:rsid w:val="003C5C02"/>
    <w:rsid w:val="003C7F56"/>
    <w:rsid w:val="003D0EA8"/>
    <w:rsid w:val="003D121C"/>
    <w:rsid w:val="003D1249"/>
    <w:rsid w:val="003D222A"/>
    <w:rsid w:val="003D3798"/>
    <w:rsid w:val="003D5713"/>
    <w:rsid w:val="003D6F97"/>
    <w:rsid w:val="003D7235"/>
    <w:rsid w:val="003D7250"/>
    <w:rsid w:val="003E0EED"/>
    <w:rsid w:val="003E1A50"/>
    <w:rsid w:val="003E1BBA"/>
    <w:rsid w:val="003E23F2"/>
    <w:rsid w:val="003E30B3"/>
    <w:rsid w:val="003E3283"/>
    <w:rsid w:val="003E4565"/>
    <w:rsid w:val="003E45C7"/>
    <w:rsid w:val="003E4693"/>
    <w:rsid w:val="003E7160"/>
    <w:rsid w:val="003E7379"/>
    <w:rsid w:val="003F0853"/>
    <w:rsid w:val="003F1022"/>
    <w:rsid w:val="003F23F9"/>
    <w:rsid w:val="003F348B"/>
    <w:rsid w:val="003F4020"/>
    <w:rsid w:val="003F4579"/>
    <w:rsid w:val="003F472A"/>
    <w:rsid w:val="003F4B7E"/>
    <w:rsid w:val="003F7AD5"/>
    <w:rsid w:val="004007F7"/>
    <w:rsid w:val="004023EA"/>
    <w:rsid w:val="004024AB"/>
    <w:rsid w:val="00403010"/>
    <w:rsid w:val="004032C9"/>
    <w:rsid w:val="00404D21"/>
    <w:rsid w:val="0040604F"/>
    <w:rsid w:val="00406063"/>
    <w:rsid w:val="00406C20"/>
    <w:rsid w:val="0040714A"/>
    <w:rsid w:val="00410207"/>
    <w:rsid w:val="00410CF9"/>
    <w:rsid w:val="004123C2"/>
    <w:rsid w:val="00412699"/>
    <w:rsid w:val="004152B4"/>
    <w:rsid w:val="0041605C"/>
    <w:rsid w:val="004167BD"/>
    <w:rsid w:val="0041735A"/>
    <w:rsid w:val="004176EE"/>
    <w:rsid w:val="004176F6"/>
    <w:rsid w:val="00417893"/>
    <w:rsid w:val="00420DC0"/>
    <w:rsid w:val="00421468"/>
    <w:rsid w:val="00421660"/>
    <w:rsid w:val="00422D1D"/>
    <w:rsid w:val="004244C3"/>
    <w:rsid w:val="00425082"/>
    <w:rsid w:val="004254C0"/>
    <w:rsid w:val="00425990"/>
    <w:rsid w:val="00425995"/>
    <w:rsid w:val="00426257"/>
    <w:rsid w:val="00426518"/>
    <w:rsid w:val="004272B6"/>
    <w:rsid w:val="00427D4B"/>
    <w:rsid w:val="004301A2"/>
    <w:rsid w:val="0043027A"/>
    <w:rsid w:val="00430EDA"/>
    <w:rsid w:val="0043268B"/>
    <w:rsid w:val="00432C54"/>
    <w:rsid w:val="0043424E"/>
    <w:rsid w:val="00434A94"/>
    <w:rsid w:val="00434E48"/>
    <w:rsid w:val="00435B44"/>
    <w:rsid w:val="004363BE"/>
    <w:rsid w:val="00437D39"/>
    <w:rsid w:val="004411CD"/>
    <w:rsid w:val="00441A32"/>
    <w:rsid w:val="00441A92"/>
    <w:rsid w:val="0044200D"/>
    <w:rsid w:val="004421BF"/>
    <w:rsid w:val="004430BC"/>
    <w:rsid w:val="004435BB"/>
    <w:rsid w:val="00444730"/>
    <w:rsid w:val="00444EC6"/>
    <w:rsid w:val="00444EDE"/>
    <w:rsid w:val="00445487"/>
    <w:rsid w:val="00446592"/>
    <w:rsid w:val="0044659A"/>
    <w:rsid w:val="00446A15"/>
    <w:rsid w:val="0045051B"/>
    <w:rsid w:val="004507AA"/>
    <w:rsid w:val="00451324"/>
    <w:rsid w:val="00451AD1"/>
    <w:rsid w:val="00451B2E"/>
    <w:rsid w:val="004533DC"/>
    <w:rsid w:val="00454012"/>
    <w:rsid w:val="0045536C"/>
    <w:rsid w:val="004553C1"/>
    <w:rsid w:val="00455FEE"/>
    <w:rsid w:val="004567FC"/>
    <w:rsid w:val="0045744F"/>
    <w:rsid w:val="00457752"/>
    <w:rsid w:val="004577DD"/>
    <w:rsid w:val="00460BA2"/>
    <w:rsid w:val="00460ECA"/>
    <w:rsid w:val="00460F5E"/>
    <w:rsid w:val="00461095"/>
    <w:rsid w:val="004619BA"/>
    <w:rsid w:val="004635D1"/>
    <w:rsid w:val="00464210"/>
    <w:rsid w:val="004642EB"/>
    <w:rsid w:val="004655CA"/>
    <w:rsid w:val="00465838"/>
    <w:rsid w:val="00466DD7"/>
    <w:rsid w:val="004675AE"/>
    <w:rsid w:val="004738BE"/>
    <w:rsid w:val="004744FF"/>
    <w:rsid w:val="00474D9A"/>
    <w:rsid w:val="00475027"/>
    <w:rsid w:val="00475378"/>
    <w:rsid w:val="00477333"/>
    <w:rsid w:val="00477739"/>
    <w:rsid w:val="00480036"/>
    <w:rsid w:val="0048056D"/>
    <w:rsid w:val="004808D5"/>
    <w:rsid w:val="004810E1"/>
    <w:rsid w:val="0048185E"/>
    <w:rsid w:val="00481920"/>
    <w:rsid w:val="004829D6"/>
    <w:rsid w:val="00482AEC"/>
    <w:rsid w:val="00483676"/>
    <w:rsid w:val="00485420"/>
    <w:rsid w:val="00485E7B"/>
    <w:rsid w:val="00486FB5"/>
    <w:rsid w:val="00487700"/>
    <w:rsid w:val="00487DFC"/>
    <w:rsid w:val="00490081"/>
    <w:rsid w:val="00490F2E"/>
    <w:rsid w:val="00491517"/>
    <w:rsid w:val="00492EB9"/>
    <w:rsid w:val="00493068"/>
    <w:rsid w:val="004949E2"/>
    <w:rsid w:val="00494E31"/>
    <w:rsid w:val="0049639F"/>
    <w:rsid w:val="00496ECB"/>
    <w:rsid w:val="0049704B"/>
    <w:rsid w:val="004A0C69"/>
    <w:rsid w:val="004A1124"/>
    <w:rsid w:val="004A1A15"/>
    <w:rsid w:val="004A21ED"/>
    <w:rsid w:val="004A226C"/>
    <w:rsid w:val="004A5E72"/>
    <w:rsid w:val="004A6641"/>
    <w:rsid w:val="004A684A"/>
    <w:rsid w:val="004A72A5"/>
    <w:rsid w:val="004B0484"/>
    <w:rsid w:val="004B0D3C"/>
    <w:rsid w:val="004B208A"/>
    <w:rsid w:val="004B2654"/>
    <w:rsid w:val="004B2D8D"/>
    <w:rsid w:val="004B50F6"/>
    <w:rsid w:val="004B5E97"/>
    <w:rsid w:val="004B61D2"/>
    <w:rsid w:val="004B6A57"/>
    <w:rsid w:val="004B7834"/>
    <w:rsid w:val="004B7C8F"/>
    <w:rsid w:val="004C1108"/>
    <w:rsid w:val="004C132E"/>
    <w:rsid w:val="004C19C5"/>
    <w:rsid w:val="004C19CC"/>
    <w:rsid w:val="004C1A46"/>
    <w:rsid w:val="004C1EA7"/>
    <w:rsid w:val="004C29F2"/>
    <w:rsid w:val="004C34D2"/>
    <w:rsid w:val="004C39B5"/>
    <w:rsid w:val="004C40C4"/>
    <w:rsid w:val="004C450E"/>
    <w:rsid w:val="004C5DE4"/>
    <w:rsid w:val="004C63CD"/>
    <w:rsid w:val="004D059A"/>
    <w:rsid w:val="004D074A"/>
    <w:rsid w:val="004D43D5"/>
    <w:rsid w:val="004D51D0"/>
    <w:rsid w:val="004D763F"/>
    <w:rsid w:val="004D7877"/>
    <w:rsid w:val="004D7B9A"/>
    <w:rsid w:val="004E0151"/>
    <w:rsid w:val="004E015C"/>
    <w:rsid w:val="004E1996"/>
    <w:rsid w:val="004E2B9C"/>
    <w:rsid w:val="004E35C9"/>
    <w:rsid w:val="004E3989"/>
    <w:rsid w:val="004E60F1"/>
    <w:rsid w:val="004E65E7"/>
    <w:rsid w:val="004E6615"/>
    <w:rsid w:val="004E7336"/>
    <w:rsid w:val="004E7C52"/>
    <w:rsid w:val="004E7D40"/>
    <w:rsid w:val="004F0CA6"/>
    <w:rsid w:val="004F2C3B"/>
    <w:rsid w:val="004F2F53"/>
    <w:rsid w:val="004F34F3"/>
    <w:rsid w:val="004F34F6"/>
    <w:rsid w:val="004F377C"/>
    <w:rsid w:val="004F4C04"/>
    <w:rsid w:val="004F5578"/>
    <w:rsid w:val="004F698C"/>
    <w:rsid w:val="004F6C7D"/>
    <w:rsid w:val="004F6E53"/>
    <w:rsid w:val="00500A22"/>
    <w:rsid w:val="0050177A"/>
    <w:rsid w:val="00501C3F"/>
    <w:rsid w:val="00501D74"/>
    <w:rsid w:val="005031A6"/>
    <w:rsid w:val="00504854"/>
    <w:rsid w:val="005048EB"/>
    <w:rsid w:val="00505510"/>
    <w:rsid w:val="0050583D"/>
    <w:rsid w:val="00505D17"/>
    <w:rsid w:val="00506041"/>
    <w:rsid w:val="00506535"/>
    <w:rsid w:val="0050690C"/>
    <w:rsid w:val="0050699D"/>
    <w:rsid w:val="00506A0F"/>
    <w:rsid w:val="005076D2"/>
    <w:rsid w:val="00507D73"/>
    <w:rsid w:val="00507F68"/>
    <w:rsid w:val="005118EE"/>
    <w:rsid w:val="0051293D"/>
    <w:rsid w:val="00512B8D"/>
    <w:rsid w:val="00512D8A"/>
    <w:rsid w:val="00512E32"/>
    <w:rsid w:val="00514621"/>
    <w:rsid w:val="00515E2C"/>
    <w:rsid w:val="00520760"/>
    <w:rsid w:val="00520819"/>
    <w:rsid w:val="00520C97"/>
    <w:rsid w:val="00520DF8"/>
    <w:rsid w:val="0052191B"/>
    <w:rsid w:val="005222E1"/>
    <w:rsid w:val="00523272"/>
    <w:rsid w:val="005236DB"/>
    <w:rsid w:val="00523C64"/>
    <w:rsid w:val="0052567D"/>
    <w:rsid w:val="005256D6"/>
    <w:rsid w:val="00525F5F"/>
    <w:rsid w:val="00526463"/>
    <w:rsid w:val="00526A6B"/>
    <w:rsid w:val="005276D0"/>
    <w:rsid w:val="005304C2"/>
    <w:rsid w:val="0053100E"/>
    <w:rsid w:val="00531FC3"/>
    <w:rsid w:val="00532090"/>
    <w:rsid w:val="00532572"/>
    <w:rsid w:val="005331DC"/>
    <w:rsid w:val="00533DE1"/>
    <w:rsid w:val="005340F0"/>
    <w:rsid w:val="00534C6D"/>
    <w:rsid w:val="00535A69"/>
    <w:rsid w:val="00541514"/>
    <w:rsid w:val="005415B4"/>
    <w:rsid w:val="00541AD5"/>
    <w:rsid w:val="00542900"/>
    <w:rsid w:val="005439C4"/>
    <w:rsid w:val="005504F9"/>
    <w:rsid w:val="0055087A"/>
    <w:rsid w:val="00551B62"/>
    <w:rsid w:val="0055201D"/>
    <w:rsid w:val="00552141"/>
    <w:rsid w:val="00552CB3"/>
    <w:rsid w:val="00553B8B"/>
    <w:rsid w:val="005550C3"/>
    <w:rsid w:val="0055512E"/>
    <w:rsid w:val="00556715"/>
    <w:rsid w:val="00556DC9"/>
    <w:rsid w:val="00557E03"/>
    <w:rsid w:val="005603E2"/>
    <w:rsid w:val="00561829"/>
    <w:rsid w:val="00561C7F"/>
    <w:rsid w:val="00562593"/>
    <w:rsid w:val="005627D7"/>
    <w:rsid w:val="00563F64"/>
    <w:rsid w:val="00564E4B"/>
    <w:rsid w:val="00564FA2"/>
    <w:rsid w:val="005651E5"/>
    <w:rsid w:val="00567F36"/>
    <w:rsid w:val="005712F0"/>
    <w:rsid w:val="00572C1B"/>
    <w:rsid w:val="0057315F"/>
    <w:rsid w:val="00573330"/>
    <w:rsid w:val="00573C32"/>
    <w:rsid w:val="005746F8"/>
    <w:rsid w:val="00575659"/>
    <w:rsid w:val="005774D8"/>
    <w:rsid w:val="00577764"/>
    <w:rsid w:val="00580D9E"/>
    <w:rsid w:val="00580E9A"/>
    <w:rsid w:val="00581103"/>
    <w:rsid w:val="00581F77"/>
    <w:rsid w:val="005843B5"/>
    <w:rsid w:val="00585750"/>
    <w:rsid w:val="005857AD"/>
    <w:rsid w:val="00585D75"/>
    <w:rsid w:val="005867C6"/>
    <w:rsid w:val="00586A06"/>
    <w:rsid w:val="0058717A"/>
    <w:rsid w:val="005871EC"/>
    <w:rsid w:val="00587235"/>
    <w:rsid w:val="005904CC"/>
    <w:rsid w:val="00590538"/>
    <w:rsid w:val="00590974"/>
    <w:rsid w:val="00590B84"/>
    <w:rsid w:val="00590FE0"/>
    <w:rsid w:val="0059184F"/>
    <w:rsid w:val="0059321B"/>
    <w:rsid w:val="00595426"/>
    <w:rsid w:val="0059544B"/>
    <w:rsid w:val="00595A61"/>
    <w:rsid w:val="00597123"/>
    <w:rsid w:val="00597537"/>
    <w:rsid w:val="005A10F5"/>
    <w:rsid w:val="005A2D5C"/>
    <w:rsid w:val="005A317E"/>
    <w:rsid w:val="005A3FC7"/>
    <w:rsid w:val="005A4D72"/>
    <w:rsid w:val="005A53E6"/>
    <w:rsid w:val="005A613A"/>
    <w:rsid w:val="005A6523"/>
    <w:rsid w:val="005A72F8"/>
    <w:rsid w:val="005A739F"/>
    <w:rsid w:val="005A77C3"/>
    <w:rsid w:val="005B0B01"/>
    <w:rsid w:val="005B11FE"/>
    <w:rsid w:val="005B1B83"/>
    <w:rsid w:val="005B1FA2"/>
    <w:rsid w:val="005B4527"/>
    <w:rsid w:val="005B5804"/>
    <w:rsid w:val="005B5887"/>
    <w:rsid w:val="005B60F7"/>
    <w:rsid w:val="005B6D97"/>
    <w:rsid w:val="005B725B"/>
    <w:rsid w:val="005B73C2"/>
    <w:rsid w:val="005C1274"/>
    <w:rsid w:val="005C131E"/>
    <w:rsid w:val="005C44B2"/>
    <w:rsid w:val="005C4AA4"/>
    <w:rsid w:val="005C4D11"/>
    <w:rsid w:val="005C527F"/>
    <w:rsid w:val="005C76C0"/>
    <w:rsid w:val="005C76D3"/>
    <w:rsid w:val="005C7AF7"/>
    <w:rsid w:val="005C7CCD"/>
    <w:rsid w:val="005D13E9"/>
    <w:rsid w:val="005D26DA"/>
    <w:rsid w:val="005D3875"/>
    <w:rsid w:val="005D498D"/>
    <w:rsid w:val="005D65DA"/>
    <w:rsid w:val="005E0411"/>
    <w:rsid w:val="005E0A57"/>
    <w:rsid w:val="005E151A"/>
    <w:rsid w:val="005E28F1"/>
    <w:rsid w:val="005E297A"/>
    <w:rsid w:val="005E4162"/>
    <w:rsid w:val="005E4DB9"/>
    <w:rsid w:val="005E590D"/>
    <w:rsid w:val="005E5A1A"/>
    <w:rsid w:val="005E741E"/>
    <w:rsid w:val="005E7685"/>
    <w:rsid w:val="005E7775"/>
    <w:rsid w:val="005F0630"/>
    <w:rsid w:val="005F0D8A"/>
    <w:rsid w:val="005F1A70"/>
    <w:rsid w:val="005F2142"/>
    <w:rsid w:val="005F28A3"/>
    <w:rsid w:val="005F4A33"/>
    <w:rsid w:val="005F53F1"/>
    <w:rsid w:val="005F5739"/>
    <w:rsid w:val="005F6505"/>
    <w:rsid w:val="005F6B8A"/>
    <w:rsid w:val="005F772F"/>
    <w:rsid w:val="005F79DB"/>
    <w:rsid w:val="006008A5"/>
    <w:rsid w:val="00602593"/>
    <w:rsid w:val="006034A8"/>
    <w:rsid w:val="00604347"/>
    <w:rsid w:val="00604A32"/>
    <w:rsid w:val="0060520A"/>
    <w:rsid w:val="00605A3F"/>
    <w:rsid w:val="0060709D"/>
    <w:rsid w:val="00610D9D"/>
    <w:rsid w:val="00611641"/>
    <w:rsid w:val="006125F4"/>
    <w:rsid w:val="0061384D"/>
    <w:rsid w:val="00613B86"/>
    <w:rsid w:val="00614255"/>
    <w:rsid w:val="00615CEC"/>
    <w:rsid w:val="00615E0C"/>
    <w:rsid w:val="00621EC7"/>
    <w:rsid w:val="0062230D"/>
    <w:rsid w:val="006240E4"/>
    <w:rsid w:val="00624598"/>
    <w:rsid w:val="00624A6D"/>
    <w:rsid w:val="00625767"/>
    <w:rsid w:val="00625D08"/>
    <w:rsid w:val="006269A9"/>
    <w:rsid w:val="006275F8"/>
    <w:rsid w:val="00627D82"/>
    <w:rsid w:val="00627ECD"/>
    <w:rsid w:val="00631390"/>
    <w:rsid w:val="00631547"/>
    <w:rsid w:val="006319EB"/>
    <w:rsid w:val="00633334"/>
    <w:rsid w:val="006363E7"/>
    <w:rsid w:val="00640824"/>
    <w:rsid w:val="00640EA7"/>
    <w:rsid w:val="00641290"/>
    <w:rsid w:val="0064164A"/>
    <w:rsid w:val="00641F23"/>
    <w:rsid w:val="00645E52"/>
    <w:rsid w:val="00646744"/>
    <w:rsid w:val="00646F49"/>
    <w:rsid w:val="00647EAE"/>
    <w:rsid w:val="006500F2"/>
    <w:rsid w:val="0065094A"/>
    <w:rsid w:val="006512FE"/>
    <w:rsid w:val="00652968"/>
    <w:rsid w:val="006531F2"/>
    <w:rsid w:val="006537CA"/>
    <w:rsid w:val="006540B0"/>
    <w:rsid w:val="00654D95"/>
    <w:rsid w:val="00655B6E"/>
    <w:rsid w:val="006563C1"/>
    <w:rsid w:val="006564EB"/>
    <w:rsid w:val="006568B5"/>
    <w:rsid w:val="00656E06"/>
    <w:rsid w:val="0065778B"/>
    <w:rsid w:val="00657C81"/>
    <w:rsid w:val="00660D2D"/>
    <w:rsid w:val="00661A70"/>
    <w:rsid w:val="00661EC9"/>
    <w:rsid w:val="00662E30"/>
    <w:rsid w:val="00664264"/>
    <w:rsid w:val="006642EA"/>
    <w:rsid w:val="0066493C"/>
    <w:rsid w:val="00665568"/>
    <w:rsid w:val="006676F5"/>
    <w:rsid w:val="00667A71"/>
    <w:rsid w:val="0067014D"/>
    <w:rsid w:val="006706B4"/>
    <w:rsid w:val="00670B9B"/>
    <w:rsid w:val="0067214F"/>
    <w:rsid w:val="0067420E"/>
    <w:rsid w:val="006742F9"/>
    <w:rsid w:val="00674C21"/>
    <w:rsid w:val="006753B0"/>
    <w:rsid w:val="00675700"/>
    <w:rsid w:val="006764F7"/>
    <w:rsid w:val="00676ED8"/>
    <w:rsid w:val="00681349"/>
    <w:rsid w:val="006816E6"/>
    <w:rsid w:val="00683A61"/>
    <w:rsid w:val="00683E58"/>
    <w:rsid w:val="006852FA"/>
    <w:rsid w:val="00685781"/>
    <w:rsid w:val="00685E83"/>
    <w:rsid w:val="00686382"/>
    <w:rsid w:val="006866CF"/>
    <w:rsid w:val="0068768C"/>
    <w:rsid w:val="00690116"/>
    <w:rsid w:val="0069185F"/>
    <w:rsid w:val="0069238E"/>
    <w:rsid w:val="0069258B"/>
    <w:rsid w:val="0069310B"/>
    <w:rsid w:val="0069357E"/>
    <w:rsid w:val="00694ACA"/>
    <w:rsid w:val="00694E2B"/>
    <w:rsid w:val="00696D31"/>
    <w:rsid w:val="00697084"/>
    <w:rsid w:val="006A0D13"/>
    <w:rsid w:val="006A1542"/>
    <w:rsid w:val="006A250E"/>
    <w:rsid w:val="006A54E8"/>
    <w:rsid w:val="006A613B"/>
    <w:rsid w:val="006A65DB"/>
    <w:rsid w:val="006A6CB1"/>
    <w:rsid w:val="006A7975"/>
    <w:rsid w:val="006A7AAD"/>
    <w:rsid w:val="006B0757"/>
    <w:rsid w:val="006B1124"/>
    <w:rsid w:val="006B2E81"/>
    <w:rsid w:val="006B329E"/>
    <w:rsid w:val="006B377E"/>
    <w:rsid w:val="006B57D4"/>
    <w:rsid w:val="006C261B"/>
    <w:rsid w:val="006C286B"/>
    <w:rsid w:val="006C2CA8"/>
    <w:rsid w:val="006C3303"/>
    <w:rsid w:val="006C4362"/>
    <w:rsid w:val="006C49E1"/>
    <w:rsid w:val="006C5114"/>
    <w:rsid w:val="006C5CA8"/>
    <w:rsid w:val="006C61C1"/>
    <w:rsid w:val="006C7523"/>
    <w:rsid w:val="006C7DAA"/>
    <w:rsid w:val="006C7FF4"/>
    <w:rsid w:val="006D03ED"/>
    <w:rsid w:val="006D04C0"/>
    <w:rsid w:val="006D16AF"/>
    <w:rsid w:val="006D24A4"/>
    <w:rsid w:val="006D39CB"/>
    <w:rsid w:val="006D413B"/>
    <w:rsid w:val="006D44AE"/>
    <w:rsid w:val="006D4639"/>
    <w:rsid w:val="006E0A69"/>
    <w:rsid w:val="006E0F17"/>
    <w:rsid w:val="006E436F"/>
    <w:rsid w:val="006E4800"/>
    <w:rsid w:val="006E480C"/>
    <w:rsid w:val="006E59B5"/>
    <w:rsid w:val="006E5EE5"/>
    <w:rsid w:val="006E608A"/>
    <w:rsid w:val="006E634C"/>
    <w:rsid w:val="006E6C26"/>
    <w:rsid w:val="006E732F"/>
    <w:rsid w:val="006F14C0"/>
    <w:rsid w:val="006F2006"/>
    <w:rsid w:val="006F27F3"/>
    <w:rsid w:val="006F3F01"/>
    <w:rsid w:val="006F6C1A"/>
    <w:rsid w:val="006F7B0B"/>
    <w:rsid w:val="006F7B65"/>
    <w:rsid w:val="006F7CB2"/>
    <w:rsid w:val="0070122E"/>
    <w:rsid w:val="007019CB"/>
    <w:rsid w:val="00703AF5"/>
    <w:rsid w:val="00703DC6"/>
    <w:rsid w:val="00704028"/>
    <w:rsid w:val="007047A7"/>
    <w:rsid w:val="007052D2"/>
    <w:rsid w:val="00705CD0"/>
    <w:rsid w:val="00706BE7"/>
    <w:rsid w:val="0070707D"/>
    <w:rsid w:val="007070CE"/>
    <w:rsid w:val="0071044F"/>
    <w:rsid w:val="0071159E"/>
    <w:rsid w:val="0071193B"/>
    <w:rsid w:val="0071292A"/>
    <w:rsid w:val="00713ED7"/>
    <w:rsid w:val="00714077"/>
    <w:rsid w:val="007142EE"/>
    <w:rsid w:val="00715238"/>
    <w:rsid w:val="00715476"/>
    <w:rsid w:val="00715AA6"/>
    <w:rsid w:val="0071773D"/>
    <w:rsid w:val="0072063F"/>
    <w:rsid w:val="00720A8B"/>
    <w:rsid w:val="0072235F"/>
    <w:rsid w:val="007228DC"/>
    <w:rsid w:val="00723F6E"/>
    <w:rsid w:val="00724789"/>
    <w:rsid w:val="00725BCA"/>
    <w:rsid w:val="00731450"/>
    <w:rsid w:val="00734259"/>
    <w:rsid w:val="007360EE"/>
    <w:rsid w:val="00736531"/>
    <w:rsid w:val="0073734D"/>
    <w:rsid w:val="007402E5"/>
    <w:rsid w:val="007417BC"/>
    <w:rsid w:val="007419E4"/>
    <w:rsid w:val="00742133"/>
    <w:rsid w:val="0074295C"/>
    <w:rsid w:val="007429EE"/>
    <w:rsid w:val="00743BBC"/>
    <w:rsid w:val="007456A2"/>
    <w:rsid w:val="0074579D"/>
    <w:rsid w:val="0074585E"/>
    <w:rsid w:val="00745B4A"/>
    <w:rsid w:val="00745D79"/>
    <w:rsid w:val="007460A0"/>
    <w:rsid w:val="007505C4"/>
    <w:rsid w:val="00750CD8"/>
    <w:rsid w:val="007515A0"/>
    <w:rsid w:val="0075356D"/>
    <w:rsid w:val="00753D72"/>
    <w:rsid w:val="007542A8"/>
    <w:rsid w:val="00754460"/>
    <w:rsid w:val="00754E04"/>
    <w:rsid w:val="007557B9"/>
    <w:rsid w:val="007560D0"/>
    <w:rsid w:val="00756978"/>
    <w:rsid w:val="00760F86"/>
    <w:rsid w:val="00762B4B"/>
    <w:rsid w:val="00762C29"/>
    <w:rsid w:val="00766A97"/>
    <w:rsid w:val="007672D5"/>
    <w:rsid w:val="007675D9"/>
    <w:rsid w:val="00767847"/>
    <w:rsid w:val="00767C94"/>
    <w:rsid w:val="007707B8"/>
    <w:rsid w:val="00770C18"/>
    <w:rsid w:val="00771464"/>
    <w:rsid w:val="007719A6"/>
    <w:rsid w:val="00771E05"/>
    <w:rsid w:val="007726E6"/>
    <w:rsid w:val="0077332C"/>
    <w:rsid w:val="0077433B"/>
    <w:rsid w:val="00774A0D"/>
    <w:rsid w:val="00774B82"/>
    <w:rsid w:val="00776AE4"/>
    <w:rsid w:val="007770F1"/>
    <w:rsid w:val="00777B0A"/>
    <w:rsid w:val="00780967"/>
    <w:rsid w:val="0078322D"/>
    <w:rsid w:val="007832C2"/>
    <w:rsid w:val="00783DA6"/>
    <w:rsid w:val="0078547F"/>
    <w:rsid w:val="00785AD7"/>
    <w:rsid w:val="00786CCC"/>
    <w:rsid w:val="0079138F"/>
    <w:rsid w:val="007917F3"/>
    <w:rsid w:val="00791BF6"/>
    <w:rsid w:val="00791DD0"/>
    <w:rsid w:val="0079288B"/>
    <w:rsid w:val="00793860"/>
    <w:rsid w:val="00793EBB"/>
    <w:rsid w:val="00795566"/>
    <w:rsid w:val="00795C17"/>
    <w:rsid w:val="007965B8"/>
    <w:rsid w:val="00797375"/>
    <w:rsid w:val="0079773F"/>
    <w:rsid w:val="00797CC6"/>
    <w:rsid w:val="007A0245"/>
    <w:rsid w:val="007A0334"/>
    <w:rsid w:val="007A400C"/>
    <w:rsid w:val="007A45FD"/>
    <w:rsid w:val="007A4A63"/>
    <w:rsid w:val="007A4B4B"/>
    <w:rsid w:val="007A4E02"/>
    <w:rsid w:val="007A673B"/>
    <w:rsid w:val="007A6D7B"/>
    <w:rsid w:val="007A70EF"/>
    <w:rsid w:val="007B18C3"/>
    <w:rsid w:val="007B38DE"/>
    <w:rsid w:val="007B4EA1"/>
    <w:rsid w:val="007B4F0B"/>
    <w:rsid w:val="007B5DB2"/>
    <w:rsid w:val="007B5DD2"/>
    <w:rsid w:val="007B6F6A"/>
    <w:rsid w:val="007B7371"/>
    <w:rsid w:val="007C0576"/>
    <w:rsid w:val="007C122A"/>
    <w:rsid w:val="007C1D0A"/>
    <w:rsid w:val="007C2202"/>
    <w:rsid w:val="007C4C6F"/>
    <w:rsid w:val="007C4DEB"/>
    <w:rsid w:val="007C568B"/>
    <w:rsid w:val="007C606F"/>
    <w:rsid w:val="007C6093"/>
    <w:rsid w:val="007D0629"/>
    <w:rsid w:val="007D1077"/>
    <w:rsid w:val="007D177D"/>
    <w:rsid w:val="007D1DB2"/>
    <w:rsid w:val="007D2542"/>
    <w:rsid w:val="007D3A73"/>
    <w:rsid w:val="007D44C7"/>
    <w:rsid w:val="007D4792"/>
    <w:rsid w:val="007D4793"/>
    <w:rsid w:val="007D58CD"/>
    <w:rsid w:val="007D60A0"/>
    <w:rsid w:val="007D6421"/>
    <w:rsid w:val="007D6838"/>
    <w:rsid w:val="007D725A"/>
    <w:rsid w:val="007D7965"/>
    <w:rsid w:val="007E0AFF"/>
    <w:rsid w:val="007E1406"/>
    <w:rsid w:val="007E160B"/>
    <w:rsid w:val="007E22B7"/>
    <w:rsid w:val="007E4286"/>
    <w:rsid w:val="007E4CBE"/>
    <w:rsid w:val="007E4F40"/>
    <w:rsid w:val="007E59A8"/>
    <w:rsid w:val="007E5BC0"/>
    <w:rsid w:val="007E73C3"/>
    <w:rsid w:val="007E7921"/>
    <w:rsid w:val="007E7E7B"/>
    <w:rsid w:val="007F0C14"/>
    <w:rsid w:val="007F0D9E"/>
    <w:rsid w:val="007F0FAF"/>
    <w:rsid w:val="007F10D2"/>
    <w:rsid w:val="007F1E74"/>
    <w:rsid w:val="007F2CCE"/>
    <w:rsid w:val="007F31B0"/>
    <w:rsid w:val="007F4B14"/>
    <w:rsid w:val="007F52AF"/>
    <w:rsid w:val="007F5702"/>
    <w:rsid w:val="007F5D1B"/>
    <w:rsid w:val="007F5DBC"/>
    <w:rsid w:val="007F6151"/>
    <w:rsid w:val="007F69EA"/>
    <w:rsid w:val="007F6A5F"/>
    <w:rsid w:val="007F6E97"/>
    <w:rsid w:val="007F7A81"/>
    <w:rsid w:val="007F7E97"/>
    <w:rsid w:val="00800462"/>
    <w:rsid w:val="00801823"/>
    <w:rsid w:val="00802095"/>
    <w:rsid w:val="008022D7"/>
    <w:rsid w:val="008023A1"/>
    <w:rsid w:val="00802D82"/>
    <w:rsid w:val="00803D85"/>
    <w:rsid w:val="008044BC"/>
    <w:rsid w:val="008067C4"/>
    <w:rsid w:val="00807252"/>
    <w:rsid w:val="00807387"/>
    <w:rsid w:val="00807E21"/>
    <w:rsid w:val="00811C11"/>
    <w:rsid w:val="00811D35"/>
    <w:rsid w:val="00814D58"/>
    <w:rsid w:val="0081512D"/>
    <w:rsid w:val="008157A8"/>
    <w:rsid w:val="00816065"/>
    <w:rsid w:val="008162FE"/>
    <w:rsid w:val="00816C75"/>
    <w:rsid w:val="00817803"/>
    <w:rsid w:val="008201F5"/>
    <w:rsid w:val="008213BA"/>
    <w:rsid w:val="00821737"/>
    <w:rsid w:val="00822252"/>
    <w:rsid w:val="00822596"/>
    <w:rsid w:val="00825F9B"/>
    <w:rsid w:val="0082635A"/>
    <w:rsid w:val="0082650C"/>
    <w:rsid w:val="0082772C"/>
    <w:rsid w:val="00830DE9"/>
    <w:rsid w:val="0083159C"/>
    <w:rsid w:val="008318B8"/>
    <w:rsid w:val="00832849"/>
    <w:rsid w:val="00833D96"/>
    <w:rsid w:val="0083424F"/>
    <w:rsid w:val="0083681D"/>
    <w:rsid w:val="00836D5F"/>
    <w:rsid w:val="00836F84"/>
    <w:rsid w:val="008414FB"/>
    <w:rsid w:val="00842E30"/>
    <w:rsid w:val="00843C87"/>
    <w:rsid w:val="00844B48"/>
    <w:rsid w:val="008460B7"/>
    <w:rsid w:val="008501D9"/>
    <w:rsid w:val="00850C2E"/>
    <w:rsid w:val="00853246"/>
    <w:rsid w:val="00853492"/>
    <w:rsid w:val="008557C0"/>
    <w:rsid w:val="00856BBC"/>
    <w:rsid w:val="008577AD"/>
    <w:rsid w:val="0086029B"/>
    <w:rsid w:val="00860953"/>
    <w:rsid w:val="00860AA0"/>
    <w:rsid w:val="00862057"/>
    <w:rsid w:val="008626AD"/>
    <w:rsid w:val="00862E8D"/>
    <w:rsid w:val="00864D08"/>
    <w:rsid w:val="00866136"/>
    <w:rsid w:val="0086642D"/>
    <w:rsid w:val="008664F9"/>
    <w:rsid w:val="00867288"/>
    <w:rsid w:val="0086732C"/>
    <w:rsid w:val="00867CAB"/>
    <w:rsid w:val="008718D3"/>
    <w:rsid w:val="00871C18"/>
    <w:rsid w:val="00872292"/>
    <w:rsid w:val="00873187"/>
    <w:rsid w:val="008751F3"/>
    <w:rsid w:val="00875205"/>
    <w:rsid w:val="00875654"/>
    <w:rsid w:val="00875BFE"/>
    <w:rsid w:val="008768A2"/>
    <w:rsid w:val="00880A27"/>
    <w:rsid w:val="00880BAA"/>
    <w:rsid w:val="008842D7"/>
    <w:rsid w:val="00885944"/>
    <w:rsid w:val="00886027"/>
    <w:rsid w:val="00886546"/>
    <w:rsid w:val="008865BA"/>
    <w:rsid w:val="00886DBC"/>
    <w:rsid w:val="00887886"/>
    <w:rsid w:val="00887F9C"/>
    <w:rsid w:val="00890C45"/>
    <w:rsid w:val="00890C9E"/>
    <w:rsid w:val="0089105F"/>
    <w:rsid w:val="008929DD"/>
    <w:rsid w:val="0089318D"/>
    <w:rsid w:val="008940FC"/>
    <w:rsid w:val="00894CDF"/>
    <w:rsid w:val="00895598"/>
    <w:rsid w:val="0089562E"/>
    <w:rsid w:val="00896AEE"/>
    <w:rsid w:val="00897A7F"/>
    <w:rsid w:val="008A0C29"/>
    <w:rsid w:val="008A2619"/>
    <w:rsid w:val="008A347D"/>
    <w:rsid w:val="008A3A07"/>
    <w:rsid w:val="008A4CB9"/>
    <w:rsid w:val="008A4DB3"/>
    <w:rsid w:val="008A5997"/>
    <w:rsid w:val="008A5D52"/>
    <w:rsid w:val="008A6490"/>
    <w:rsid w:val="008A77B2"/>
    <w:rsid w:val="008B06B0"/>
    <w:rsid w:val="008B0D6A"/>
    <w:rsid w:val="008B0ED6"/>
    <w:rsid w:val="008B0FB1"/>
    <w:rsid w:val="008B290A"/>
    <w:rsid w:val="008B2B49"/>
    <w:rsid w:val="008B326E"/>
    <w:rsid w:val="008B33A2"/>
    <w:rsid w:val="008B4ADB"/>
    <w:rsid w:val="008B6743"/>
    <w:rsid w:val="008B68AD"/>
    <w:rsid w:val="008B690F"/>
    <w:rsid w:val="008B75DE"/>
    <w:rsid w:val="008B7848"/>
    <w:rsid w:val="008B7ACA"/>
    <w:rsid w:val="008B7AE7"/>
    <w:rsid w:val="008B7E83"/>
    <w:rsid w:val="008C04E6"/>
    <w:rsid w:val="008C106A"/>
    <w:rsid w:val="008C294D"/>
    <w:rsid w:val="008C3A93"/>
    <w:rsid w:val="008C3FE7"/>
    <w:rsid w:val="008C43BD"/>
    <w:rsid w:val="008C4AFF"/>
    <w:rsid w:val="008C4D7D"/>
    <w:rsid w:val="008C5DDA"/>
    <w:rsid w:val="008C5EAF"/>
    <w:rsid w:val="008C69F5"/>
    <w:rsid w:val="008C6EAD"/>
    <w:rsid w:val="008C7DE2"/>
    <w:rsid w:val="008C7F64"/>
    <w:rsid w:val="008D467A"/>
    <w:rsid w:val="008D4B6D"/>
    <w:rsid w:val="008D64B6"/>
    <w:rsid w:val="008D7253"/>
    <w:rsid w:val="008E189F"/>
    <w:rsid w:val="008E1CCF"/>
    <w:rsid w:val="008E1DBA"/>
    <w:rsid w:val="008E1E86"/>
    <w:rsid w:val="008E20C1"/>
    <w:rsid w:val="008E2527"/>
    <w:rsid w:val="008E393F"/>
    <w:rsid w:val="008E4AE4"/>
    <w:rsid w:val="008E4FDD"/>
    <w:rsid w:val="008E5749"/>
    <w:rsid w:val="008E57A6"/>
    <w:rsid w:val="008E5E01"/>
    <w:rsid w:val="008E5F60"/>
    <w:rsid w:val="008E6439"/>
    <w:rsid w:val="008E6646"/>
    <w:rsid w:val="008E66D1"/>
    <w:rsid w:val="008E78EE"/>
    <w:rsid w:val="008E7DC6"/>
    <w:rsid w:val="008F040A"/>
    <w:rsid w:val="008F3B97"/>
    <w:rsid w:val="008F3ED2"/>
    <w:rsid w:val="008F47A5"/>
    <w:rsid w:val="008F6FC1"/>
    <w:rsid w:val="008F76D6"/>
    <w:rsid w:val="009004C7"/>
    <w:rsid w:val="0090147A"/>
    <w:rsid w:val="00901645"/>
    <w:rsid w:val="0090212B"/>
    <w:rsid w:val="00903F64"/>
    <w:rsid w:val="009050A5"/>
    <w:rsid w:val="00905C8C"/>
    <w:rsid w:val="00907A31"/>
    <w:rsid w:val="0091201B"/>
    <w:rsid w:val="00912812"/>
    <w:rsid w:val="009133C2"/>
    <w:rsid w:val="00914B01"/>
    <w:rsid w:val="00915264"/>
    <w:rsid w:val="00915D81"/>
    <w:rsid w:val="00915FB6"/>
    <w:rsid w:val="0091603D"/>
    <w:rsid w:val="0091618E"/>
    <w:rsid w:val="00916518"/>
    <w:rsid w:val="00916819"/>
    <w:rsid w:val="00916F7D"/>
    <w:rsid w:val="00917592"/>
    <w:rsid w:val="00920427"/>
    <w:rsid w:val="009211FA"/>
    <w:rsid w:val="00921E7E"/>
    <w:rsid w:val="00922B4C"/>
    <w:rsid w:val="00923F29"/>
    <w:rsid w:val="00924B70"/>
    <w:rsid w:val="00924EDC"/>
    <w:rsid w:val="009255CF"/>
    <w:rsid w:val="0092592B"/>
    <w:rsid w:val="00925CAA"/>
    <w:rsid w:val="0092665E"/>
    <w:rsid w:val="009278AF"/>
    <w:rsid w:val="00930DEF"/>
    <w:rsid w:val="00931062"/>
    <w:rsid w:val="0093191A"/>
    <w:rsid w:val="00932E6E"/>
    <w:rsid w:val="0093402E"/>
    <w:rsid w:val="0093423A"/>
    <w:rsid w:val="009350DF"/>
    <w:rsid w:val="00935A11"/>
    <w:rsid w:val="00935E4C"/>
    <w:rsid w:val="00937C0E"/>
    <w:rsid w:val="00940897"/>
    <w:rsid w:val="009421E0"/>
    <w:rsid w:val="009428BC"/>
    <w:rsid w:val="00942AB7"/>
    <w:rsid w:val="00942F3A"/>
    <w:rsid w:val="0094542E"/>
    <w:rsid w:val="00945ED8"/>
    <w:rsid w:val="00946612"/>
    <w:rsid w:val="009468BA"/>
    <w:rsid w:val="00946BC1"/>
    <w:rsid w:val="00947844"/>
    <w:rsid w:val="009478E1"/>
    <w:rsid w:val="00947F5D"/>
    <w:rsid w:val="009517A9"/>
    <w:rsid w:val="0095204A"/>
    <w:rsid w:val="009523C9"/>
    <w:rsid w:val="00953624"/>
    <w:rsid w:val="00953A89"/>
    <w:rsid w:val="0095592B"/>
    <w:rsid w:val="009630DA"/>
    <w:rsid w:val="0096515B"/>
    <w:rsid w:val="009656C8"/>
    <w:rsid w:val="0096609E"/>
    <w:rsid w:val="00967723"/>
    <w:rsid w:val="00971A40"/>
    <w:rsid w:val="00972611"/>
    <w:rsid w:val="00972A8F"/>
    <w:rsid w:val="009739E4"/>
    <w:rsid w:val="0097419D"/>
    <w:rsid w:val="009754A0"/>
    <w:rsid w:val="009759C3"/>
    <w:rsid w:val="00977A25"/>
    <w:rsid w:val="00977A70"/>
    <w:rsid w:val="00977D4C"/>
    <w:rsid w:val="00980064"/>
    <w:rsid w:val="00980DC1"/>
    <w:rsid w:val="00981409"/>
    <w:rsid w:val="009817DC"/>
    <w:rsid w:val="00982816"/>
    <w:rsid w:val="00982A0A"/>
    <w:rsid w:val="00982A7D"/>
    <w:rsid w:val="0098375B"/>
    <w:rsid w:val="00983B75"/>
    <w:rsid w:val="00985306"/>
    <w:rsid w:val="00985310"/>
    <w:rsid w:val="009869E4"/>
    <w:rsid w:val="00986B12"/>
    <w:rsid w:val="00986EF2"/>
    <w:rsid w:val="009872CE"/>
    <w:rsid w:val="0098752A"/>
    <w:rsid w:val="009903D8"/>
    <w:rsid w:val="009919B2"/>
    <w:rsid w:val="009935F3"/>
    <w:rsid w:val="009948B8"/>
    <w:rsid w:val="0099760B"/>
    <w:rsid w:val="009A173F"/>
    <w:rsid w:val="009A2401"/>
    <w:rsid w:val="009A26D5"/>
    <w:rsid w:val="009A3215"/>
    <w:rsid w:val="009A5F8B"/>
    <w:rsid w:val="009A6E47"/>
    <w:rsid w:val="009A7624"/>
    <w:rsid w:val="009B1F4A"/>
    <w:rsid w:val="009B3452"/>
    <w:rsid w:val="009B35CC"/>
    <w:rsid w:val="009B38F1"/>
    <w:rsid w:val="009B3DE0"/>
    <w:rsid w:val="009B4F66"/>
    <w:rsid w:val="009B5937"/>
    <w:rsid w:val="009B598C"/>
    <w:rsid w:val="009B649C"/>
    <w:rsid w:val="009B699F"/>
    <w:rsid w:val="009B6EAF"/>
    <w:rsid w:val="009B6EF3"/>
    <w:rsid w:val="009B7299"/>
    <w:rsid w:val="009B79BF"/>
    <w:rsid w:val="009B7A8E"/>
    <w:rsid w:val="009C0D2C"/>
    <w:rsid w:val="009C10F9"/>
    <w:rsid w:val="009C2EBC"/>
    <w:rsid w:val="009C2F89"/>
    <w:rsid w:val="009C50F5"/>
    <w:rsid w:val="009C643C"/>
    <w:rsid w:val="009C6A4E"/>
    <w:rsid w:val="009C7C8F"/>
    <w:rsid w:val="009D063E"/>
    <w:rsid w:val="009D1762"/>
    <w:rsid w:val="009D1FCD"/>
    <w:rsid w:val="009D3283"/>
    <w:rsid w:val="009D3D26"/>
    <w:rsid w:val="009D486D"/>
    <w:rsid w:val="009D4F28"/>
    <w:rsid w:val="009D67D3"/>
    <w:rsid w:val="009D6B41"/>
    <w:rsid w:val="009D6FDE"/>
    <w:rsid w:val="009D7337"/>
    <w:rsid w:val="009D7F88"/>
    <w:rsid w:val="009E18BC"/>
    <w:rsid w:val="009E1AE8"/>
    <w:rsid w:val="009E1FE9"/>
    <w:rsid w:val="009E3DD2"/>
    <w:rsid w:val="009E4B2A"/>
    <w:rsid w:val="009E4B36"/>
    <w:rsid w:val="009E4B94"/>
    <w:rsid w:val="009E5CEB"/>
    <w:rsid w:val="009E718B"/>
    <w:rsid w:val="009E7C34"/>
    <w:rsid w:val="009F093A"/>
    <w:rsid w:val="009F1070"/>
    <w:rsid w:val="009F1DEF"/>
    <w:rsid w:val="009F2898"/>
    <w:rsid w:val="009F29CB"/>
    <w:rsid w:val="009F554E"/>
    <w:rsid w:val="009F597A"/>
    <w:rsid w:val="009F5A17"/>
    <w:rsid w:val="00A0100A"/>
    <w:rsid w:val="00A01D69"/>
    <w:rsid w:val="00A01E50"/>
    <w:rsid w:val="00A01FE5"/>
    <w:rsid w:val="00A02001"/>
    <w:rsid w:val="00A02FF4"/>
    <w:rsid w:val="00A036EC"/>
    <w:rsid w:val="00A04B75"/>
    <w:rsid w:val="00A04EBC"/>
    <w:rsid w:val="00A05E8E"/>
    <w:rsid w:val="00A0676C"/>
    <w:rsid w:val="00A07EE0"/>
    <w:rsid w:val="00A11702"/>
    <w:rsid w:val="00A11CFA"/>
    <w:rsid w:val="00A14445"/>
    <w:rsid w:val="00A168AF"/>
    <w:rsid w:val="00A17BD2"/>
    <w:rsid w:val="00A202AF"/>
    <w:rsid w:val="00A20C2D"/>
    <w:rsid w:val="00A22B23"/>
    <w:rsid w:val="00A2318D"/>
    <w:rsid w:val="00A237C8"/>
    <w:rsid w:val="00A242BD"/>
    <w:rsid w:val="00A24758"/>
    <w:rsid w:val="00A2499B"/>
    <w:rsid w:val="00A253AC"/>
    <w:rsid w:val="00A25AB0"/>
    <w:rsid w:val="00A26826"/>
    <w:rsid w:val="00A26A3A"/>
    <w:rsid w:val="00A271C6"/>
    <w:rsid w:val="00A31F66"/>
    <w:rsid w:val="00A32706"/>
    <w:rsid w:val="00A328FA"/>
    <w:rsid w:val="00A331F6"/>
    <w:rsid w:val="00A36D62"/>
    <w:rsid w:val="00A378C5"/>
    <w:rsid w:val="00A41D96"/>
    <w:rsid w:val="00A42809"/>
    <w:rsid w:val="00A432B5"/>
    <w:rsid w:val="00A45849"/>
    <w:rsid w:val="00A479D2"/>
    <w:rsid w:val="00A501F5"/>
    <w:rsid w:val="00A5091A"/>
    <w:rsid w:val="00A520A9"/>
    <w:rsid w:val="00A524C3"/>
    <w:rsid w:val="00A53489"/>
    <w:rsid w:val="00A53688"/>
    <w:rsid w:val="00A54A42"/>
    <w:rsid w:val="00A54DEE"/>
    <w:rsid w:val="00A55A07"/>
    <w:rsid w:val="00A55E40"/>
    <w:rsid w:val="00A56473"/>
    <w:rsid w:val="00A6168A"/>
    <w:rsid w:val="00A61C25"/>
    <w:rsid w:val="00A61D38"/>
    <w:rsid w:val="00A61ED3"/>
    <w:rsid w:val="00A63CD0"/>
    <w:rsid w:val="00A65268"/>
    <w:rsid w:val="00A65F9C"/>
    <w:rsid w:val="00A66315"/>
    <w:rsid w:val="00A673B2"/>
    <w:rsid w:val="00A67D98"/>
    <w:rsid w:val="00A742E8"/>
    <w:rsid w:val="00A74619"/>
    <w:rsid w:val="00A75413"/>
    <w:rsid w:val="00A75FCE"/>
    <w:rsid w:val="00A76FB1"/>
    <w:rsid w:val="00A774DF"/>
    <w:rsid w:val="00A81B4D"/>
    <w:rsid w:val="00A820CF"/>
    <w:rsid w:val="00A826AA"/>
    <w:rsid w:val="00A82C53"/>
    <w:rsid w:val="00A830E6"/>
    <w:rsid w:val="00A85181"/>
    <w:rsid w:val="00A8713C"/>
    <w:rsid w:val="00A9013E"/>
    <w:rsid w:val="00A904A9"/>
    <w:rsid w:val="00A9057C"/>
    <w:rsid w:val="00A9086E"/>
    <w:rsid w:val="00A90D8C"/>
    <w:rsid w:val="00A914E2"/>
    <w:rsid w:val="00A91960"/>
    <w:rsid w:val="00A91A81"/>
    <w:rsid w:val="00A91C16"/>
    <w:rsid w:val="00A92A02"/>
    <w:rsid w:val="00A92D17"/>
    <w:rsid w:val="00A9308F"/>
    <w:rsid w:val="00A94ACA"/>
    <w:rsid w:val="00A953E8"/>
    <w:rsid w:val="00A96992"/>
    <w:rsid w:val="00A96CA4"/>
    <w:rsid w:val="00AA175B"/>
    <w:rsid w:val="00AA1DE0"/>
    <w:rsid w:val="00AA222D"/>
    <w:rsid w:val="00AA3DCE"/>
    <w:rsid w:val="00AA6F33"/>
    <w:rsid w:val="00AA7581"/>
    <w:rsid w:val="00AB08D0"/>
    <w:rsid w:val="00AB1525"/>
    <w:rsid w:val="00AB15C9"/>
    <w:rsid w:val="00AB18F1"/>
    <w:rsid w:val="00AB248D"/>
    <w:rsid w:val="00AB39A1"/>
    <w:rsid w:val="00AB4482"/>
    <w:rsid w:val="00AB458E"/>
    <w:rsid w:val="00AB5013"/>
    <w:rsid w:val="00AB52A5"/>
    <w:rsid w:val="00AB568F"/>
    <w:rsid w:val="00AB79AA"/>
    <w:rsid w:val="00AC075F"/>
    <w:rsid w:val="00AC12C4"/>
    <w:rsid w:val="00AC3066"/>
    <w:rsid w:val="00AC7FEA"/>
    <w:rsid w:val="00AD15A4"/>
    <w:rsid w:val="00AD21D5"/>
    <w:rsid w:val="00AD2E0B"/>
    <w:rsid w:val="00AD4182"/>
    <w:rsid w:val="00AD423B"/>
    <w:rsid w:val="00AD45F5"/>
    <w:rsid w:val="00AD478B"/>
    <w:rsid w:val="00AD4DD2"/>
    <w:rsid w:val="00AD5C8C"/>
    <w:rsid w:val="00AD6086"/>
    <w:rsid w:val="00AD62F0"/>
    <w:rsid w:val="00AD654F"/>
    <w:rsid w:val="00AD6B95"/>
    <w:rsid w:val="00AE08DD"/>
    <w:rsid w:val="00AE20E4"/>
    <w:rsid w:val="00AE2597"/>
    <w:rsid w:val="00AE2BAF"/>
    <w:rsid w:val="00AE392B"/>
    <w:rsid w:val="00AE3B67"/>
    <w:rsid w:val="00AE4AA0"/>
    <w:rsid w:val="00AE4DD1"/>
    <w:rsid w:val="00AE523B"/>
    <w:rsid w:val="00AE5397"/>
    <w:rsid w:val="00AE5BEF"/>
    <w:rsid w:val="00AE6BE2"/>
    <w:rsid w:val="00AE70A5"/>
    <w:rsid w:val="00AE7291"/>
    <w:rsid w:val="00AE74A9"/>
    <w:rsid w:val="00AE77B4"/>
    <w:rsid w:val="00AE7C5B"/>
    <w:rsid w:val="00AF0691"/>
    <w:rsid w:val="00AF1330"/>
    <w:rsid w:val="00AF31E7"/>
    <w:rsid w:val="00AF53CF"/>
    <w:rsid w:val="00AF6089"/>
    <w:rsid w:val="00AF6529"/>
    <w:rsid w:val="00AF65A1"/>
    <w:rsid w:val="00AF6A74"/>
    <w:rsid w:val="00B01338"/>
    <w:rsid w:val="00B013AC"/>
    <w:rsid w:val="00B02032"/>
    <w:rsid w:val="00B03061"/>
    <w:rsid w:val="00B033B8"/>
    <w:rsid w:val="00B06537"/>
    <w:rsid w:val="00B0691D"/>
    <w:rsid w:val="00B06C8F"/>
    <w:rsid w:val="00B10368"/>
    <w:rsid w:val="00B109B9"/>
    <w:rsid w:val="00B11393"/>
    <w:rsid w:val="00B11720"/>
    <w:rsid w:val="00B12578"/>
    <w:rsid w:val="00B127BC"/>
    <w:rsid w:val="00B12ACA"/>
    <w:rsid w:val="00B1379A"/>
    <w:rsid w:val="00B140E9"/>
    <w:rsid w:val="00B14422"/>
    <w:rsid w:val="00B14BD8"/>
    <w:rsid w:val="00B22A57"/>
    <w:rsid w:val="00B24618"/>
    <w:rsid w:val="00B2551E"/>
    <w:rsid w:val="00B25A7D"/>
    <w:rsid w:val="00B25BC8"/>
    <w:rsid w:val="00B302FA"/>
    <w:rsid w:val="00B304AA"/>
    <w:rsid w:val="00B317BE"/>
    <w:rsid w:val="00B3281C"/>
    <w:rsid w:val="00B33842"/>
    <w:rsid w:val="00B338FE"/>
    <w:rsid w:val="00B33FED"/>
    <w:rsid w:val="00B3455C"/>
    <w:rsid w:val="00B348E6"/>
    <w:rsid w:val="00B34EE8"/>
    <w:rsid w:val="00B353A7"/>
    <w:rsid w:val="00B35E47"/>
    <w:rsid w:val="00B37CA6"/>
    <w:rsid w:val="00B37EBC"/>
    <w:rsid w:val="00B40030"/>
    <w:rsid w:val="00B40417"/>
    <w:rsid w:val="00B42931"/>
    <w:rsid w:val="00B42933"/>
    <w:rsid w:val="00B4303C"/>
    <w:rsid w:val="00B43DAC"/>
    <w:rsid w:val="00B44497"/>
    <w:rsid w:val="00B45BEC"/>
    <w:rsid w:val="00B46205"/>
    <w:rsid w:val="00B46258"/>
    <w:rsid w:val="00B50069"/>
    <w:rsid w:val="00B514F5"/>
    <w:rsid w:val="00B527BA"/>
    <w:rsid w:val="00B5343F"/>
    <w:rsid w:val="00B53C94"/>
    <w:rsid w:val="00B54A56"/>
    <w:rsid w:val="00B54FA4"/>
    <w:rsid w:val="00B5664F"/>
    <w:rsid w:val="00B56D79"/>
    <w:rsid w:val="00B577B5"/>
    <w:rsid w:val="00B57B8D"/>
    <w:rsid w:val="00B6117D"/>
    <w:rsid w:val="00B62D86"/>
    <w:rsid w:val="00B63482"/>
    <w:rsid w:val="00B63946"/>
    <w:rsid w:val="00B64266"/>
    <w:rsid w:val="00B64377"/>
    <w:rsid w:val="00B64675"/>
    <w:rsid w:val="00B70C3B"/>
    <w:rsid w:val="00B70CF2"/>
    <w:rsid w:val="00B7156E"/>
    <w:rsid w:val="00B71FFE"/>
    <w:rsid w:val="00B729EE"/>
    <w:rsid w:val="00B75AB0"/>
    <w:rsid w:val="00B76019"/>
    <w:rsid w:val="00B761B3"/>
    <w:rsid w:val="00B804A1"/>
    <w:rsid w:val="00B80BB0"/>
    <w:rsid w:val="00B81A8D"/>
    <w:rsid w:val="00B81FB3"/>
    <w:rsid w:val="00B82343"/>
    <w:rsid w:val="00B82A00"/>
    <w:rsid w:val="00B82AC9"/>
    <w:rsid w:val="00B82B5A"/>
    <w:rsid w:val="00B82CF0"/>
    <w:rsid w:val="00B82D06"/>
    <w:rsid w:val="00B83073"/>
    <w:rsid w:val="00B84B56"/>
    <w:rsid w:val="00B85353"/>
    <w:rsid w:val="00B856AE"/>
    <w:rsid w:val="00B874EA"/>
    <w:rsid w:val="00B90475"/>
    <w:rsid w:val="00B90571"/>
    <w:rsid w:val="00B9069B"/>
    <w:rsid w:val="00B9072D"/>
    <w:rsid w:val="00B9203C"/>
    <w:rsid w:val="00B92BD8"/>
    <w:rsid w:val="00B9307A"/>
    <w:rsid w:val="00B954EC"/>
    <w:rsid w:val="00B95EDA"/>
    <w:rsid w:val="00B97BC4"/>
    <w:rsid w:val="00B97F8B"/>
    <w:rsid w:val="00BA0D20"/>
    <w:rsid w:val="00BA2963"/>
    <w:rsid w:val="00BA2DD7"/>
    <w:rsid w:val="00BA3048"/>
    <w:rsid w:val="00BA37B9"/>
    <w:rsid w:val="00BA50BD"/>
    <w:rsid w:val="00BA5105"/>
    <w:rsid w:val="00BA5131"/>
    <w:rsid w:val="00BA6668"/>
    <w:rsid w:val="00BB0E64"/>
    <w:rsid w:val="00BB17DB"/>
    <w:rsid w:val="00BB19CE"/>
    <w:rsid w:val="00BB25BF"/>
    <w:rsid w:val="00BB4FF1"/>
    <w:rsid w:val="00BB58CA"/>
    <w:rsid w:val="00BB5DF2"/>
    <w:rsid w:val="00BB6201"/>
    <w:rsid w:val="00BB681A"/>
    <w:rsid w:val="00BB7B6B"/>
    <w:rsid w:val="00BC137A"/>
    <w:rsid w:val="00BC3037"/>
    <w:rsid w:val="00BC3206"/>
    <w:rsid w:val="00BC3488"/>
    <w:rsid w:val="00BC38E1"/>
    <w:rsid w:val="00BC4298"/>
    <w:rsid w:val="00BC53ED"/>
    <w:rsid w:val="00BC6320"/>
    <w:rsid w:val="00BC6967"/>
    <w:rsid w:val="00BC7507"/>
    <w:rsid w:val="00BC76CA"/>
    <w:rsid w:val="00BD1FAD"/>
    <w:rsid w:val="00BD48C6"/>
    <w:rsid w:val="00BD4905"/>
    <w:rsid w:val="00BD4A3F"/>
    <w:rsid w:val="00BD6701"/>
    <w:rsid w:val="00BE1721"/>
    <w:rsid w:val="00BE1CE8"/>
    <w:rsid w:val="00BE35CE"/>
    <w:rsid w:val="00BE39AB"/>
    <w:rsid w:val="00BE3C48"/>
    <w:rsid w:val="00BE577F"/>
    <w:rsid w:val="00BE5DAB"/>
    <w:rsid w:val="00BE5F5E"/>
    <w:rsid w:val="00BE61DF"/>
    <w:rsid w:val="00BE6CB5"/>
    <w:rsid w:val="00BE6EFC"/>
    <w:rsid w:val="00BF2359"/>
    <w:rsid w:val="00BF3979"/>
    <w:rsid w:val="00BF5094"/>
    <w:rsid w:val="00BF70D7"/>
    <w:rsid w:val="00BF7E5C"/>
    <w:rsid w:val="00C00327"/>
    <w:rsid w:val="00C04290"/>
    <w:rsid w:val="00C04CEA"/>
    <w:rsid w:val="00C0507E"/>
    <w:rsid w:val="00C0659F"/>
    <w:rsid w:val="00C0667B"/>
    <w:rsid w:val="00C06DC9"/>
    <w:rsid w:val="00C11AE2"/>
    <w:rsid w:val="00C1259A"/>
    <w:rsid w:val="00C13A48"/>
    <w:rsid w:val="00C13D54"/>
    <w:rsid w:val="00C1479D"/>
    <w:rsid w:val="00C14B33"/>
    <w:rsid w:val="00C14CE8"/>
    <w:rsid w:val="00C15D0F"/>
    <w:rsid w:val="00C1689A"/>
    <w:rsid w:val="00C16CA5"/>
    <w:rsid w:val="00C16FF9"/>
    <w:rsid w:val="00C17384"/>
    <w:rsid w:val="00C17B76"/>
    <w:rsid w:val="00C2039C"/>
    <w:rsid w:val="00C21806"/>
    <w:rsid w:val="00C21BB9"/>
    <w:rsid w:val="00C2778B"/>
    <w:rsid w:val="00C27BF5"/>
    <w:rsid w:val="00C30305"/>
    <w:rsid w:val="00C32194"/>
    <w:rsid w:val="00C32D6A"/>
    <w:rsid w:val="00C34B79"/>
    <w:rsid w:val="00C34CD0"/>
    <w:rsid w:val="00C36077"/>
    <w:rsid w:val="00C36659"/>
    <w:rsid w:val="00C36987"/>
    <w:rsid w:val="00C3755C"/>
    <w:rsid w:val="00C43785"/>
    <w:rsid w:val="00C44C68"/>
    <w:rsid w:val="00C44C6D"/>
    <w:rsid w:val="00C4538F"/>
    <w:rsid w:val="00C4540A"/>
    <w:rsid w:val="00C45CA0"/>
    <w:rsid w:val="00C47CF8"/>
    <w:rsid w:val="00C50FA9"/>
    <w:rsid w:val="00C51D89"/>
    <w:rsid w:val="00C52380"/>
    <w:rsid w:val="00C544A7"/>
    <w:rsid w:val="00C5742B"/>
    <w:rsid w:val="00C616A3"/>
    <w:rsid w:val="00C6217B"/>
    <w:rsid w:val="00C62FC9"/>
    <w:rsid w:val="00C63F18"/>
    <w:rsid w:val="00C65155"/>
    <w:rsid w:val="00C65811"/>
    <w:rsid w:val="00C667D2"/>
    <w:rsid w:val="00C6772F"/>
    <w:rsid w:val="00C67E79"/>
    <w:rsid w:val="00C707B4"/>
    <w:rsid w:val="00C70C7E"/>
    <w:rsid w:val="00C70E34"/>
    <w:rsid w:val="00C71788"/>
    <w:rsid w:val="00C72924"/>
    <w:rsid w:val="00C73325"/>
    <w:rsid w:val="00C73FD5"/>
    <w:rsid w:val="00C741E9"/>
    <w:rsid w:val="00C767A3"/>
    <w:rsid w:val="00C76C26"/>
    <w:rsid w:val="00C779D3"/>
    <w:rsid w:val="00C80862"/>
    <w:rsid w:val="00C820B8"/>
    <w:rsid w:val="00C829DF"/>
    <w:rsid w:val="00C829F0"/>
    <w:rsid w:val="00C83C60"/>
    <w:rsid w:val="00C83F15"/>
    <w:rsid w:val="00C87239"/>
    <w:rsid w:val="00C87CE6"/>
    <w:rsid w:val="00C87E32"/>
    <w:rsid w:val="00C907F8"/>
    <w:rsid w:val="00C910FD"/>
    <w:rsid w:val="00C91960"/>
    <w:rsid w:val="00C92147"/>
    <w:rsid w:val="00C935AC"/>
    <w:rsid w:val="00C941A5"/>
    <w:rsid w:val="00C95963"/>
    <w:rsid w:val="00C977E8"/>
    <w:rsid w:val="00C97EDB"/>
    <w:rsid w:val="00CA08E9"/>
    <w:rsid w:val="00CA1B52"/>
    <w:rsid w:val="00CA27AC"/>
    <w:rsid w:val="00CA3023"/>
    <w:rsid w:val="00CA385F"/>
    <w:rsid w:val="00CA42C5"/>
    <w:rsid w:val="00CA4799"/>
    <w:rsid w:val="00CA48E8"/>
    <w:rsid w:val="00CA4DE9"/>
    <w:rsid w:val="00CA5C99"/>
    <w:rsid w:val="00CA6C23"/>
    <w:rsid w:val="00CB0B8F"/>
    <w:rsid w:val="00CB173F"/>
    <w:rsid w:val="00CB2425"/>
    <w:rsid w:val="00CB2A14"/>
    <w:rsid w:val="00CB3017"/>
    <w:rsid w:val="00CB333E"/>
    <w:rsid w:val="00CB336D"/>
    <w:rsid w:val="00CB462A"/>
    <w:rsid w:val="00CB6F98"/>
    <w:rsid w:val="00CC05EA"/>
    <w:rsid w:val="00CC0DBD"/>
    <w:rsid w:val="00CC361E"/>
    <w:rsid w:val="00CC3D35"/>
    <w:rsid w:val="00CC4518"/>
    <w:rsid w:val="00CC47D8"/>
    <w:rsid w:val="00CC5408"/>
    <w:rsid w:val="00CC5F72"/>
    <w:rsid w:val="00CC69ED"/>
    <w:rsid w:val="00CC6C1B"/>
    <w:rsid w:val="00CC79CD"/>
    <w:rsid w:val="00CC7DAD"/>
    <w:rsid w:val="00CD0A1A"/>
    <w:rsid w:val="00CD0F5C"/>
    <w:rsid w:val="00CD1521"/>
    <w:rsid w:val="00CD203E"/>
    <w:rsid w:val="00CD2B50"/>
    <w:rsid w:val="00CD3609"/>
    <w:rsid w:val="00CD3B46"/>
    <w:rsid w:val="00CD4186"/>
    <w:rsid w:val="00CD42FB"/>
    <w:rsid w:val="00CD48B1"/>
    <w:rsid w:val="00CD5F4E"/>
    <w:rsid w:val="00CD68C1"/>
    <w:rsid w:val="00CD755A"/>
    <w:rsid w:val="00CE01AA"/>
    <w:rsid w:val="00CE0CC3"/>
    <w:rsid w:val="00CE0D2D"/>
    <w:rsid w:val="00CE0E66"/>
    <w:rsid w:val="00CE1899"/>
    <w:rsid w:val="00CE22BB"/>
    <w:rsid w:val="00CE25AF"/>
    <w:rsid w:val="00CE2FF4"/>
    <w:rsid w:val="00CE3FF0"/>
    <w:rsid w:val="00CE46A9"/>
    <w:rsid w:val="00CE61DD"/>
    <w:rsid w:val="00CE6DD9"/>
    <w:rsid w:val="00CE7964"/>
    <w:rsid w:val="00CE7BA6"/>
    <w:rsid w:val="00CF03CB"/>
    <w:rsid w:val="00CF106B"/>
    <w:rsid w:val="00CF172B"/>
    <w:rsid w:val="00CF2279"/>
    <w:rsid w:val="00CF29DA"/>
    <w:rsid w:val="00CF2EC5"/>
    <w:rsid w:val="00CF435F"/>
    <w:rsid w:val="00CF48F8"/>
    <w:rsid w:val="00CF7E5F"/>
    <w:rsid w:val="00CF7E72"/>
    <w:rsid w:val="00D00A93"/>
    <w:rsid w:val="00D00AD7"/>
    <w:rsid w:val="00D04D8B"/>
    <w:rsid w:val="00D0607D"/>
    <w:rsid w:val="00D062E8"/>
    <w:rsid w:val="00D06482"/>
    <w:rsid w:val="00D10A6A"/>
    <w:rsid w:val="00D1147B"/>
    <w:rsid w:val="00D117A6"/>
    <w:rsid w:val="00D11AD8"/>
    <w:rsid w:val="00D1294B"/>
    <w:rsid w:val="00D12F39"/>
    <w:rsid w:val="00D138F3"/>
    <w:rsid w:val="00D13AE7"/>
    <w:rsid w:val="00D14895"/>
    <w:rsid w:val="00D14ECA"/>
    <w:rsid w:val="00D14F05"/>
    <w:rsid w:val="00D20D22"/>
    <w:rsid w:val="00D21004"/>
    <w:rsid w:val="00D21055"/>
    <w:rsid w:val="00D21E82"/>
    <w:rsid w:val="00D22BBA"/>
    <w:rsid w:val="00D23DDC"/>
    <w:rsid w:val="00D23F37"/>
    <w:rsid w:val="00D246AD"/>
    <w:rsid w:val="00D26978"/>
    <w:rsid w:val="00D26C22"/>
    <w:rsid w:val="00D27B08"/>
    <w:rsid w:val="00D32342"/>
    <w:rsid w:val="00D33621"/>
    <w:rsid w:val="00D35558"/>
    <w:rsid w:val="00D35E53"/>
    <w:rsid w:val="00D36836"/>
    <w:rsid w:val="00D36B3F"/>
    <w:rsid w:val="00D379B8"/>
    <w:rsid w:val="00D408E5"/>
    <w:rsid w:val="00D409B4"/>
    <w:rsid w:val="00D41E2E"/>
    <w:rsid w:val="00D43787"/>
    <w:rsid w:val="00D43B37"/>
    <w:rsid w:val="00D43CDF"/>
    <w:rsid w:val="00D44BD3"/>
    <w:rsid w:val="00D456A2"/>
    <w:rsid w:val="00D45FF6"/>
    <w:rsid w:val="00D46C02"/>
    <w:rsid w:val="00D4704D"/>
    <w:rsid w:val="00D4732C"/>
    <w:rsid w:val="00D50577"/>
    <w:rsid w:val="00D5144E"/>
    <w:rsid w:val="00D51F64"/>
    <w:rsid w:val="00D52027"/>
    <w:rsid w:val="00D527C9"/>
    <w:rsid w:val="00D528DA"/>
    <w:rsid w:val="00D531AD"/>
    <w:rsid w:val="00D548A9"/>
    <w:rsid w:val="00D551F5"/>
    <w:rsid w:val="00D55612"/>
    <w:rsid w:val="00D55CED"/>
    <w:rsid w:val="00D56428"/>
    <w:rsid w:val="00D57A71"/>
    <w:rsid w:val="00D607AD"/>
    <w:rsid w:val="00D608D2"/>
    <w:rsid w:val="00D616F8"/>
    <w:rsid w:val="00D63671"/>
    <w:rsid w:val="00D63A9C"/>
    <w:rsid w:val="00D645AB"/>
    <w:rsid w:val="00D64B88"/>
    <w:rsid w:val="00D65F65"/>
    <w:rsid w:val="00D700AE"/>
    <w:rsid w:val="00D7056D"/>
    <w:rsid w:val="00D710CC"/>
    <w:rsid w:val="00D7212F"/>
    <w:rsid w:val="00D72AAC"/>
    <w:rsid w:val="00D73177"/>
    <w:rsid w:val="00D73408"/>
    <w:rsid w:val="00D74273"/>
    <w:rsid w:val="00D74470"/>
    <w:rsid w:val="00D75CBE"/>
    <w:rsid w:val="00D76ADC"/>
    <w:rsid w:val="00D77148"/>
    <w:rsid w:val="00D77BC1"/>
    <w:rsid w:val="00D80A86"/>
    <w:rsid w:val="00D81283"/>
    <w:rsid w:val="00D81483"/>
    <w:rsid w:val="00D81FA4"/>
    <w:rsid w:val="00D82837"/>
    <w:rsid w:val="00D82F7E"/>
    <w:rsid w:val="00D84323"/>
    <w:rsid w:val="00D857A9"/>
    <w:rsid w:val="00D90557"/>
    <w:rsid w:val="00D907AB"/>
    <w:rsid w:val="00D90A38"/>
    <w:rsid w:val="00D9237F"/>
    <w:rsid w:val="00D92516"/>
    <w:rsid w:val="00D92AB1"/>
    <w:rsid w:val="00D933CC"/>
    <w:rsid w:val="00D9342B"/>
    <w:rsid w:val="00D95B82"/>
    <w:rsid w:val="00DA1591"/>
    <w:rsid w:val="00DA1ACE"/>
    <w:rsid w:val="00DA2335"/>
    <w:rsid w:val="00DA42AA"/>
    <w:rsid w:val="00DA4956"/>
    <w:rsid w:val="00DA6324"/>
    <w:rsid w:val="00DA63E3"/>
    <w:rsid w:val="00DA78A8"/>
    <w:rsid w:val="00DB19CD"/>
    <w:rsid w:val="00DB1CEA"/>
    <w:rsid w:val="00DB1E18"/>
    <w:rsid w:val="00DB24C0"/>
    <w:rsid w:val="00DB26F2"/>
    <w:rsid w:val="00DB4857"/>
    <w:rsid w:val="00DB702A"/>
    <w:rsid w:val="00DB71DF"/>
    <w:rsid w:val="00DC0190"/>
    <w:rsid w:val="00DC1367"/>
    <w:rsid w:val="00DC15CE"/>
    <w:rsid w:val="00DC228B"/>
    <w:rsid w:val="00DC27C6"/>
    <w:rsid w:val="00DC2A4E"/>
    <w:rsid w:val="00DC38F4"/>
    <w:rsid w:val="00DC4093"/>
    <w:rsid w:val="00DC5377"/>
    <w:rsid w:val="00DC5381"/>
    <w:rsid w:val="00DC6899"/>
    <w:rsid w:val="00DC7CED"/>
    <w:rsid w:val="00DD0B8C"/>
    <w:rsid w:val="00DD35F1"/>
    <w:rsid w:val="00DD4BE0"/>
    <w:rsid w:val="00DD5B66"/>
    <w:rsid w:val="00DD642C"/>
    <w:rsid w:val="00DD6B6B"/>
    <w:rsid w:val="00DD70FF"/>
    <w:rsid w:val="00DE023A"/>
    <w:rsid w:val="00DE0261"/>
    <w:rsid w:val="00DE0F9D"/>
    <w:rsid w:val="00DE2490"/>
    <w:rsid w:val="00DE33BB"/>
    <w:rsid w:val="00DE489B"/>
    <w:rsid w:val="00DE4AD9"/>
    <w:rsid w:val="00DE62A5"/>
    <w:rsid w:val="00DF15CB"/>
    <w:rsid w:val="00DF2670"/>
    <w:rsid w:val="00DF3339"/>
    <w:rsid w:val="00DF38A5"/>
    <w:rsid w:val="00DF3F64"/>
    <w:rsid w:val="00DF4E30"/>
    <w:rsid w:val="00DF5400"/>
    <w:rsid w:val="00DF5A7C"/>
    <w:rsid w:val="00DF6477"/>
    <w:rsid w:val="00DF64A6"/>
    <w:rsid w:val="00DF6676"/>
    <w:rsid w:val="00DF71BF"/>
    <w:rsid w:val="00E00957"/>
    <w:rsid w:val="00E012BF"/>
    <w:rsid w:val="00E02F86"/>
    <w:rsid w:val="00E03B5B"/>
    <w:rsid w:val="00E05CEC"/>
    <w:rsid w:val="00E0619A"/>
    <w:rsid w:val="00E0695B"/>
    <w:rsid w:val="00E104B2"/>
    <w:rsid w:val="00E11459"/>
    <w:rsid w:val="00E1171D"/>
    <w:rsid w:val="00E11B06"/>
    <w:rsid w:val="00E13705"/>
    <w:rsid w:val="00E1388A"/>
    <w:rsid w:val="00E16F34"/>
    <w:rsid w:val="00E1748C"/>
    <w:rsid w:val="00E17E82"/>
    <w:rsid w:val="00E21517"/>
    <w:rsid w:val="00E22555"/>
    <w:rsid w:val="00E22CE1"/>
    <w:rsid w:val="00E23C07"/>
    <w:rsid w:val="00E260AF"/>
    <w:rsid w:val="00E264AC"/>
    <w:rsid w:val="00E26F90"/>
    <w:rsid w:val="00E27F92"/>
    <w:rsid w:val="00E30CB7"/>
    <w:rsid w:val="00E31A1C"/>
    <w:rsid w:val="00E31ACF"/>
    <w:rsid w:val="00E32633"/>
    <w:rsid w:val="00E34B9B"/>
    <w:rsid w:val="00E352A9"/>
    <w:rsid w:val="00E355CC"/>
    <w:rsid w:val="00E35AE8"/>
    <w:rsid w:val="00E36D45"/>
    <w:rsid w:val="00E3730D"/>
    <w:rsid w:val="00E419E0"/>
    <w:rsid w:val="00E43886"/>
    <w:rsid w:val="00E46A91"/>
    <w:rsid w:val="00E47613"/>
    <w:rsid w:val="00E50108"/>
    <w:rsid w:val="00E50F4F"/>
    <w:rsid w:val="00E52BE4"/>
    <w:rsid w:val="00E53C07"/>
    <w:rsid w:val="00E5592A"/>
    <w:rsid w:val="00E568E1"/>
    <w:rsid w:val="00E56B6D"/>
    <w:rsid w:val="00E57B24"/>
    <w:rsid w:val="00E61361"/>
    <w:rsid w:val="00E61A92"/>
    <w:rsid w:val="00E623FD"/>
    <w:rsid w:val="00E626D7"/>
    <w:rsid w:val="00E62FBB"/>
    <w:rsid w:val="00E630D9"/>
    <w:rsid w:val="00E63945"/>
    <w:rsid w:val="00E63CF3"/>
    <w:rsid w:val="00E63EC1"/>
    <w:rsid w:val="00E65606"/>
    <w:rsid w:val="00E66604"/>
    <w:rsid w:val="00E67689"/>
    <w:rsid w:val="00E677F6"/>
    <w:rsid w:val="00E67810"/>
    <w:rsid w:val="00E71753"/>
    <w:rsid w:val="00E71C52"/>
    <w:rsid w:val="00E720FD"/>
    <w:rsid w:val="00E73571"/>
    <w:rsid w:val="00E75C0C"/>
    <w:rsid w:val="00E75CEC"/>
    <w:rsid w:val="00E75D57"/>
    <w:rsid w:val="00E81A11"/>
    <w:rsid w:val="00E830F9"/>
    <w:rsid w:val="00E84296"/>
    <w:rsid w:val="00E84648"/>
    <w:rsid w:val="00E85942"/>
    <w:rsid w:val="00E85D70"/>
    <w:rsid w:val="00E86515"/>
    <w:rsid w:val="00E86D38"/>
    <w:rsid w:val="00E879CF"/>
    <w:rsid w:val="00E90C86"/>
    <w:rsid w:val="00E90F4B"/>
    <w:rsid w:val="00E90FA1"/>
    <w:rsid w:val="00E90FD3"/>
    <w:rsid w:val="00E91FB6"/>
    <w:rsid w:val="00E935EA"/>
    <w:rsid w:val="00EA01E2"/>
    <w:rsid w:val="00EA0253"/>
    <w:rsid w:val="00EA07ED"/>
    <w:rsid w:val="00EA0D8B"/>
    <w:rsid w:val="00EA11C7"/>
    <w:rsid w:val="00EA120A"/>
    <w:rsid w:val="00EA3122"/>
    <w:rsid w:val="00EA39A1"/>
    <w:rsid w:val="00EA64C3"/>
    <w:rsid w:val="00EA6970"/>
    <w:rsid w:val="00EB303C"/>
    <w:rsid w:val="00EB3059"/>
    <w:rsid w:val="00EB41FD"/>
    <w:rsid w:val="00EB4480"/>
    <w:rsid w:val="00EB4526"/>
    <w:rsid w:val="00EB587E"/>
    <w:rsid w:val="00EB5E39"/>
    <w:rsid w:val="00EB7789"/>
    <w:rsid w:val="00EC0029"/>
    <w:rsid w:val="00EC0E0F"/>
    <w:rsid w:val="00EC1979"/>
    <w:rsid w:val="00EC1AC4"/>
    <w:rsid w:val="00EC3BA9"/>
    <w:rsid w:val="00EC4848"/>
    <w:rsid w:val="00EC595E"/>
    <w:rsid w:val="00EC59CC"/>
    <w:rsid w:val="00EC5C43"/>
    <w:rsid w:val="00EC65D2"/>
    <w:rsid w:val="00EC7F1D"/>
    <w:rsid w:val="00ED0B79"/>
    <w:rsid w:val="00ED1916"/>
    <w:rsid w:val="00ED1ACF"/>
    <w:rsid w:val="00ED2EE4"/>
    <w:rsid w:val="00ED35EC"/>
    <w:rsid w:val="00ED38EE"/>
    <w:rsid w:val="00ED397A"/>
    <w:rsid w:val="00ED3BC3"/>
    <w:rsid w:val="00ED4ECD"/>
    <w:rsid w:val="00ED4EE9"/>
    <w:rsid w:val="00ED591D"/>
    <w:rsid w:val="00ED69F5"/>
    <w:rsid w:val="00ED6B0F"/>
    <w:rsid w:val="00ED724A"/>
    <w:rsid w:val="00ED7F7B"/>
    <w:rsid w:val="00EE2044"/>
    <w:rsid w:val="00EE2EE3"/>
    <w:rsid w:val="00EE3A98"/>
    <w:rsid w:val="00EE4309"/>
    <w:rsid w:val="00EE55AD"/>
    <w:rsid w:val="00EE6B2F"/>
    <w:rsid w:val="00EE7D0E"/>
    <w:rsid w:val="00EE7E7B"/>
    <w:rsid w:val="00EF0183"/>
    <w:rsid w:val="00EF0208"/>
    <w:rsid w:val="00EF06C6"/>
    <w:rsid w:val="00EF0A95"/>
    <w:rsid w:val="00EF1CFD"/>
    <w:rsid w:val="00EF2E71"/>
    <w:rsid w:val="00EF5863"/>
    <w:rsid w:val="00EF77EF"/>
    <w:rsid w:val="00F00069"/>
    <w:rsid w:val="00F00A05"/>
    <w:rsid w:val="00F025C4"/>
    <w:rsid w:val="00F02FA8"/>
    <w:rsid w:val="00F031C7"/>
    <w:rsid w:val="00F0372A"/>
    <w:rsid w:val="00F03A23"/>
    <w:rsid w:val="00F03C6F"/>
    <w:rsid w:val="00F03ED6"/>
    <w:rsid w:val="00F0471C"/>
    <w:rsid w:val="00F0484A"/>
    <w:rsid w:val="00F05726"/>
    <w:rsid w:val="00F06271"/>
    <w:rsid w:val="00F06997"/>
    <w:rsid w:val="00F0705D"/>
    <w:rsid w:val="00F11718"/>
    <w:rsid w:val="00F1379E"/>
    <w:rsid w:val="00F14067"/>
    <w:rsid w:val="00F14735"/>
    <w:rsid w:val="00F14977"/>
    <w:rsid w:val="00F149AF"/>
    <w:rsid w:val="00F15857"/>
    <w:rsid w:val="00F23703"/>
    <w:rsid w:val="00F24532"/>
    <w:rsid w:val="00F24774"/>
    <w:rsid w:val="00F249E4"/>
    <w:rsid w:val="00F24B45"/>
    <w:rsid w:val="00F24E8A"/>
    <w:rsid w:val="00F2540F"/>
    <w:rsid w:val="00F2567D"/>
    <w:rsid w:val="00F25BD3"/>
    <w:rsid w:val="00F26C87"/>
    <w:rsid w:val="00F278A1"/>
    <w:rsid w:val="00F27BA6"/>
    <w:rsid w:val="00F30F85"/>
    <w:rsid w:val="00F311F5"/>
    <w:rsid w:val="00F3240C"/>
    <w:rsid w:val="00F332C4"/>
    <w:rsid w:val="00F34EAE"/>
    <w:rsid w:val="00F35DCB"/>
    <w:rsid w:val="00F4002D"/>
    <w:rsid w:val="00F40E37"/>
    <w:rsid w:val="00F41220"/>
    <w:rsid w:val="00F41372"/>
    <w:rsid w:val="00F417B2"/>
    <w:rsid w:val="00F4228C"/>
    <w:rsid w:val="00F44D3D"/>
    <w:rsid w:val="00F4545F"/>
    <w:rsid w:val="00F45798"/>
    <w:rsid w:val="00F46545"/>
    <w:rsid w:val="00F51FEA"/>
    <w:rsid w:val="00F520BF"/>
    <w:rsid w:val="00F52EF0"/>
    <w:rsid w:val="00F53712"/>
    <w:rsid w:val="00F54203"/>
    <w:rsid w:val="00F54488"/>
    <w:rsid w:val="00F5619A"/>
    <w:rsid w:val="00F56DE8"/>
    <w:rsid w:val="00F57E9A"/>
    <w:rsid w:val="00F60A97"/>
    <w:rsid w:val="00F60E02"/>
    <w:rsid w:val="00F61A75"/>
    <w:rsid w:val="00F62525"/>
    <w:rsid w:val="00F62BAD"/>
    <w:rsid w:val="00F62F4A"/>
    <w:rsid w:val="00F63789"/>
    <w:rsid w:val="00F6408B"/>
    <w:rsid w:val="00F64700"/>
    <w:rsid w:val="00F64712"/>
    <w:rsid w:val="00F64CE6"/>
    <w:rsid w:val="00F65212"/>
    <w:rsid w:val="00F65DBA"/>
    <w:rsid w:val="00F679A0"/>
    <w:rsid w:val="00F71889"/>
    <w:rsid w:val="00F72AD1"/>
    <w:rsid w:val="00F72F93"/>
    <w:rsid w:val="00F73501"/>
    <w:rsid w:val="00F756D7"/>
    <w:rsid w:val="00F75B1A"/>
    <w:rsid w:val="00F75F1C"/>
    <w:rsid w:val="00F76945"/>
    <w:rsid w:val="00F76EA2"/>
    <w:rsid w:val="00F776B0"/>
    <w:rsid w:val="00F81A66"/>
    <w:rsid w:val="00F8200B"/>
    <w:rsid w:val="00F82843"/>
    <w:rsid w:val="00F839CD"/>
    <w:rsid w:val="00F842F1"/>
    <w:rsid w:val="00F8489C"/>
    <w:rsid w:val="00F848B3"/>
    <w:rsid w:val="00F849AE"/>
    <w:rsid w:val="00F84D03"/>
    <w:rsid w:val="00F85B5A"/>
    <w:rsid w:val="00F87323"/>
    <w:rsid w:val="00F900EA"/>
    <w:rsid w:val="00F91269"/>
    <w:rsid w:val="00F91C51"/>
    <w:rsid w:val="00F95D3A"/>
    <w:rsid w:val="00F9690C"/>
    <w:rsid w:val="00F96B81"/>
    <w:rsid w:val="00F97D36"/>
    <w:rsid w:val="00FA12C6"/>
    <w:rsid w:val="00FA18BF"/>
    <w:rsid w:val="00FA1DD9"/>
    <w:rsid w:val="00FA3969"/>
    <w:rsid w:val="00FA4B1D"/>
    <w:rsid w:val="00FA4DFD"/>
    <w:rsid w:val="00FA4F76"/>
    <w:rsid w:val="00FA6939"/>
    <w:rsid w:val="00FA70DB"/>
    <w:rsid w:val="00FA7AC0"/>
    <w:rsid w:val="00FB1318"/>
    <w:rsid w:val="00FB1665"/>
    <w:rsid w:val="00FB17FB"/>
    <w:rsid w:val="00FB1EC4"/>
    <w:rsid w:val="00FB21A3"/>
    <w:rsid w:val="00FB2479"/>
    <w:rsid w:val="00FB28AE"/>
    <w:rsid w:val="00FB44CE"/>
    <w:rsid w:val="00FB509E"/>
    <w:rsid w:val="00FB532B"/>
    <w:rsid w:val="00FC06E6"/>
    <w:rsid w:val="00FC11FA"/>
    <w:rsid w:val="00FC194D"/>
    <w:rsid w:val="00FC1DA5"/>
    <w:rsid w:val="00FC26F8"/>
    <w:rsid w:val="00FC2E97"/>
    <w:rsid w:val="00FC32D9"/>
    <w:rsid w:val="00FC3BDC"/>
    <w:rsid w:val="00FC42E2"/>
    <w:rsid w:val="00FC507A"/>
    <w:rsid w:val="00FC645F"/>
    <w:rsid w:val="00FD08D6"/>
    <w:rsid w:val="00FD2E21"/>
    <w:rsid w:val="00FD37DE"/>
    <w:rsid w:val="00FD4DDD"/>
    <w:rsid w:val="00FD54DE"/>
    <w:rsid w:val="00FD5D98"/>
    <w:rsid w:val="00FD5E19"/>
    <w:rsid w:val="00FD72F1"/>
    <w:rsid w:val="00FD7B6E"/>
    <w:rsid w:val="00FE0524"/>
    <w:rsid w:val="00FE13D6"/>
    <w:rsid w:val="00FE40B1"/>
    <w:rsid w:val="00FE591D"/>
    <w:rsid w:val="00FE5DF4"/>
    <w:rsid w:val="00FE662A"/>
    <w:rsid w:val="00FE6E43"/>
    <w:rsid w:val="00FE6E76"/>
    <w:rsid w:val="00FE78FB"/>
    <w:rsid w:val="00FF0837"/>
    <w:rsid w:val="00FF087F"/>
    <w:rsid w:val="00FF1D47"/>
    <w:rsid w:val="00FF2017"/>
    <w:rsid w:val="00FF2D51"/>
    <w:rsid w:val="00FF3F09"/>
    <w:rsid w:val="00FF45BF"/>
    <w:rsid w:val="00FF516D"/>
    <w:rsid w:val="00FF51A8"/>
    <w:rsid w:val="00FF5243"/>
    <w:rsid w:val="00FF560D"/>
    <w:rsid w:val="00FF61A6"/>
    <w:rsid w:val="00FF7577"/>
    <w:rsid w:val="00FF7825"/>
    <w:rsid w:val="00FF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50FDF"/>
  <w15:docId w15:val="{44350C0E-F550-4A3D-9FF2-E1DD290D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B9"/>
  </w:style>
  <w:style w:type="paragraph" w:styleId="1">
    <w:name w:val="heading 1"/>
    <w:basedOn w:val="a"/>
    <w:next w:val="a"/>
    <w:link w:val="10"/>
    <w:uiPriority w:val="9"/>
    <w:qFormat/>
    <w:rsid w:val="002529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900EA"/>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A4CB9"/>
    <w:pPr>
      <w:ind w:left="720"/>
      <w:contextualSpacing/>
    </w:pPr>
  </w:style>
  <w:style w:type="paragraph" w:styleId="a4">
    <w:name w:val="Normal (Web)"/>
    <w:basedOn w:val="a"/>
    <w:uiPriority w:val="99"/>
    <w:unhideWhenUsed/>
    <w:rsid w:val="008A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C12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C127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R1">
    <w:name w:val="FR1"/>
    <w:rsid w:val="007C2202"/>
    <w:pPr>
      <w:widowControl w:val="0"/>
      <w:autoSpaceDE w:val="0"/>
      <w:autoSpaceDN w:val="0"/>
      <w:adjustRightInd w:val="0"/>
      <w:spacing w:before="60" w:after="0" w:line="240" w:lineRule="auto"/>
      <w:ind w:firstLine="640"/>
      <w:jc w:val="both"/>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F900EA"/>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2529E6"/>
    <w:rPr>
      <w:rFonts w:asciiTheme="majorHAnsi" w:eastAsiaTheme="majorEastAsia" w:hAnsiTheme="majorHAnsi" w:cstheme="majorBidi"/>
      <w:color w:val="365F91" w:themeColor="accent1" w:themeShade="BF"/>
      <w:sz w:val="32"/>
      <w:szCs w:val="32"/>
    </w:rPr>
  </w:style>
  <w:style w:type="paragraph" w:styleId="a5">
    <w:name w:val="Body Text"/>
    <w:basedOn w:val="a"/>
    <w:link w:val="a6"/>
    <w:uiPriority w:val="1"/>
    <w:qFormat/>
    <w:rsid w:val="00B76019"/>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76019"/>
    <w:rPr>
      <w:rFonts w:ascii="Times New Roman" w:eastAsia="Times New Roman" w:hAnsi="Times New Roman" w:cs="Times New Roman"/>
      <w:sz w:val="28"/>
      <w:szCs w:val="28"/>
    </w:rPr>
  </w:style>
  <w:style w:type="paragraph" w:styleId="a7">
    <w:name w:val="header"/>
    <w:basedOn w:val="a"/>
    <w:link w:val="a8"/>
    <w:uiPriority w:val="99"/>
    <w:unhideWhenUsed/>
    <w:rsid w:val="00B760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6019"/>
  </w:style>
  <w:style w:type="paragraph" w:styleId="a9">
    <w:name w:val="footer"/>
    <w:basedOn w:val="a"/>
    <w:link w:val="aa"/>
    <w:uiPriority w:val="99"/>
    <w:unhideWhenUsed/>
    <w:rsid w:val="00B760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6019"/>
  </w:style>
  <w:style w:type="character" w:styleId="ab">
    <w:name w:val="Emphasis"/>
    <w:basedOn w:val="a0"/>
    <w:uiPriority w:val="20"/>
    <w:qFormat/>
    <w:rsid w:val="003D6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3058">
      <w:bodyDiv w:val="1"/>
      <w:marLeft w:val="0"/>
      <w:marRight w:val="0"/>
      <w:marTop w:val="0"/>
      <w:marBottom w:val="0"/>
      <w:divBdr>
        <w:top w:val="none" w:sz="0" w:space="0" w:color="auto"/>
        <w:left w:val="none" w:sz="0" w:space="0" w:color="auto"/>
        <w:bottom w:val="none" w:sz="0" w:space="0" w:color="auto"/>
        <w:right w:val="none" w:sz="0" w:space="0" w:color="auto"/>
      </w:divBdr>
      <w:divsChild>
        <w:div w:id="1754543453">
          <w:marLeft w:val="0"/>
          <w:marRight w:val="0"/>
          <w:marTop w:val="0"/>
          <w:marBottom w:val="360"/>
          <w:divBdr>
            <w:top w:val="none" w:sz="0" w:space="0" w:color="auto"/>
            <w:left w:val="none" w:sz="0" w:space="0" w:color="auto"/>
            <w:bottom w:val="none" w:sz="0" w:space="0" w:color="auto"/>
            <w:right w:val="none" w:sz="0" w:space="0" w:color="auto"/>
          </w:divBdr>
        </w:div>
      </w:divsChild>
    </w:div>
    <w:div w:id="18964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nt.ru/pri-kakih-usloviyah-tselevye-vznosy-v-snt-zakonn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0227&amp;date=10.10.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10525&amp;date=10.10.2022&amp;dst=44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0525&amp;date=10.10.2022&amp;dst=1090&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5393</Words>
  <Characters>30745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Пользователь Windows</cp:lastModifiedBy>
  <cp:revision>10</cp:revision>
  <dcterms:created xsi:type="dcterms:W3CDTF">2022-11-01T08:29:00Z</dcterms:created>
  <dcterms:modified xsi:type="dcterms:W3CDTF">2022-11-05T09:29:00Z</dcterms:modified>
</cp:coreProperties>
</file>