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66" w:rsidRPr="00760639" w:rsidRDefault="00F45366" w:rsidP="001B092A">
      <w:pPr>
        <w:tabs>
          <w:tab w:val="left" w:pos="9639"/>
          <w:tab w:val="left" w:pos="10348"/>
        </w:tabs>
        <w:rPr>
          <w:rFonts w:ascii="Times New Roman" w:hAnsi="Times New Roman" w:cs="Times New Roman"/>
        </w:rPr>
      </w:pPr>
    </w:p>
    <w:p w:rsidR="002A0E98" w:rsidRPr="002A0E98" w:rsidRDefault="002A0E98" w:rsidP="00A93220">
      <w:pPr>
        <w:spacing w:after="0"/>
        <w:jc w:val="center"/>
        <w:rPr>
          <w:rFonts w:ascii="Edwardian Script ITC" w:hAnsi="Edwardian Script ITC" w:cs="Times New Roman"/>
          <w:b/>
          <w:i/>
          <w:sz w:val="28"/>
          <w:szCs w:val="28"/>
        </w:rPr>
      </w:pPr>
      <w:r w:rsidRPr="002A0E98">
        <w:rPr>
          <w:rFonts w:ascii="Cambria" w:hAnsi="Cambria" w:cs="Cambria"/>
          <w:b/>
          <w:i/>
          <w:sz w:val="28"/>
          <w:szCs w:val="28"/>
        </w:rPr>
        <w:t>САДОВОДЧЕСКИЙ</w:t>
      </w:r>
      <w:r w:rsidRPr="002A0E98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2A0E98">
        <w:rPr>
          <w:rFonts w:ascii="Cambria" w:hAnsi="Cambria" w:cs="Cambria"/>
          <w:b/>
          <w:i/>
          <w:sz w:val="28"/>
          <w:szCs w:val="28"/>
        </w:rPr>
        <w:t>ПОТРЕБИТЕЛЬСКИЙ</w:t>
      </w:r>
      <w:r w:rsidRPr="002A0E98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2A0E98">
        <w:rPr>
          <w:rFonts w:ascii="Cambria" w:hAnsi="Cambria" w:cs="Cambria"/>
          <w:b/>
          <w:i/>
          <w:sz w:val="28"/>
          <w:szCs w:val="28"/>
        </w:rPr>
        <w:t>КООПЕРАТИВ</w:t>
      </w:r>
    </w:p>
    <w:p w:rsidR="002A0E98" w:rsidRPr="002A0E98" w:rsidRDefault="002A0E98" w:rsidP="00A93220">
      <w:pPr>
        <w:spacing w:after="0"/>
        <w:jc w:val="center"/>
        <w:rPr>
          <w:rFonts w:ascii="Edwardian Script ITC" w:hAnsi="Edwardian Script ITC" w:cs="Times New Roman"/>
          <w:b/>
          <w:i/>
          <w:sz w:val="28"/>
          <w:szCs w:val="28"/>
        </w:rPr>
      </w:pPr>
      <w:r w:rsidRPr="002A0E98">
        <w:rPr>
          <w:rFonts w:ascii="Edwardian Script ITC" w:hAnsi="Edwardian Script ITC" w:cs="Times New Roman"/>
          <w:b/>
          <w:i/>
          <w:sz w:val="28"/>
          <w:szCs w:val="28"/>
        </w:rPr>
        <w:t xml:space="preserve"> «</w:t>
      </w:r>
      <w:r w:rsidRPr="002A0E98">
        <w:rPr>
          <w:rFonts w:ascii="Cambria" w:hAnsi="Cambria" w:cs="Cambria"/>
          <w:b/>
          <w:i/>
          <w:sz w:val="28"/>
          <w:szCs w:val="28"/>
        </w:rPr>
        <w:t>МЕДИК</w:t>
      </w:r>
      <w:r w:rsidRPr="002A0E98">
        <w:rPr>
          <w:rFonts w:ascii="Edwardian Script ITC" w:hAnsi="Edwardian Script ITC" w:cs="Times New Roman"/>
          <w:b/>
          <w:i/>
          <w:sz w:val="28"/>
          <w:szCs w:val="28"/>
        </w:rPr>
        <w:t>-</w:t>
      </w:r>
      <w:r w:rsidRPr="002A0E98">
        <w:rPr>
          <w:rFonts w:ascii="Cambria" w:hAnsi="Cambria" w:cs="Cambria"/>
          <w:b/>
          <w:i/>
          <w:sz w:val="28"/>
          <w:szCs w:val="28"/>
        </w:rPr>
        <w:t>ПЛЮС</w:t>
      </w:r>
      <w:r w:rsidRPr="002A0E98">
        <w:rPr>
          <w:rFonts w:ascii="Edwardian Script ITC" w:hAnsi="Edwardian Script ITC" w:cs="Times New Roman"/>
          <w:b/>
          <w:i/>
          <w:sz w:val="28"/>
          <w:szCs w:val="28"/>
        </w:rPr>
        <w:t>»</w:t>
      </w:r>
    </w:p>
    <w:p w:rsidR="002A0E98" w:rsidRDefault="002A0E98" w:rsidP="00A932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ИНН/КПП </w:t>
      </w:r>
      <w:r w:rsidRPr="002A0E98">
        <w:rPr>
          <w:rFonts w:ascii="Times New Roman" w:hAnsi="Times New Roman" w:cs="Times New Roman"/>
          <w:sz w:val="16"/>
          <w:szCs w:val="16"/>
        </w:rPr>
        <w:t>9109009907/910901001</w:t>
      </w:r>
      <w:r w:rsidR="008266E4" w:rsidRPr="002A0E98">
        <w:rPr>
          <w:rFonts w:ascii="Times New Roman" w:hAnsi="Times New Roman" w:cs="Times New Roman"/>
          <w:sz w:val="16"/>
          <w:szCs w:val="16"/>
        </w:rPr>
        <w:t xml:space="preserve"> </w:t>
      </w:r>
      <w:r w:rsidR="008266E4">
        <w:rPr>
          <w:rFonts w:ascii="Times New Roman" w:hAnsi="Times New Roman" w:cs="Times New Roman"/>
          <w:b/>
          <w:sz w:val="16"/>
          <w:szCs w:val="16"/>
        </w:rPr>
        <w:t>А</w:t>
      </w:r>
      <w:r w:rsidR="00A93220" w:rsidRPr="00760639">
        <w:rPr>
          <w:rFonts w:ascii="Times New Roman" w:hAnsi="Times New Roman" w:cs="Times New Roman"/>
          <w:b/>
          <w:sz w:val="16"/>
          <w:szCs w:val="16"/>
        </w:rPr>
        <w:t>ДРЕС:</w:t>
      </w:r>
      <w:r>
        <w:rPr>
          <w:rFonts w:ascii="Times New Roman" w:hAnsi="Times New Roman" w:cs="Times New Roman"/>
          <w:sz w:val="16"/>
          <w:szCs w:val="16"/>
        </w:rPr>
        <w:t xml:space="preserve"> 297534</w:t>
      </w:r>
      <w:r w:rsidR="008266E4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Республика Крым, Симферопольский р-н, с. Денисовка, ул. Солнечная, д. 18</w:t>
      </w:r>
      <w:r w:rsidR="00E81203" w:rsidRPr="00760639">
        <w:rPr>
          <w:rFonts w:ascii="Times New Roman" w:hAnsi="Times New Roman" w:cs="Times New Roman"/>
          <w:sz w:val="16"/>
          <w:szCs w:val="16"/>
        </w:rPr>
        <w:t>,</w:t>
      </w:r>
      <w:r w:rsidR="008266E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3220" w:rsidRPr="008266E4" w:rsidRDefault="008266E4" w:rsidP="00A9322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266E4">
        <w:rPr>
          <w:rFonts w:ascii="Times New Roman" w:hAnsi="Times New Roman" w:cs="Times New Roman"/>
          <w:i/>
          <w:sz w:val="16"/>
          <w:szCs w:val="16"/>
        </w:rPr>
        <w:t>р/с</w:t>
      </w:r>
      <w:r w:rsidR="008F5841">
        <w:rPr>
          <w:rFonts w:ascii="Times New Roman" w:hAnsi="Times New Roman" w:cs="Times New Roman"/>
          <w:i/>
          <w:sz w:val="16"/>
          <w:szCs w:val="16"/>
        </w:rPr>
        <w:t xml:space="preserve"> №</w:t>
      </w:r>
      <w:r w:rsidR="002A0E98">
        <w:rPr>
          <w:rFonts w:ascii="Times New Roman" w:hAnsi="Times New Roman" w:cs="Times New Roman"/>
          <w:i/>
          <w:sz w:val="16"/>
          <w:szCs w:val="16"/>
        </w:rPr>
        <w:t xml:space="preserve"> 40703810640850000025</w:t>
      </w:r>
      <w:r w:rsidRPr="008266E4">
        <w:rPr>
          <w:rFonts w:ascii="Times New Roman" w:hAnsi="Times New Roman" w:cs="Times New Roman"/>
          <w:i/>
          <w:sz w:val="16"/>
          <w:szCs w:val="16"/>
        </w:rPr>
        <w:t xml:space="preserve"> в РНКБ БАНК (ПАО) г. Симферополь </w:t>
      </w:r>
      <w:r w:rsidR="008F5841">
        <w:rPr>
          <w:rFonts w:ascii="Times New Roman" w:hAnsi="Times New Roman" w:cs="Times New Roman"/>
          <w:i/>
          <w:sz w:val="16"/>
          <w:szCs w:val="16"/>
        </w:rPr>
        <w:t xml:space="preserve">БИК 043510607, к/с № 30101810335100000607  </w:t>
      </w:r>
    </w:p>
    <w:p w:rsidR="002C37C7" w:rsidRDefault="002C37C7" w:rsidP="00A932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Председатель: Головина Елена Александровна, тел. +7(978)829-11-27</w:t>
      </w:r>
    </w:p>
    <w:p w:rsidR="00760639" w:rsidRPr="003C3873" w:rsidRDefault="00760639" w:rsidP="00A932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  <w:r w:rsidRPr="00760639">
        <w:rPr>
          <w:rFonts w:ascii="Times New Roman" w:hAnsi="Times New Roman" w:cs="Times New Roman"/>
          <w:sz w:val="16"/>
          <w:szCs w:val="16"/>
        </w:rPr>
        <w:t xml:space="preserve">Главный бухгалтер </w:t>
      </w:r>
      <w:proofErr w:type="spellStart"/>
      <w:r w:rsidRPr="00760639">
        <w:rPr>
          <w:rFonts w:ascii="Times New Roman" w:hAnsi="Times New Roman" w:cs="Times New Roman"/>
          <w:sz w:val="16"/>
          <w:szCs w:val="16"/>
        </w:rPr>
        <w:t>Цуркина</w:t>
      </w:r>
      <w:proofErr w:type="spellEnd"/>
      <w:r w:rsidRPr="00760639">
        <w:rPr>
          <w:rFonts w:ascii="Times New Roman" w:hAnsi="Times New Roman" w:cs="Times New Roman"/>
          <w:sz w:val="16"/>
          <w:szCs w:val="16"/>
        </w:rPr>
        <w:t xml:space="preserve"> Лариса Николаевна, тел. </w:t>
      </w:r>
      <w:r w:rsidRPr="00426D0A">
        <w:rPr>
          <w:rFonts w:ascii="Times New Roman" w:hAnsi="Times New Roman" w:cs="Times New Roman"/>
          <w:sz w:val="16"/>
          <w:szCs w:val="16"/>
          <w:lang w:val="en-US"/>
        </w:rPr>
        <w:t>+7(978)844-07-</w:t>
      </w:r>
      <w:proofErr w:type="gramStart"/>
      <w:r w:rsidRPr="00426D0A">
        <w:rPr>
          <w:rFonts w:ascii="Times New Roman" w:hAnsi="Times New Roman" w:cs="Times New Roman"/>
          <w:sz w:val="16"/>
          <w:szCs w:val="16"/>
          <w:lang w:val="en-US"/>
        </w:rPr>
        <w:t>81</w:t>
      </w:r>
      <w:r w:rsidR="00426D0A" w:rsidRPr="00426D0A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="003C387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26D0A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="00426D0A" w:rsidRPr="00426D0A">
        <w:rPr>
          <w:rFonts w:ascii="Times New Roman" w:hAnsi="Times New Roman" w:cs="Times New Roman"/>
          <w:sz w:val="16"/>
          <w:szCs w:val="16"/>
          <w:lang w:val="en-US"/>
        </w:rPr>
        <w:t>:</w:t>
      </w:r>
      <w:r w:rsidR="003C3873">
        <w:rPr>
          <w:rFonts w:ascii="Arial" w:hAnsi="Arial" w:cs="Arial"/>
          <w:color w:val="93969B"/>
          <w:sz w:val="20"/>
          <w:szCs w:val="20"/>
          <w:shd w:val="clear" w:color="auto" w:fill="FFFFFF"/>
          <w:lang w:val="en-US"/>
        </w:rPr>
        <w:t xml:space="preserve"> </w:t>
      </w:r>
      <w:r w:rsidR="003C3873" w:rsidRPr="003C387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outsourcing_bukhgalter_krym@mail.ru</w:t>
      </w:r>
    </w:p>
    <w:p w:rsidR="00824547" w:rsidRPr="00760639" w:rsidRDefault="00AE7365" w:rsidP="009D5372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000000" w:themeFill="text1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400571" w:rsidRPr="00C567B6" w:rsidRDefault="008412CA" w:rsidP="00C567B6">
      <w:pPr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C567B6">
        <w:rPr>
          <w:rFonts w:ascii="Times New Roman" w:hAnsi="Times New Roman" w:cs="Times New Roman"/>
          <w:i/>
          <w:sz w:val="24"/>
          <w:szCs w:val="24"/>
        </w:rPr>
        <w:t xml:space="preserve">Исх. №  </w:t>
      </w:r>
      <w:r w:rsidR="00FE7A44" w:rsidRPr="00C56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7B6" w:rsidRPr="00C567B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179B6" w:rsidRPr="00C567B6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gramStart"/>
      <w:r w:rsidRPr="00C567B6">
        <w:rPr>
          <w:rFonts w:ascii="Times New Roman" w:hAnsi="Times New Roman" w:cs="Times New Roman"/>
          <w:i/>
          <w:sz w:val="24"/>
          <w:szCs w:val="24"/>
        </w:rPr>
        <w:t xml:space="preserve">«  </w:t>
      </w:r>
      <w:proofErr w:type="gramEnd"/>
      <w:r w:rsidR="00C567B6" w:rsidRPr="00C567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67B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567B6" w:rsidRPr="00C567B6">
        <w:rPr>
          <w:rFonts w:ascii="Times New Roman" w:hAnsi="Times New Roman" w:cs="Times New Roman"/>
          <w:i/>
          <w:sz w:val="24"/>
          <w:szCs w:val="24"/>
        </w:rPr>
        <w:t>ноября 2022</w:t>
      </w:r>
    </w:p>
    <w:p w:rsidR="007179B6" w:rsidRPr="00760639" w:rsidRDefault="007179B6" w:rsidP="007179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639" w:rsidRPr="00760639" w:rsidRDefault="00760639" w:rsidP="007179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812"/>
      </w:tblGrid>
      <w:tr w:rsidR="00760639" w:rsidRPr="00760639" w:rsidTr="001B092A">
        <w:tc>
          <w:tcPr>
            <w:tcW w:w="10740" w:type="dxa"/>
          </w:tcPr>
          <w:p w:rsidR="00760639" w:rsidRPr="00C567B6" w:rsidRDefault="00C567B6" w:rsidP="00C567B6">
            <w:pPr>
              <w:ind w:right="-3615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567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</w:t>
            </w:r>
            <w:r w:rsidRPr="00C567B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C567B6" w:rsidRPr="00C0680A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C567B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 наличии задолженностей претендентов на избираемые должности на </w:t>
            </w:r>
            <w:r w:rsidRPr="00C0680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общем собрании членов СПК «МЕДИК-ПЛЮС»</w:t>
            </w:r>
          </w:p>
          <w:p w:rsidR="00C567B6" w:rsidRPr="00C0680A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C0680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назначенного на 26.11.2022г.</w:t>
            </w:r>
          </w:p>
          <w:p w:rsid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Default="00C567B6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 </w:t>
            </w:r>
            <w:r w:rsidRPr="001B0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Настоящая справка дана о том, что по состоянию на 14 «ноября» 2022 года у претендентов на избираемые должности на общем собрании членов СПК «МЕДИК-ПЛЮС» назначенного на 26.11.2022г. имеются следующие задолженности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членским и целевым взносам</w:t>
            </w:r>
            <w:r w:rsidR="001B0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7D5FC1" w:rsidRDefault="007D5FC1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D5FC1" w:rsidRDefault="007D5FC1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Бахметьева С. А. – задолженность отсутствует;</w:t>
            </w: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D5FC1" w:rsidRDefault="007D5FC1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Божок В. </w:t>
            </w:r>
            <w:r w:rsid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И. – 17 400,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 руб., а именно: Членские взносы – 11 400,00 руб.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7D5FC1" w:rsidRDefault="007D5FC1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Межевание – 3 000, 00 руб.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7D5FC1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трансформатора – 3 000,00 руб.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F6A6F" w:rsidRDefault="00EF654D" w:rsidP="000F6A6F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Буря Л. Н. </w:t>
            </w:r>
            <w:r w:rsidR="00206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задолженность отсутствует;</w:t>
            </w: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Воронцова Н. В. </w:t>
            </w:r>
            <w:r w:rsid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6 930,00 руб., а именно: Членские взносы – 3 600,00 руб.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0F6A6F" w:rsidRDefault="000F6A6F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Ремонт трансформатора – 3 330,00 руб.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 П. – задолженность отсутствует;</w:t>
            </w: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654D" w:rsidRDefault="00EF654D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Герасименко О. С. - задолженность отсутствует; </w:t>
            </w:r>
          </w:p>
          <w:p w:rsidR="00EF654D" w:rsidRDefault="00EF654D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654D" w:rsidRDefault="00EF654D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Головина Е. А. - задолженность отсутствует; </w:t>
            </w:r>
          </w:p>
          <w:p w:rsidR="00EF654D" w:rsidRDefault="00EF654D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654D" w:rsidRDefault="00EF654D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Горбачев П. А. </w:t>
            </w:r>
            <w:r w:rsidR="00206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12 140,00 руб., а именно: Членские взносы – 12140,00 руб.;</w:t>
            </w:r>
          </w:p>
          <w:p w:rsidR="00C0680A" w:rsidRDefault="00C0680A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Ремонт трансформатора – 1 000,00 руб.;</w:t>
            </w:r>
          </w:p>
          <w:p w:rsidR="00C0680A" w:rsidRDefault="00C0680A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Межевание – 3 000,00 руб.;</w:t>
            </w:r>
          </w:p>
          <w:p w:rsidR="00206B43" w:rsidRDefault="00206B43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Захарова И. Д. - задолженность отсутствует; </w:t>
            </w:r>
          </w:p>
          <w:p w:rsidR="00206B43" w:rsidRDefault="00206B43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Казакова Е. В. – 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10 200,00 руб., а именно: Членские взносы – 7 200,00 руб.;</w:t>
            </w:r>
          </w:p>
          <w:p w:rsidR="00C0680A" w:rsidRDefault="00C0680A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Межевание – 3 000,00 руб.;</w:t>
            </w:r>
          </w:p>
          <w:p w:rsidR="00C0680A" w:rsidRDefault="00C0680A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206B43" w:rsidRDefault="00206B43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F6A6F" w:rsidRDefault="00206B43" w:rsidP="000F6A6F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Карпова А. О. – </w:t>
            </w:r>
            <w:r w:rsid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задолженность отсутствует;</w:t>
            </w:r>
          </w:p>
          <w:p w:rsidR="00206B43" w:rsidRDefault="00206B43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C0680A" w:rsidP="00C0680A">
            <w:pPr>
              <w:ind w:right="-673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="00206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Ковалёв С. С.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5C7F7D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206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Левицкая. Л. А. – 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14 500,00 руб., а именно: Членские взносы – 13 000,00 руб.;</w:t>
            </w:r>
          </w:p>
          <w:p w:rsidR="00C0680A" w:rsidRDefault="00C0680A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Межевание – 1 500,00 руб.;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Нестеренко Ю. Ю.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Оноприенко Н. Н.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206B43" w:rsidRPr="000F6A6F" w:rsidRDefault="00206B43" w:rsidP="000F6A6F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Пивень</w:t>
            </w:r>
            <w:proofErr w:type="spellEnd"/>
            <w:r w:rsidRP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П. В</w:t>
            </w:r>
            <w:r w:rsidRPr="00206B4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0F6A6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F6A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задолженность отсутствует;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Редькин В. М.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Сатанина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 А.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Ю. Л.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 Н. – 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3 312,00 руб., а именно: Членские взносы – 3 312,00 руб.;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Суров С. А.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680A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Худенко Е. В. – </w:t>
            </w:r>
            <w:r w:rsidR="00C068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задолженность отсутствует;</w:t>
            </w:r>
          </w:p>
          <w:p w:rsidR="00C0680A" w:rsidRDefault="00C0680A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Хурчак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 А.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Чабанов Д. И. - задолженность отсутствует; </w:t>
            </w: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Шмелёв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 В. - задолженность отсутствует; </w:t>
            </w:r>
          </w:p>
          <w:p w:rsidR="00206B43" w:rsidRP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Default="00206B43" w:rsidP="00206B43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206B43" w:rsidRDefault="00206B43" w:rsidP="00206B43">
            <w:pPr>
              <w:ind w:left="709" w:right="-673" w:hanging="14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206B43" w:rsidRDefault="00206B43" w:rsidP="00EF654D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6B43" w:rsidRPr="00206B43" w:rsidRDefault="00206B43" w:rsidP="00206B43">
            <w:pPr>
              <w:ind w:right="-673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EF654D" w:rsidRDefault="00EF654D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D5FC1" w:rsidRDefault="007D5FC1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D5FC1" w:rsidRDefault="007D5FC1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D5FC1" w:rsidRDefault="007D5FC1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B092A" w:rsidRPr="001B092A" w:rsidRDefault="001B092A" w:rsidP="001B092A">
            <w:pPr>
              <w:ind w:left="709" w:right="-673" w:hanging="14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C567B6" w:rsidRDefault="00C567B6" w:rsidP="00C567B6">
            <w:pPr>
              <w:ind w:left="720" w:right="6556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567B6" w:rsidRPr="00C567B6" w:rsidRDefault="00C567B6" w:rsidP="00C567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C567B6" w:rsidRPr="00760639" w:rsidRDefault="00C567B6" w:rsidP="00C567B6">
            <w:pPr>
              <w:ind w:right="-36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7A44" w:rsidRDefault="00FE7A44" w:rsidP="00C567B6">
            <w:pPr>
              <w:ind w:left="-2548" w:firstLine="3969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60639" w:rsidRDefault="00760639" w:rsidP="0073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A44" w:rsidRPr="008F5841" w:rsidRDefault="00FE7A44" w:rsidP="001B092A">
            <w:pPr>
              <w:ind w:left="-104" w:firstLine="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639" w:rsidRPr="00760639" w:rsidTr="001B092A">
        <w:tc>
          <w:tcPr>
            <w:tcW w:w="10740" w:type="dxa"/>
          </w:tcPr>
          <w:p w:rsidR="00760639" w:rsidRPr="00760639" w:rsidRDefault="00760639" w:rsidP="0071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0639" w:rsidRPr="00760639" w:rsidRDefault="00760639" w:rsidP="00251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0639" w:rsidRPr="00760639" w:rsidTr="001B092A">
        <w:tc>
          <w:tcPr>
            <w:tcW w:w="10740" w:type="dxa"/>
          </w:tcPr>
          <w:p w:rsidR="00760639" w:rsidRPr="00760639" w:rsidRDefault="00760639" w:rsidP="0071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5841" w:rsidRPr="00760639" w:rsidRDefault="008F5841" w:rsidP="006A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FEC" w:rsidRPr="00760639" w:rsidTr="001B092A">
        <w:trPr>
          <w:trHeight w:val="207"/>
        </w:trPr>
        <w:tc>
          <w:tcPr>
            <w:tcW w:w="10740" w:type="dxa"/>
          </w:tcPr>
          <w:p w:rsidR="005C7FEC" w:rsidRPr="00760639" w:rsidRDefault="005C7FEC" w:rsidP="0071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7FEC" w:rsidRDefault="005C7FEC" w:rsidP="005C7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021" w:rsidRDefault="00CB0021" w:rsidP="00CB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300" w:rsidRPr="002A0E98" w:rsidRDefault="00AE7365" w:rsidP="009D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0E98">
        <w:rPr>
          <w:rFonts w:ascii="Times New Roman" w:hAnsi="Times New Roman" w:cs="Times New Roman"/>
          <w:sz w:val="28"/>
          <w:szCs w:val="28"/>
        </w:rPr>
        <w:t xml:space="preserve">Председатель правления             </w:t>
      </w:r>
      <w:r w:rsidR="006A033D">
        <w:rPr>
          <w:rFonts w:ascii="Times New Roman" w:hAnsi="Times New Roman" w:cs="Times New Roman"/>
          <w:sz w:val="28"/>
          <w:szCs w:val="28"/>
        </w:rPr>
        <w:t xml:space="preserve"> </w:t>
      </w:r>
      <w:r w:rsidR="002A0E98">
        <w:rPr>
          <w:rFonts w:ascii="Times New Roman" w:hAnsi="Times New Roman" w:cs="Times New Roman"/>
          <w:sz w:val="28"/>
          <w:szCs w:val="28"/>
        </w:rPr>
        <w:t xml:space="preserve">     </w:t>
      </w:r>
      <w:r w:rsidR="006A033D">
        <w:rPr>
          <w:rFonts w:ascii="Times New Roman" w:hAnsi="Times New Roman" w:cs="Times New Roman"/>
          <w:sz w:val="28"/>
          <w:szCs w:val="28"/>
        </w:rPr>
        <w:t xml:space="preserve"> ______________                </w:t>
      </w:r>
      <w:r w:rsidR="002A0E98">
        <w:rPr>
          <w:rFonts w:ascii="Times New Roman" w:hAnsi="Times New Roman" w:cs="Times New Roman"/>
          <w:sz w:val="28"/>
          <w:szCs w:val="28"/>
        </w:rPr>
        <w:t xml:space="preserve">    Головина Е. А.</w:t>
      </w:r>
      <w:r w:rsidR="00400571" w:rsidRPr="00760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A0E98">
        <w:rPr>
          <w:rFonts w:ascii="Times New Roman" w:hAnsi="Times New Roman" w:cs="Times New Roman"/>
          <w:sz w:val="28"/>
          <w:szCs w:val="28"/>
        </w:rPr>
        <w:t>СПК «МЕДИК-ПЛЮС»</w:t>
      </w:r>
      <w:r w:rsidR="006A033D">
        <w:rPr>
          <w:rFonts w:ascii="Times New Roman" w:hAnsi="Times New Roman" w:cs="Times New Roman"/>
          <w:sz w:val="28"/>
          <w:szCs w:val="28"/>
        </w:rPr>
        <w:tab/>
      </w:r>
    </w:p>
    <w:sectPr w:rsidR="00C40300" w:rsidRPr="002A0E98" w:rsidSect="001B092A">
      <w:pgSz w:w="11906" w:h="16838"/>
      <w:pgMar w:top="142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E72"/>
    <w:multiLevelType w:val="hybridMultilevel"/>
    <w:tmpl w:val="EC1C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366"/>
    <w:rsid w:val="0005439D"/>
    <w:rsid w:val="00092462"/>
    <w:rsid w:val="0009567B"/>
    <w:rsid w:val="000B5B4C"/>
    <w:rsid w:val="000E700B"/>
    <w:rsid w:val="000F48C3"/>
    <w:rsid w:val="000F6A6F"/>
    <w:rsid w:val="001161EE"/>
    <w:rsid w:val="001514F9"/>
    <w:rsid w:val="001578AB"/>
    <w:rsid w:val="001730FE"/>
    <w:rsid w:val="00176AB0"/>
    <w:rsid w:val="001B092A"/>
    <w:rsid w:val="00206B43"/>
    <w:rsid w:val="002201D0"/>
    <w:rsid w:val="00240801"/>
    <w:rsid w:val="00243DCF"/>
    <w:rsid w:val="00251002"/>
    <w:rsid w:val="0029356F"/>
    <w:rsid w:val="00296A88"/>
    <w:rsid w:val="002A0E98"/>
    <w:rsid w:val="002C37C7"/>
    <w:rsid w:val="002C3B6A"/>
    <w:rsid w:val="002D126F"/>
    <w:rsid w:val="00330F66"/>
    <w:rsid w:val="003921F2"/>
    <w:rsid w:val="003953BF"/>
    <w:rsid w:val="003A1D1B"/>
    <w:rsid w:val="003C3873"/>
    <w:rsid w:val="003C3D72"/>
    <w:rsid w:val="003F64A9"/>
    <w:rsid w:val="00400571"/>
    <w:rsid w:val="00426D0A"/>
    <w:rsid w:val="0044459C"/>
    <w:rsid w:val="004A6EC9"/>
    <w:rsid w:val="00506BE6"/>
    <w:rsid w:val="00510E4D"/>
    <w:rsid w:val="00521700"/>
    <w:rsid w:val="00530805"/>
    <w:rsid w:val="00577AF4"/>
    <w:rsid w:val="005A5CBB"/>
    <w:rsid w:val="005C7F7D"/>
    <w:rsid w:val="005C7FEC"/>
    <w:rsid w:val="00644D89"/>
    <w:rsid w:val="00674579"/>
    <w:rsid w:val="00690A08"/>
    <w:rsid w:val="006932FF"/>
    <w:rsid w:val="006A033D"/>
    <w:rsid w:val="006E750F"/>
    <w:rsid w:val="006F05F7"/>
    <w:rsid w:val="006F5D6E"/>
    <w:rsid w:val="0070238F"/>
    <w:rsid w:val="0071464B"/>
    <w:rsid w:val="007179B6"/>
    <w:rsid w:val="007345BF"/>
    <w:rsid w:val="00760639"/>
    <w:rsid w:val="00764051"/>
    <w:rsid w:val="007700C8"/>
    <w:rsid w:val="007872F2"/>
    <w:rsid w:val="007D5FC1"/>
    <w:rsid w:val="007E4CA9"/>
    <w:rsid w:val="00800BA1"/>
    <w:rsid w:val="00824547"/>
    <w:rsid w:val="008266E4"/>
    <w:rsid w:val="008412CA"/>
    <w:rsid w:val="00883A5B"/>
    <w:rsid w:val="0089050E"/>
    <w:rsid w:val="008E543E"/>
    <w:rsid w:val="008F5841"/>
    <w:rsid w:val="00910DE6"/>
    <w:rsid w:val="00917AAC"/>
    <w:rsid w:val="0092569E"/>
    <w:rsid w:val="00963AD0"/>
    <w:rsid w:val="0098319D"/>
    <w:rsid w:val="0099353E"/>
    <w:rsid w:val="00994D54"/>
    <w:rsid w:val="00996B3D"/>
    <w:rsid w:val="009A114F"/>
    <w:rsid w:val="009C2E34"/>
    <w:rsid w:val="009C3E9B"/>
    <w:rsid w:val="009D5372"/>
    <w:rsid w:val="00A13216"/>
    <w:rsid w:val="00A268B8"/>
    <w:rsid w:val="00A56D68"/>
    <w:rsid w:val="00A61184"/>
    <w:rsid w:val="00A93220"/>
    <w:rsid w:val="00AA1B62"/>
    <w:rsid w:val="00AB1E74"/>
    <w:rsid w:val="00AC2FAF"/>
    <w:rsid w:val="00AE7365"/>
    <w:rsid w:val="00B03C53"/>
    <w:rsid w:val="00B56CEF"/>
    <w:rsid w:val="00B8568B"/>
    <w:rsid w:val="00BB1CD2"/>
    <w:rsid w:val="00C0680A"/>
    <w:rsid w:val="00C26AC6"/>
    <w:rsid w:val="00C36D9D"/>
    <w:rsid w:val="00C40300"/>
    <w:rsid w:val="00C567B6"/>
    <w:rsid w:val="00C75CAA"/>
    <w:rsid w:val="00C967CD"/>
    <w:rsid w:val="00C97E4B"/>
    <w:rsid w:val="00CA1BEF"/>
    <w:rsid w:val="00CB0021"/>
    <w:rsid w:val="00CF697A"/>
    <w:rsid w:val="00D33A2D"/>
    <w:rsid w:val="00D57C61"/>
    <w:rsid w:val="00D963A2"/>
    <w:rsid w:val="00DE6FD7"/>
    <w:rsid w:val="00E00F80"/>
    <w:rsid w:val="00E148F1"/>
    <w:rsid w:val="00E27B20"/>
    <w:rsid w:val="00E506FD"/>
    <w:rsid w:val="00E57E9D"/>
    <w:rsid w:val="00E601C0"/>
    <w:rsid w:val="00E81203"/>
    <w:rsid w:val="00EC3E4C"/>
    <w:rsid w:val="00EC7D14"/>
    <w:rsid w:val="00EE2603"/>
    <w:rsid w:val="00EF654D"/>
    <w:rsid w:val="00F267DB"/>
    <w:rsid w:val="00F45366"/>
    <w:rsid w:val="00F77BC0"/>
    <w:rsid w:val="00F91AD4"/>
    <w:rsid w:val="00FC4629"/>
    <w:rsid w:val="00FE0BF6"/>
    <w:rsid w:val="00FE7A44"/>
    <w:rsid w:val="00FF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17A5"/>
  <w15:docId w15:val="{7E2AB822-5704-4223-9D55-2A23D6D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4C"/>
  </w:style>
  <w:style w:type="paragraph" w:styleId="4">
    <w:name w:val="heading 4"/>
    <w:basedOn w:val="a"/>
    <w:link w:val="40"/>
    <w:uiPriority w:val="9"/>
    <w:qFormat/>
    <w:rsid w:val="00BB1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B6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6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60639"/>
    <w:rPr>
      <w:b/>
      <w:bCs/>
    </w:rPr>
  </w:style>
  <w:style w:type="paragraph" w:styleId="a8">
    <w:name w:val="Normal (Web)"/>
    <w:basedOn w:val="a"/>
    <w:uiPriority w:val="99"/>
    <w:unhideWhenUsed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1C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rsid w:val="00FE7A4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E7A4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osnova</cp:lastModifiedBy>
  <cp:revision>45</cp:revision>
  <cp:lastPrinted>2018-07-16T14:56:00Z</cp:lastPrinted>
  <dcterms:created xsi:type="dcterms:W3CDTF">2018-03-13T11:08:00Z</dcterms:created>
  <dcterms:modified xsi:type="dcterms:W3CDTF">2022-11-14T09:19:00Z</dcterms:modified>
</cp:coreProperties>
</file>