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85B3" w14:textId="1A402536" w:rsidR="005A5D10" w:rsidRPr="002767E0" w:rsidRDefault="00D77C50" w:rsidP="00D7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7E0">
        <w:rPr>
          <w:rFonts w:ascii="Times New Roman" w:hAnsi="Times New Roman" w:cs="Times New Roman"/>
          <w:b/>
          <w:bCs/>
          <w:sz w:val="32"/>
          <w:szCs w:val="32"/>
        </w:rPr>
        <w:t xml:space="preserve">БЮЛЛЕТЕНЬ </w:t>
      </w:r>
    </w:p>
    <w:p w14:paraId="1ECE168B" w14:textId="096275E3" w:rsidR="00D77C50" w:rsidRDefault="00D77C50" w:rsidP="00D7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50">
        <w:rPr>
          <w:rFonts w:ascii="Times New Roman" w:hAnsi="Times New Roman" w:cs="Times New Roman"/>
          <w:b/>
          <w:bCs/>
          <w:sz w:val="24"/>
          <w:szCs w:val="24"/>
        </w:rPr>
        <w:t>ПО ВОПРОСАМ ПОВЕСТКИ ДЛЯ ОБЩЕГО СОБРАНИЯ ЧЛЕНОВ И ИНДИВИДУАЛЬНЫХ САДОВОДОВ СПК «МЕДИК-ПЛЮС»</w:t>
      </w:r>
    </w:p>
    <w:p w14:paraId="1D3CAEDD" w14:textId="77777777" w:rsidR="002767E0" w:rsidRPr="002767E0" w:rsidRDefault="008059E7" w:rsidP="00276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E0">
        <w:rPr>
          <w:rFonts w:ascii="Times New Roman" w:hAnsi="Times New Roman" w:cs="Times New Roman"/>
          <w:b/>
          <w:bCs/>
          <w:sz w:val="24"/>
          <w:szCs w:val="24"/>
        </w:rPr>
        <w:t>СОБРАНИЕ ПРОВОДИТСЯ</w:t>
      </w:r>
      <w:r w:rsidR="002767E0" w:rsidRPr="002767E0">
        <w:rPr>
          <w:rFonts w:ascii="Times New Roman" w:hAnsi="Times New Roman" w:cs="Times New Roman"/>
          <w:b/>
          <w:bCs/>
          <w:sz w:val="24"/>
          <w:szCs w:val="24"/>
        </w:rPr>
        <w:t xml:space="preserve"> В ФОРМЕ ОЧНО-ЗАОЧНОГО ГОЛОСОВАНИЯ</w:t>
      </w:r>
    </w:p>
    <w:p w14:paraId="67A03747" w14:textId="77777777" w:rsidR="002767E0" w:rsidRPr="002767E0" w:rsidRDefault="008059E7" w:rsidP="002767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67E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ЗАОЧНАЯ ЧАСТЬ:</w:t>
      </w:r>
      <w:r w:rsidRPr="002767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0009BA" w14:textId="77777777" w:rsidR="002767E0" w:rsidRPr="002767E0" w:rsidRDefault="002767E0" w:rsidP="002767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>д</w:t>
      </w:r>
      <w:r w:rsidR="008059E7" w:rsidRPr="002767E0">
        <w:rPr>
          <w:rFonts w:ascii="Times New Roman" w:hAnsi="Times New Roman" w:cs="Times New Roman"/>
          <w:sz w:val="24"/>
          <w:szCs w:val="24"/>
        </w:rPr>
        <w:t xml:space="preserve">ата начала голосования: </w:t>
      </w:r>
      <w:r w:rsidRPr="002767E0">
        <w:rPr>
          <w:rFonts w:ascii="Times New Roman" w:hAnsi="Times New Roman" w:cs="Times New Roman"/>
          <w:sz w:val="24"/>
          <w:szCs w:val="24"/>
        </w:rPr>
        <w:t>10</w:t>
      </w:r>
      <w:r w:rsidR="008059E7" w:rsidRPr="002767E0">
        <w:rPr>
          <w:rFonts w:ascii="Times New Roman" w:hAnsi="Times New Roman" w:cs="Times New Roman"/>
          <w:sz w:val="24"/>
          <w:szCs w:val="24"/>
        </w:rPr>
        <w:t>:00, «</w:t>
      </w:r>
      <w:r w:rsidRPr="002767E0">
        <w:rPr>
          <w:rFonts w:ascii="Times New Roman" w:hAnsi="Times New Roman" w:cs="Times New Roman"/>
          <w:sz w:val="24"/>
          <w:szCs w:val="24"/>
        </w:rPr>
        <w:t>14</w:t>
      </w:r>
      <w:r w:rsidR="008059E7" w:rsidRPr="002767E0">
        <w:rPr>
          <w:rFonts w:ascii="Times New Roman" w:hAnsi="Times New Roman" w:cs="Times New Roman"/>
          <w:sz w:val="24"/>
          <w:szCs w:val="24"/>
        </w:rPr>
        <w:t xml:space="preserve">» </w:t>
      </w:r>
      <w:r w:rsidRPr="002767E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059E7" w:rsidRPr="002767E0">
        <w:rPr>
          <w:rFonts w:ascii="Times New Roman" w:hAnsi="Times New Roman" w:cs="Times New Roman"/>
          <w:sz w:val="24"/>
          <w:szCs w:val="24"/>
        </w:rPr>
        <w:t>20</w:t>
      </w:r>
      <w:r w:rsidRPr="002767E0">
        <w:rPr>
          <w:rFonts w:ascii="Times New Roman" w:hAnsi="Times New Roman" w:cs="Times New Roman"/>
          <w:sz w:val="24"/>
          <w:szCs w:val="24"/>
        </w:rPr>
        <w:t>22</w:t>
      </w:r>
      <w:r w:rsidR="008059E7" w:rsidRPr="002767E0">
        <w:rPr>
          <w:rFonts w:ascii="Times New Roman" w:hAnsi="Times New Roman" w:cs="Times New Roman"/>
          <w:sz w:val="24"/>
          <w:szCs w:val="24"/>
        </w:rPr>
        <w:t xml:space="preserve"> года; </w:t>
      </w:r>
    </w:p>
    <w:p w14:paraId="1364FEB4" w14:textId="77777777" w:rsidR="002767E0" w:rsidRPr="002767E0" w:rsidRDefault="002767E0" w:rsidP="002767E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>д</w:t>
      </w:r>
      <w:r w:rsidR="008059E7" w:rsidRPr="002767E0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Pr="002767E0">
        <w:rPr>
          <w:rFonts w:ascii="Times New Roman" w:hAnsi="Times New Roman" w:cs="Times New Roman"/>
          <w:sz w:val="24"/>
          <w:szCs w:val="24"/>
        </w:rPr>
        <w:t>бюллетеней</w:t>
      </w:r>
      <w:r w:rsidR="008059E7" w:rsidRPr="002767E0">
        <w:rPr>
          <w:rFonts w:ascii="Times New Roman" w:hAnsi="Times New Roman" w:cs="Times New Roman"/>
          <w:sz w:val="24"/>
          <w:szCs w:val="24"/>
        </w:rPr>
        <w:t>: 1</w:t>
      </w:r>
      <w:r w:rsidRPr="002767E0">
        <w:rPr>
          <w:rFonts w:ascii="Times New Roman" w:hAnsi="Times New Roman" w:cs="Times New Roman"/>
          <w:sz w:val="24"/>
          <w:szCs w:val="24"/>
        </w:rPr>
        <w:t>7</w:t>
      </w:r>
      <w:r w:rsidR="008059E7" w:rsidRPr="002767E0">
        <w:rPr>
          <w:rFonts w:ascii="Times New Roman" w:hAnsi="Times New Roman" w:cs="Times New Roman"/>
          <w:sz w:val="24"/>
          <w:szCs w:val="24"/>
        </w:rPr>
        <w:t xml:space="preserve">:00, «25» </w:t>
      </w:r>
      <w:r w:rsidRPr="002767E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059E7" w:rsidRPr="002767E0">
        <w:rPr>
          <w:rFonts w:ascii="Times New Roman" w:hAnsi="Times New Roman" w:cs="Times New Roman"/>
          <w:sz w:val="24"/>
          <w:szCs w:val="24"/>
        </w:rPr>
        <w:t>20</w:t>
      </w:r>
      <w:r w:rsidRPr="002767E0">
        <w:rPr>
          <w:rFonts w:ascii="Times New Roman" w:hAnsi="Times New Roman" w:cs="Times New Roman"/>
          <w:sz w:val="24"/>
          <w:szCs w:val="24"/>
        </w:rPr>
        <w:t>22</w:t>
      </w:r>
      <w:r w:rsidR="008059E7" w:rsidRPr="002767E0">
        <w:rPr>
          <w:rFonts w:ascii="Times New Roman" w:hAnsi="Times New Roman" w:cs="Times New Roman"/>
          <w:sz w:val="24"/>
          <w:szCs w:val="24"/>
        </w:rPr>
        <w:t xml:space="preserve"> года; </w:t>
      </w:r>
    </w:p>
    <w:p w14:paraId="71C6792D" w14:textId="0C8E134A" w:rsidR="00744345" w:rsidRPr="002767E0" w:rsidRDefault="00744345" w:rsidP="00276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в письменной форме (</w:t>
      </w:r>
      <w:r w:rsidRPr="002767E0">
        <w:rPr>
          <w:rFonts w:ascii="Times New Roman" w:hAnsi="Times New Roman" w:cs="Times New Roman"/>
          <w:b/>
          <w:bCs/>
          <w:sz w:val="24"/>
          <w:szCs w:val="24"/>
        </w:rPr>
        <w:t>ЗАОЧНО)</w:t>
      </w:r>
      <w:r w:rsidRPr="00276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67E0">
        <w:rPr>
          <w:rFonts w:ascii="Times New Roman" w:hAnsi="Times New Roman" w:cs="Times New Roman"/>
          <w:sz w:val="24"/>
          <w:szCs w:val="24"/>
        </w:rPr>
        <w:t>оформляются путем заполнения бюллетеня для голосования и передаются в правление по адресу: Республика Крым,</w:t>
      </w:r>
      <w:r w:rsidR="002767E0" w:rsidRPr="00276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E0">
        <w:rPr>
          <w:rFonts w:ascii="Times New Roman" w:hAnsi="Times New Roman" w:cs="Times New Roman"/>
          <w:sz w:val="24"/>
          <w:szCs w:val="24"/>
        </w:rPr>
        <w:t>г.Симферополь</w:t>
      </w:r>
      <w:proofErr w:type="spellEnd"/>
      <w:r w:rsidRPr="002767E0">
        <w:rPr>
          <w:rFonts w:ascii="Times New Roman" w:hAnsi="Times New Roman" w:cs="Times New Roman"/>
          <w:sz w:val="24"/>
          <w:szCs w:val="24"/>
        </w:rPr>
        <w:t xml:space="preserve">, ул. Петропавловская дом 3, этаж 5, офис 518, в рабочее время с 10-00 до 17-00 часов и/или на электронную почту СПК </w:t>
      </w:r>
      <w:bookmarkStart w:id="0" w:name="_GoBack"/>
      <w:r w:rsidR="00F77116" w:rsidRPr="00F77116">
        <w:rPr>
          <w:rFonts w:ascii="Times New Roman" w:hAnsi="Times New Roman" w:cs="Times New Roman"/>
          <w:sz w:val="24"/>
          <w:szCs w:val="24"/>
        </w:rPr>
        <w:t xml:space="preserve">«МЕДИК-ПЛЮС» </w:t>
      </w:r>
      <w:bookmarkEnd w:id="0"/>
      <w:r w:rsidR="00F7711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77116">
        <w:rPr>
          <w:rFonts w:ascii="Arial" w:hAnsi="Arial" w:cs="Arial"/>
          <w:color w:val="454545"/>
          <w:shd w:val="clear" w:color="auto" w:fill="FFFFFF"/>
        </w:rPr>
        <w:t>medikrim@yandex.ru</w:t>
      </w:r>
      <w:r w:rsidRPr="002767E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767E0">
        <w:rPr>
          <w:rFonts w:ascii="Times New Roman" w:hAnsi="Times New Roman" w:cs="Times New Roman"/>
          <w:sz w:val="24"/>
          <w:szCs w:val="24"/>
        </w:rPr>
        <w:t xml:space="preserve">в исключительных случаях, для соблюдения срока предоставления решения в письменной форме,  заполненный бланк бюллетеня может быть направлен на мессенджеры </w:t>
      </w:r>
      <w:proofErr w:type="spellStart"/>
      <w:r w:rsidRPr="002767E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Viber</w:t>
      </w:r>
      <w:proofErr w:type="spellEnd"/>
      <w:r w:rsidRPr="002767E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или </w:t>
      </w:r>
      <w:proofErr w:type="spellStart"/>
      <w:r w:rsidRPr="002767E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WhatsApp</w:t>
      </w:r>
      <w:proofErr w:type="spellEnd"/>
      <w:r w:rsidRPr="00276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прикрепленные к телефону председателя Правления (+7978-829-11-27) при условии последующего направления бюллетеня почтой (заказным письмом) или передачи нарочно. </w:t>
      </w:r>
      <w:r w:rsidRPr="00276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4200C" w14:textId="77777777" w:rsidR="00744345" w:rsidRPr="002767E0" w:rsidRDefault="00744345" w:rsidP="002767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82320"/>
          <w:sz w:val="24"/>
          <w:szCs w:val="24"/>
          <w:lang w:bidi="ru-RU"/>
        </w:rPr>
      </w:pPr>
      <w:r w:rsidRPr="002767E0">
        <w:rPr>
          <w:rFonts w:ascii="Times New Roman" w:eastAsia="Times New Roman" w:hAnsi="Times New Roman" w:cs="Times New Roman"/>
          <w:b/>
          <w:color w:val="282320"/>
          <w:sz w:val="24"/>
          <w:szCs w:val="24"/>
          <w:lang w:bidi="ru-RU"/>
        </w:rPr>
        <w:t>Бюллетень для голосования, поступивший по истечении вышеуказанного срока, не учитывается при подсчете голосов и подведении итогов заочного голосования.</w:t>
      </w:r>
    </w:p>
    <w:p w14:paraId="4C8479B8" w14:textId="77777777" w:rsidR="00744345" w:rsidRPr="002767E0" w:rsidRDefault="00744345" w:rsidP="002767E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7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ОЧНАЯ ЧАСТЬ: </w:t>
      </w:r>
    </w:p>
    <w:p w14:paraId="0B68CB47" w14:textId="77777777" w:rsidR="002767E0" w:rsidRPr="002767E0" w:rsidRDefault="002767E0" w:rsidP="00276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</w:t>
      </w:r>
      <w:r w:rsidRPr="0027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7E0">
        <w:rPr>
          <w:rFonts w:ascii="Times New Roman" w:hAnsi="Times New Roman" w:cs="Times New Roman"/>
          <w:sz w:val="24"/>
          <w:szCs w:val="24"/>
        </w:rPr>
        <w:t xml:space="preserve">«26» ноября 2022 года в 12-00 часов, в помещении гостиницы «МОСКВА», по адресу: ул. Киевская, 2, г. Симферополь, Республика Крым. </w:t>
      </w:r>
    </w:p>
    <w:p w14:paraId="75DFFF4F" w14:textId="77777777" w:rsidR="002767E0" w:rsidRPr="002767E0" w:rsidRDefault="002767E0" w:rsidP="0027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очной части собрания будет производиться «26» ноября 2022 года с 11 час. 30 мин. до 12 час. 00 мин.</w:t>
      </w:r>
      <w:r w:rsidRPr="00276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7AE" w14:textId="130304E8" w:rsidR="002767E0" w:rsidRPr="002767E0" w:rsidRDefault="002767E0" w:rsidP="0027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 xml:space="preserve">Для участия в очном обсуждении и голосовании по вопросам повестки дня, а также регистрации на собрание, необходимо при себе иметь паспорт (иной документ удостоверяющий личность), а также членскую книжку (для членов СМК «МЕДИК-ПЛЮС») или документ подтверждающий право собственности (иное законное право владения и/или пользование) </w:t>
      </w:r>
      <w:proofErr w:type="gramStart"/>
      <w:r w:rsidRPr="002767E0">
        <w:rPr>
          <w:rFonts w:ascii="Times New Roman" w:hAnsi="Times New Roman" w:cs="Times New Roman"/>
          <w:sz w:val="24"/>
          <w:szCs w:val="24"/>
        </w:rPr>
        <w:t>земельным участком</w:t>
      </w:r>
      <w:proofErr w:type="gramEnd"/>
      <w:r w:rsidRPr="002767E0">
        <w:rPr>
          <w:rFonts w:ascii="Times New Roman" w:hAnsi="Times New Roman" w:cs="Times New Roman"/>
          <w:sz w:val="24"/>
          <w:szCs w:val="24"/>
        </w:rPr>
        <w:t xml:space="preserve"> расположенным в границах СПК «МЕДИК-ПЛЮС».</w:t>
      </w:r>
    </w:p>
    <w:p w14:paraId="0C85D3BF" w14:textId="77777777" w:rsidR="002767E0" w:rsidRPr="002767E0" w:rsidRDefault="002767E0" w:rsidP="0027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 xml:space="preserve">Представителям членов Кооператива или индивидуальных садоводов - паспорт, копию членской книжки или </w:t>
      </w:r>
      <w:proofErr w:type="gramStart"/>
      <w:r w:rsidRPr="002767E0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2767E0">
        <w:rPr>
          <w:rFonts w:ascii="Times New Roman" w:hAnsi="Times New Roman" w:cs="Times New Roman"/>
          <w:sz w:val="24"/>
          <w:szCs w:val="24"/>
        </w:rPr>
        <w:t xml:space="preserve"> подтверждающего право собственности (иное законное право владения и/или пользование) земельным участком расположенным в границах СПК «МЕДИК-ПЛЮС», и документы, подтверждающие полномочия представителя участвовать и голосовать на общем собрании (оригинал и копию доверенности).</w:t>
      </w:r>
    </w:p>
    <w:p w14:paraId="579F2DB0" w14:textId="0BBDBFBB" w:rsidR="00744345" w:rsidRPr="002767E0" w:rsidRDefault="00744345" w:rsidP="002767E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767E0">
        <w:rPr>
          <w:rFonts w:ascii="Times New Roman" w:hAnsi="Times New Roman" w:cs="Times New Roman"/>
          <w:sz w:val="24"/>
          <w:szCs w:val="24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заполненных бюллетеней. </w:t>
      </w:r>
      <w:r w:rsidRPr="002767E0">
        <w:rPr>
          <w:rFonts w:ascii="Times New Roman" w:hAnsi="Times New Roman" w:cs="Times New Roman"/>
          <w:b/>
          <w:bCs/>
          <w:sz w:val="24"/>
          <w:szCs w:val="24"/>
        </w:rPr>
        <w:t>Члены Кооператива и индивидуальные садоводы, не принявшие участие в очном обсуждении вопросов повестки дня, а также принявшие участие в очном обсуждении вопросов, но не сдавшие свои бюллетени непосредственно на очном обсуждении, а равно не направившие б</w:t>
      </w:r>
      <w:r w:rsidRPr="002767E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юллетень для голосования в установленные сроки считаются не принявшими участие в общем собрании</w:t>
      </w:r>
      <w:r w:rsidRPr="002767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14:paraId="09278266" w14:textId="4BC22DEA" w:rsidR="00744345" w:rsidRPr="002767E0" w:rsidRDefault="00744345" w:rsidP="002767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7E0">
        <w:rPr>
          <w:rFonts w:ascii="Times New Roman" w:hAnsi="Times New Roman" w:cs="Times New Roman"/>
          <w:b/>
          <w:bCs/>
          <w:sz w:val="24"/>
          <w:szCs w:val="24"/>
        </w:rPr>
        <w:t>Всем членам кооператива предоставлена возможность для ознакомления с проектами документов и иными материалами, планируемыми к рассмотрению на общем собрании членов СПК «МЕДИК-ПЛЮС» с 03.11.2022 года, путем размещения данных документов на официальном сайте СПК «МЕДИК-</w:t>
      </w:r>
      <w:proofErr w:type="gramStart"/>
      <w:r w:rsidRPr="002767E0">
        <w:rPr>
          <w:rFonts w:ascii="Times New Roman" w:hAnsi="Times New Roman" w:cs="Times New Roman"/>
          <w:b/>
          <w:bCs/>
          <w:sz w:val="24"/>
          <w:szCs w:val="24"/>
        </w:rPr>
        <w:t>ПЛЮС»  -</w:t>
      </w:r>
      <w:proofErr w:type="gramEnd"/>
      <w:r w:rsidRPr="002767E0">
        <w:rPr>
          <w:rFonts w:ascii="Times New Roman" w:hAnsi="Times New Roman" w:cs="Times New Roman"/>
          <w:b/>
          <w:bCs/>
          <w:sz w:val="24"/>
          <w:szCs w:val="24"/>
        </w:rPr>
        <w:t xml:space="preserve">  СПК-МЕДИК-ПЛЮС.РФ (https://xn-----klcdqiejd1aiol5p.xn--p1ai/)</w:t>
      </w:r>
    </w:p>
    <w:p w14:paraId="37D77D96" w14:textId="45F7DBD7" w:rsidR="00744345" w:rsidRPr="002767E0" w:rsidRDefault="00744345" w:rsidP="00744345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7E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Каждый участник собрания имеет один голос. </w:t>
      </w:r>
    </w:p>
    <w:p w14:paraId="2D12D7A4" w14:textId="3B3842B3" w:rsidR="006B7A10" w:rsidRDefault="006B7A10" w:rsidP="00D77C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_______________________________________________________________________</w:t>
      </w:r>
    </w:p>
    <w:p w14:paraId="7B3C7A7E" w14:textId="5E0F4705" w:rsidR="006B7A10" w:rsidRPr="006B7A10" w:rsidRDefault="006B7A10" w:rsidP="006B7A1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B7A10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 полностью</w:t>
      </w:r>
    </w:p>
    <w:p w14:paraId="07BCA954" w14:textId="6D2BD45B" w:rsidR="006B7A10" w:rsidRDefault="00D77C50" w:rsidP="006B7A1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45">
        <w:rPr>
          <w:rFonts w:ascii="Times New Roman" w:hAnsi="Times New Roman" w:cs="Times New Roman"/>
          <w:sz w:val="24"/>
          <w:szCs w:val="24"/>
        </w:rPr>
        <w:t>член</w:t>
      </w:r>
      <w:r w:rsidR="006B7A10">
        <w:rPr>
          <w:rFonts w:ascii="Times New Roman" w:hAnsi="Times New Roman" w:cs="Times New Roman"/>
          <w:sz w:val="24"/>
          <w:szCs w:val="24"/>
        </w:rPr>
        <w:t xml:space="preserve"> / </w:t>
      </w:r>
      <w:r w:rsidR="002767E0">
        <w:rPr>
          <w:rFonts w:ascii="Times New Roman" w:hAnsi="Times New Roman" w:cs="Times New Roman"/>
          <w:sz w:val="24"/>
          <w:szCs w:val="24"/>
        </w:rPr>
        <w:t>индивидуальн</w:t>
      </w:r>
      <w:r w:rsidR="006B7A10">
        <w:rPr>
          <w:rFonts w:ascii="Times New Roman" w:hAnsi="Times New Roman" w:cs="Times New Roman"/>
          <w:sz w:val="24"/>
          <w:szCs w:val="24"/>
        </w:rPr>
        <w:t>ый</w:t>
      </w:r>
      <w:r w:rsidR="002767E0">
        <w:rPr>
          <w:rFonts w:ascii="Times New Roman" w:hAnsi="Times New Roman" w:cs="Times New Roman"/>
          <w:sz w:val="24"/>
          <w:szCs w:val="24"/>
        </w:rPr>
        <w:t xml:space="preserve"> садовод</w:t>
      </w:r>
      <w:r w:rsidR="006B7A10">
        <w:rPr>
          <w:rFonts w:ascii="Times New Roman" w:hAnsi="Times New Roman" w:cs="Times New Roman"/>
          <w:sz w:val="24"/>
          <w:szCs w:val="24"/>
        </w:rPr>
        <w:t xml:space="preserve"> (</w:t>
      </w:r>
      <w:r w:rsidR="006B7A10" w:rsidRPr="006B7A10">
        <w:rPr>
          <w:rFonts w:ascii="Times New Roman" w:hAnsi="Times New Roman" w:cs="Times New Roman"/>
          <w:i/>
          <w:iCs/>
          <w:sz w:val="20"/>
          <w:szCs w:val="20"/>
        </w:rPr>
        <w:t>нужное подчеркнуть</w:t>
      </w:r>
      <w:r w:rsidR="006B7A10">
        <w:rPr>
          <w:rFonts w:ascii="Times New Roman" w:hAnsi="Times New Roman" w:cs="Times New Roman"/>
          <w:sz w:val="24"/>
          <w:szCs w:val="24"/>
        </w:rPr>
        <w:t xml:space="preserve">) </w:t>
      </w:r>
      <w:r w:rsidR="002767E0">
        <w:rPr>
          <w:rFonts w:ascii="Times New Roman" w:hAnsi="Times New Roman" w:cs="Times New Roman"/>
          <w:sz w:val="24"/>
          <w:szCs w:val="24"/>
        </w:rPr>
        <w:t>СПК «МЕДИК-ПЛЮС»</w:t>
      </w:r>
      <w:r w:rsidRPr="00744345">
        <w:rPr>
          <w:rFonts w:ascii="Times New Roman" w:hAnsi="Times New Roman" w:cs="Times New Roman"/>
          <w:sz w:val="24"/>
          <w:szCs w:val="24"/>
        </w:rPr>
        <w:t xml:space="preserve"> </w:t>
      </w:r>
      <w:r w:rsidR="006B7A10">
        <w:rPr>
          <w:rFonts w:ascii="Times New Roman" w:hAnsi="Times New Roman" w:cs="Times New Roman"/>
          <w:sz w:val="24"/>
          <w:szCs w:val="24"/>
        </w:rPr>
        <w:t xml:space="preserve">на основании членской книжки № __________ от ______________________ года, иного документа </w:t>
      </w:r>
      <w:r w:rsidR="006B7A10" w:rsidRPr="00744345">
        <w:rPr>
          <w:rFonts w:ascii="Times New Roman" w:hAnsi="Times New Roman" w:cs="Times New Roman"/>
          <w:sz w:val="24"/>
          <w:szCs w:val="24"/>
        </w:rPr>
        <w:t xml:space="preserve">подтверждающего право </w:t>
      </w:r>
      <w:r w:rsidR="006B7A10">
        <w:rPr>
          <w:rFonts w:ascii="Times New Roman" w:hAnsi="Times New Roman" w:cs="Times New Roman"/>
          <w:sz w:val="24"/>
          <w:szCs w:val="24"/>
        </w:rPr>
        <w:t>с</w:t>
      </w:r>
      <w:r w:rsidR="006B7A10" w:rsidRPr="00744345">
        <w:rPr>
          <w:rFonts w:ascii="Times New Roman" w:hAnsi="Times New Roman" w:cs="Times New Roman"/>
          <w:sz w:val="24"/>
          <w:szCs w:val="24"/>
        </w:rPr>
        <w:t>обственности</w:t>
      </w:r>
      <w:r w:rsidR="006B7A10">
        <w:rPr>
          <w:rFonts w:ascii="Times New Roman" w:hAnsi="Times New Roman" w:cs="Times New Roman"/>
          <w:sz w:val="24"/>
          <w:szCs w:val="24"/>
        </w:rPr>
        <w:t xml:space="preserve"> (права пользования) ______________________________________________________</w:t>
      </w:r>
    </w:p>
    <w:p w14:paraId="379D775A" w14:textId="73B71A26" w:rsidR="006B7A10" w:rsidRDefault="006B7A10" w:rsidP="0007670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7A10">
        <w:rPr>
          <w:rFonts w:ascii="Times New Roman" w:hAnsi="Times New Roman" w:cs="Times New Roman"/>
          <w:i/>
          <w:iCs/>
          <w:sz w:val="20"/>
          <w:szCs w:val="20"/>
        </w:rPr>
        <w:t>свидетельство о собственности/договор и т.д., номер документа, дата выдачи, кем выдан</w:t>
      </w:r>
    </w:p>
    <w:p w14:paraId="021E9600" w14:textId="77777777" w:rsidR="006B7A10" w:rsidRDefault="002767E0" w:rsidP="006B7A1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77C50" w:rsidRPr="00744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2B3B1EF8" w14:textId="3EBEC522" w:rsidR="006B7A10" w:rsidRDefault="00D77C50" w:rsidP="006B7A1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45">
        <w:rPr>
          <w:rFonts w:ascii="Times New Roman" w:hAnsi="Times New Roman" w:cs="Times New Roman"/>
          <w:sz w:val="24"/>
          <w:szCs w:val="24"/>
        </w:rPr>
        <w:t xml:space="preserve">являющегося собственником </w:t>
      </w:r>
      <w:r w:rsidR="002767E0">
        <w:rPr>
          <w:rFonts w:ascii="Times New Roman" w:hAnsi="Times New Roman" w:cs="Times New Roman"/>
          <w:sz w:val="24"/>
          <w:szCs w:val="24"/>
        </w:rPr>
        <w:t xml:space="preserve">(правообладателем) земельного участка </w:t>
      </w:r>
      <w:r w:rsidRPr="00744345">
        <w:rPr>
          <w:rFonts w:ascii="Times New Roman" w:hAnsi="Times New Roman" w:cs="Times New Roman"/>
          <w:sz w:val="24"/>
          <w:szCs w:val="24"/>
        </w:rPr>
        <w:t>№________</w:t>
      </w:r>
      <w:r w:rsidR="006B7A10">
        <w:rPr>
          <w:rFonts w:ascii="Times New Roman" w:hAnsi="Times New Roman" w:cs="Times New Roman"/>
          <w:sz w:val="24"/>
          <w:szCs w:val="24"/>
        </w:rPr>
        <w:t>, по улице ________________________________</w:t>
      </w:r>
    </w:p>
    <w:p w14:paraId="3D7F10F6" w14:textId="77777777" w:rsidR="0007670F" w:rsidRDefault="00D77C50" w:rsidP="006B7A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45">
        <w:rPr>
          <w:rFonts w:ascii="Times New Roman" w:hAnsi="Times New Roman" w:cs="Times New Roman"/>
          <w:sz w:val="24"/>
          <w:szCs w:val="24"/>
        </w:rPr>
        <w:lastRenderedPageBreak/>
        <w:t xml:space="preserve"> Документ, удостоверяющий личность: паспорт РФ </w:t>
      </w:r>
      <w:r w:rsidR="0007670F">
        <w:rPr>
          <w:rFonts w:ascii="Times New Roman" w:hAnsi="Times New Roman" w:cs="Times New Roman"/>
          <w:sz w:val="24"/>
          <w:szCs w:val="24"/>
        </w:rPr>
        <w:t>серии ______№</w:t>
      </w:r>
      <w:r w:rsidRPr="00744345">
        <w:rPr>
          <w:rFonts w:ascii="Times New Roman" w:hAnsi="Times New Roman" w:cs="Times New Roman"/>
          <w:sz w:val="24"/>
          <w:szCs w:val="24"/>
        </w:rPr>
        <w:t xml:space="preserve">___________, выдан «____»____________20___г., </w:t>
      </w:r>
      <w:r w:rsidRPr="0007670F">
        <w:rPr>
          <w:rFonts w:ascii="Times New Roman" w:hAnsi="Times New Roman" w:cs="Times New Roman"/>
          <w:i/>
          <w:iCs/>
          <w:sz w:val="20"/>
          <w:szCs w:val="20"/>
        </w:rPr>
        <w:t>кем выдан</w:t>
      </w:r>
      <w:r w:rsidR="0007670F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Pr="0074434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5D2692B7" w14:textId="77777777" w:rsidR="0007670F" w:rsidRDefault="0007670F" w:rsidP="0007670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 код подразделения____________.</w:t>
      </w:r>
    </w:p>
    <w:p w14:paraId="68448C3A" w14:textId="77777777" w:rsidR="0007670F" w:rsidRDefault="00D77C50" w:rsidP="0007670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45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07670F">
        <w:rPr>
          <w:rFonts w:ascii="Times New Roman" w:hAnsi="Times New Roman" w:cs="Times New Roman"/>
          <w:sz w:val="24"/>
          <w:szCs w:val="24"/>
        </w:rPr>
        <w:t>р</w:t>
      </w:r>
      <w:r w:rsidRPr="00744345">
        <w:rPr>
          <w:rFonts w:ascii="Times New Roman" w:hAnsi="Times New Roman" w:cs="Times New Roman"/>
          <w:sz w:val="24"/>
          <w:szCs w:val="24"/>
        </w:rPr>
        <w:t>егистрации______________________________________________</w:t>
      </w:r>
      <w:r w:rsidR="0007670F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55A74CA9" w14:textId="77777777" w:rsidR="0007670F" w:rsidRDefault="00D77C50" w:rsidP="0007670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45">
        <w:rPr>
          <w:rFonts w:ascii="Times New Roman" w:hAnsi="Times New Roman" w:cs="Times New Roman"/>
          <w:sz w:val="24"/>
          <w:szCs w:val="24"/>
        </w:rPr>
        <w:t>Контактный телефон_____________________, адрес электронной почты_____</w:t>
      </w:r>
      <w:r w:rsidR="0007670F">
        <w:rPr>
          <w:rFonts w:ascii="Times New Roman" w:hAnsi="Times New Roman" w:cs="Times New Roman"/>
          <w:sz w:val="24"/>
          <w:szCs w:val="24"/>
        </w:rPr>
        <w:t>__</w:t>
      </w:r>
      <w:r w:rsidRPr="00744345">
        <w:rPr>
          <w:rFonts w:ascii="Times New Roman" w:hAnsi="Times New Roman" w:cs="Times New Roman"/>
          <w:sz w:val="24"/>
          <w:szCs w:val="24"/>
        </w:rPr>
        <w:t>__________</w:t>
      </w:r>
    </w:p>
    <w:p w14:paraId="2484B90A" w14:textId="50D09DE9" w:rsidR="0007670F" w:rsidRDefault="00D77C50" w:rsidP="00BE0F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70F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 w:rsidRPr="00744345">
        <w:rPr>
          <w:rFonts w:ascii="Times New Roman" w:hAnsi="Times New Roman" w:cs="Times New Roman"/>
          <w:sz w:val="24"/>
          <w:szCs w:val="24"/>
        </w:rPr>
        <w:t xml:space="preserve"> Если бюллетень заполняет представитель члена </w:t>
      </w:r>
      <w:r w:rsidR="0007670F">
        <w:rPr>
          <w:rFonts w:ascii="Times New Roman" w:hAnsi="Times New Roman" w:cs="Times New Roman"/>
          <w:sz w:val="24"/>
          <w:szCs w:val="24"/>
        </w:rPr>
        <w:t>или индивидуального садовода СПК «МЕДИК-ПЛЮС»</w:t>
      </w:r>
      <w:r w:rsidRPr="00744345">
        <w:rPr>
          <w:rFonts w:ascii="Times New Roman" w:hAnsi="Times New Roman" w:cs="Times New Roman"/>
          <w:sz w:val="24"/>
          <w:szCs w:val="24"/>
        </w:rPr>
        <w:t>, необходимо также указать</w:t>
      </w:r>
      <w:r w:rsidR="0007670F">
        <w:rPr>
          <w:rFonts w:ascii="Times New Roman" w:hAnsi="Times New Roman" w:cs="Times New Roman"/>
          <w:sz w:val="24"/>
          <w:szCs w:val="24"/>
        </w:rPr>
        <w:t xml:space="preserve"> также следующие реквизиты: представитель участника ________________________________________________________________</w:t>
      </w:r>
    </w:p>
    <w:p w14:paraId="12BB6FE7" w14:textId="77777777" w:rsidR="0007670F" w:rsidRPr="006B7A10" w:rsidRDefault="0007670F" w:rsidP="0007670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B7A10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 полностью</w:t>
      </w:r>
    </w:p>
    <w:p w14:paraId="1914F61F" w14:textId="77777777" w:rsidR="0007670F" w:rsidRDefault="0007670F" w:rsidP="0007670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доверенности </w:t>
      </w:r>
      <w:r w:rsidR="00D77C50" w:rsidRPr="007443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F06AF83" w14:textId="61E284C6" w:rsidR="0007670F" w:rsidRDefault="0007670F" w:rsidP="0007670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D77C50" w:rsidRPr="00744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F2236" w14:textId="7FCF8682" w:rsidR="008059E7" w:rsidRPr="00BE0FCB" w:rsidRDefault="00D77C50" w:rsidP="0007670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E0FCB">
        <w:rPr>
          <w:rFonts w:ascii="Times New Roman" w:hAnsi="Times New Roman" w:cs="Times New Roman"/>
          <w:i/>
          <w:iCs/>
          <w:sz w:val="20"/>
          <w:szCs w:val="20"/>
        </w:rPr>
        <w:t xml:space="preserve">(номер и дата выдачи, </w:t>
      </w:r>
      <w:r w:rsidR="0007670F" w:rsidRPr="00BE0FCB">
        <w:rPr>
          <w:rFonts w:ascii="Times New Roman" w:hAnsi="Times New Roman" w:cs="Times New Roman"/>
          <w:i/>
          <w:iCs/>
          <w:sz w:val="20"/>
          <w:szCs w:val="20"/>
        </w:rPr>
        <w:t xml:space="preserve">кем заверена, </w:t>
      </w:r>
      <w:r w:rsidRPr="00BE0FCB">
        <w:rPr>
          <w:rFonts w:ascii="Times New Roman" w:hAnsi="Times New Roman" w:cs="Times New Roman"/>
          <w:i/>
          <w:iCs/>
          <w:sz w:val="20"/>
          <w:szCs w:val="20"/>
        </w:rPr>
        <w:t>срок действия)</w:t>
      </w:r>
    </w:p>
    <w:p w14:paraId="19CBD691" w14:textId="77777777" w:rsidR="00744345" w:rsidRPr="0007670F" w:rsidRDefault="00D77C50" w:rsidP="000767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0F">
        <w:rPr>
          <w:rFonts w:ascii="Times New Roman" w:hAnsi="Times New Roman" w:cs="Times New Roman"/>
          <w:b/>
          <w:bCs/>
          <w:sz w:val="24"/>
          <w:szCs w:val="24"/>
        </w:rPr>
        <w:t>Примите решение по каждому вопросу повестки дня одной из формулировок: «ЗА», «ПРОТИВ», «ВОЗДЕРЖАЛСЯ», поставив знак (V) или любой другой знак напротив выбранного варианта.</w:t>
      </w:r>
    </w:p>
    <w:p w14:paraId="3BF32808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rPr>
          <w:b/>
        </w:rPr>
        <w:t>Дополнительно уведомляю Вас</w:t>
      </w:r>
      <w:r w:rsidRPr="00744345">
        <w:t xml:space="preserve"> о том, что не учитываются при подсчете голоса и признаются недействительными записи в бюллетене для голосования в случае:</w:t>
      </w:r>
    </w:p>
    <w:p w14:paraId="7A538CF3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- наличия исправлений в реквизитах бюллетеня (раздел принятия решения);</w:t>
      </w:r>
    </w:p>
    <w:p w14:paraId="72534281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- если в бюллетень для голосования внесен более чем один вариант голосования;</w:t>
      </w:r>
    </w:p>
    <w:p w14:paraId="7F2B555B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- если в бюллетень для голосования не внесено ни одного варианта голосования.</w:t>
      </w:r>
    </w:p>
    <w:p w14:paraId="3C76860F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Несоблюдение требования в отношение одного или нескольких вопросов не влечет за собой признание бюллетеня для голосования недействительным в целом.</w:t>
      </w:r>
    </w:p>
    <w:p w14:paraId="2A01CCFC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Не учитываются при подсчете все записи и признается недействительным бюллетень:</w:t>
      </w:r>
    </w:p>
    <w:p w14:paraId="2221A9BA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- поступивший в адрес Общества после даты окончания приема бюллетеней;</w:t>
      </w:r>
    </w:p>
    <w:p w14:paraId="007917AC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- содержащий исправления и подчистки в части внесения сведений о голосующем лице;</w:t>
      </w:r>
    </w:p>
    <w:p w14:paraId="408DBF75" w14:textId="77777777" w:rsidR="00744345" w:rsidRPr="00744345" w:rsidRDefault="00744345" w:rsidP="0007670F">
      <w:pPr>
        <w:pStyle w:val="a4"/>
        <w:spacing w:before="0" w:beforeAutospacing="0" w:after="0"/>
        <w:ind w:firstLine="709"/>
        <w:contextualSpacing/>
        <w:jc w:val="both"/>
      </w:pPr>
      <w:r w:rsidRPr="00744345">
        <w:t>- если бюллетень не содержит личную подпись голосующего лица;</w:t>
      </w:r>
    </w:p>
    <w:p w14:paraId="61989FC2" w14:textId="77777777" w:rsidR="0007670F" w:rsidRDefault="00744345" w:rsidP="001333B1">
      <w:pPr>
        <w:pStyle w:val="a4"/>
        <w:spacing w:before="0" w:beforeAutospacing="0" w:after="0"/>
        <w:ind w:firstLine="709"/>
        <w:contextualSpacing/>
        <w:jc w:val="both"/>
      </w:pPr>
      <w:r w:rsidRPr="00744345">
        <w:t>- если бюллетень заполнен представителем члена Кооператива, при этом к бюллетеню не приложена надлежащим образом заверенная копия доверенности на представление полномочий</w:t>
      </w:r>
      <w:r w:rsidR="0007670F">
        <w:t>.</w:t>
      </w:r>
    </w:p>
    <w:p w14:paraId="1B7540E3" w14:textId="350AB1E3" w:rsidR="00D77C50" w:rsidRDefault="00D77C50" w:rsidP="001333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44345">
        <w:rPr>
          <w:rFonts w:ascii="Times New Roman" w:eastAsiaTheme="minorEastAsia" w:hAnsi="Times New Roman" w:cs="Times New Roman"/>
          <w:sz w:val="24"/>
          <w:szCs w:val="24"/>
        </w:rPr>
        <w:t>До начала голосования участник подтверждает, что ему известен порядок проведения</w:t>
      </w:r>
      <w:r w:rsidR="0007670F">
        <w:t xml:space="preserve"> </w:t>
      </w:r>
      <w:r w:rsidR="0007670F" w:rsidRPr="001333B1">
        <w:rPr>
          <w:rFonts w:ascii="Times New Roman" w:hAnsi="Times New Roman" w:cs="Times New Roman"/>
        </w:rPr>
        <w:t>общего</w:t>
      </w:r>
      <w:r w:rsidR="0007670F">
        <w:t xml:space="preserve"> </w:t>
      </w:r>
      <w:r w:rsidR="0007670F" w:rsidRPr="001333B1">
        <w:rPr>
          <w:rFonts w:ascii="Times New Roman" w:hAnsi="Times New Roman" w:cs="Times New Roman"/>
          <w:sz w:val="24"/>
          <w:szCs w:val="24"/>
        </w:rPr>
        <w:t>собрания членов и индивидуальных садоводов СПК «МЕДИК-ПЛЮС»</w:t>
      </w:r>
      <w:r w:rsidRPr="001333B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44345">
        <w:rPr>
          <w:rFonts w:ascii="Times New Roman" w:eastAsiaTheme="minorEastAsia" w:hAnsi="Times New Roman" w:cs="Times New Roman"/>
          <w:sz w:val="24"/>
          <w:szCs w:val="24"/>
        </w:rPr>
        <w:t xml:space="preserve"> который предусматривает обязательность сообщения всем участникам</w:t>
      </w:r>
      <w:r w:rsidR="001333B1">
        <w:rPr>
          <w:rFonts w:ascii="Times New Roman" w:eastAsiaTheme="minorEastAsia" w:hAnsi="Times New Roman" w:cs="Times New Roman"/>
          <w:sz w:val="24"/>
          <w:szCs w:val="24"/>
        </w:rPr>
        <w:t xml:space="preserve"> общего </w:t>
      </w:r>
      <w:r w:rsidR="0007670F" w:rsidRPr="001333B1">
        <w:rPr>
          <w:rFonts w:ascii="Times New Roman" w:hAnsi="Times New Roman" w:cs="Times New Roman"/>
        </w:rPr>
        <w:t>собрания</w:t>
      </w:r>
      <w:r w:rsidR="0007670F">
        <w:t xml:space="preserve"> </w:t>
      </w:r>
      <w:r w:rsidRPr="00744345">
        <w:rPr>
          <w:rFonts w:ascii="Times New Roman" w:eastAsiaTheme="minorEastAsia" w:hAnsi="Times New Roman" w:cs="Times New Roman"/>
          <w:sz w:val="24"/>
          <w:szCs w:val="24"/>
        </w:rPr>
        <w:t xml:space="preserve">предлагаемой повестки дня, возможность ознакомления всех участников </w:t>
      </w:r>
      <w:r w:rsidR="001333B1">
        <w:rPr>
          <w:rFonts w:ascii="Times New Roman" w:eastAsiaTheme="minorEastAsia" w:hAnsi="Times New Roman" w:cs="Times New Roman"/>
          <w:sz w:val="24"/>
          <w:szCs w:val="24"/>
        </w:rPr>
        <w:t xml:space="preserve">общего </w:t>
      </w:r>
      <w:r w:rsidR="0007670F" w:rsidRPr="001333B1">
        <w:rPr>
          <w:rFonts w:ascii="Times New Roman" w:hAnsi="Times New Roman" w:cs="Times New Roman"/>
        </w:rPr>
        <w:t>собрания</w:t>
      </w:r>
      <w:r w:rsidRPr="00744345">
        <w:rPr>
          <w:rFonts w:ascii="Times New Roman" w:eastAsiaTheme="minorEastAsia" w:hAnsi="Times New Roman" w:cs="Times New Roman"/>
          <w:sz w:val="24"/>
          <w:szCs w:val="24"/>
        </w:rPr>
        <w:t xml:space="preserve"> до начала голосования со всеми необходимыми информацией и материалами, </w:t>
      </w:r>
      <w:r w:rsidR="001333B1" w:rsidRPr="001333B1">
        <w:rPr>
          <w:rFonts w:ascii="Times New Roman" w:hAnsi="Times New Roman" w:cs="Times New Roman"/>
          <w:sz w:val="24"/>
          <w:szCs w:val="24"/>
        </w:rPr>
        <w:t>планируемыми к рассмотрению на общем собрании,</w:t>
      </w:r>
      <w:r w:rsidR="001333B1" w:rsidRPr="00276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345">
        <w:rPr>
          <w:rFonts w:ascii="Times New Roman" w:eastAsiaTheme="minorEastAsia" w:hAnsi="Times New Roman" w:cs="Times New Roman"/>
          <w:sz w:val="24"/>
          <w:szCs w:val="24"/>
        </w:rPr>
        <w:t xml:space="preserve">возможность вносить предложения о включении в повестку дня дополнительных вопросов, обязательность сообщения всем участникам </w:t>
      </w:r>
      <w:r w:rsidR="001333B1">
        <w:rPr>
          <w:rFonts w:ascii="Times New Roman" w:eastAsiaTheme="minorEastAsia" w:hAnsi="Times New Roman" w:cs="Times New Roman"/>
          <w:sz w:val="24"/>
          <w:szCs w:val="24"/>
        </w:rPr>
        <w:t xml:space="preserve">общего </w:t>
      </w:r>
      <w:r w:rsidR="0007670F">
        <w:t>собрания</w:t>
      </w:r>
      <w:r w:rsidRPr="00744345">
        <w:rPr>
          <w:rFonts w:ascii="Times New Roman" w:eastAsiaTheme="minorEastAsia" w:hAnsi="Times New Roman" w:cs="Times New Roman"/>
          <w:sz w:val="24"/>
          <w:szCs w:val="24"/>
        </w:rPr>
        <w:t xml:space="preserve"> до начала голосования измененной повестки дня, а также </w:t>
      </w:r>
      <w:r w:rsidR="001333B1">
        <w:t xml:space="preserve">о том, что </w:t>
      </w:r>
      <w:r w:rsidR="001333B1" w:rsidRPr="00744345">
        <w:rPr>
          <w:rFonts w:ascii="Times New Roman" w:hAnsi="Times New Roman" w:cs="Times New Roman"/>
          <w:sz w:val="24"/>
          <w:szCs w:val="24"/>
        </w:rPr>
        <w:t>голосование</w:t>
      </w:r>
      <w:r w:rsidR="001333B1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1333B1" w:rsidRPr="001333B1">
        <w:rPr>
          <w:rFonts w:ascii="Times New Roman" w:hAnsi="Times New Roman" w:cs="Times New Roman"/>
          <w:sz w:val="24"/>
          <w:szCs w:val="24"/>
          <w:u w:val="single"/>
        </w:rPr>
        <w:t>бюллетенями</w:t>
      </w:r>
      <w:r w:rsidR="001333B1">
        <w:rPr>
          <w:rFonts w:ascii="Times New Roman" w:hAnsi="Times New Roman" w:cs="Times New Roman"/>
          <w:sz w:val="24"/>
          <w:szCs w:val="24"/>
          <w:u w:val="single"/>
        </w:rPr>
        <w:t>, независимо о того в какой форме будет происходить участие в общем собрания</w:t>
      </w:r>
      <w:r w:rsidR="001333B1" w:rsidRPr="001333B1">
        <w:rPr>
          <w:rFonts w:ascii="Times New Roman" w:hAnsi="Times New Roman" w:cs="Times New Roman"/>
          <w:sz w:val="24"/>
          <w:szCs w:val="24"/>
        </w:rPr>
        <w:t>, путем заочно</w:t>
      </w:r>
      <w:r w:rsidR="001333B1">
        <w:rPr>
          <w:rFonts w:ascii="Times New Roman" w:hAnsi="Times New Roman" w:cs="Times New Roman"/>
          <w:sz w:val="24"/>
          <w:szCs w:val="24"/>
        </w:rPr>
        <w:t>го</w:t>
      </w:r>
      <w:r w:rsidR="001333B1" w:rsidRPr="001333B1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1333B1">
        <w:rPr>
          <w:rFonts w:ascii="Times New Roman" w:hAnsi="Times New Roman" w:cs="Times New Roman"/>
          <w:sz w:val="24"/>
          <w:szCs w:val="24"/>
        </w:rPr>
        <w:t>я</w:t>
      </w:r>
      <w:r w:rsidR="001333B1" w:rsidRPr="001333B1">
        <w:rPr>
          <w:rFonts w:ascii="Times New Roman" w:hAnsi="Times New Roman" w:cs="Times New Roman"/>
          <w:sz w:val="24"/>
          <w:szCs w:val="24"/>
        </w:rPr>
        <w:t xml:space="preserve"> </w:t>
      </w:r>
      <w:r w:rsidR="001333B1" w:rsidRPr="00744345">
        <w:rPr>
          <w:rFonts w:ascii="Times New Roman" w:hAnsi="Times New Roman" w:cs="Times New Roman"/>
          <w:sz w:val="24"/>
          <w:szCs w:val="24"/>
        </w:rPr>
        <w:t>или очно</w:t>
      </w:r>
      <w:r w:rsidR="001333B1">
        <w:rPr>
          <w:rFonts w:ascii="Times New Roman" w:hAnsi="Times New Roman" w:cs="Times New Roman"/>
          <w:sz w:val="24"/>
          <w:szCs w:val="24"/>
        </w:rPr>
        <w:t>го</w:t>
      </w:r>
      <w:r w:rsidR="001333B1" w:rsidRPr="00744345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1333B1">
        <w:rPr>
          <w:rFonts w:ascii="Times New Roman" w:hAnsi="Times New Roman" w:cs="Times New Roman"/>
          <w:sz w:val="24"/>
          <w:szCs w:val="24"/>
        </w:rPr>
        <w:t>я</w:t>
      </w:r>
      <w:r w:rsidR="001333B1" w:rsidRPr="00744345">
        <w:rPr>
          <w:rFonts w:ascii="Times New Roman" w:hAnsi="Times New Roman" w:cs="Times New Roman"/>
          <w:sz w:val="24"/>
          <w:szCs w:val="24"/>
        </w:rPr>
        <w:t xml:space="preserve"> для обсуждения вопросов повестки дня и принятия решений по вопросам, поставленным на голосование (на выбор члена кооператива, индивидуального садовода)</w:t>
      </w:r>
      <w:r w:rsidR="001333B1">
        <w:rPr>
          <w:rFonts w:ascii="Times New Roman" w:hAnsi="Times New Roman" w:cs="Times New Roman"/>
          <w:sz w:val="24"/>
          <w:szCs w:val="24"/>
        </w:rPr>
        <w:t xml:space="preserve">, </w:t>
      </w:r>
      <w:r w:rsidRPr="001333B1">
        <w:rPr>
          <w:rFonts w:ascii="Times New Roman" w:eastAsiaTheme="minorEastAsia" w:hAnsi="Times New Roman" w:cs="Times New Roman"/>
          <w:sz w:val="24"/>
          <w:szCs w:val="24"/>
          <w:u w:val="single"/>
        </w:rPr>
        <w:t>срок окончания процедуры голосования.</w:t>
      </w:r>
    </w:p>
    <w:p w14:paraId="76573065" w14:textId="77777777" w:rsidR="001333B1" w:rsidRPr="001333B1" w:rsidRDefault="001333B1" w:rsidP="001333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7C470EDE" w14:textId="43291537" w:rsidR="00D77C50" w:rsidRPr="001333B1" w:rsidRDefault="00D77C50" w:rsidP="00D77C50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1333B1">
        <w:rPr>
          <w:rFonts w:ascii="Times New Roman" w:eastAsiaTheme="minorEastAsia" w:hAnsi="Times New Roman" w:cs="Times New Roman"/>
          <w:i/>
          <w:iCs/>
          <w:sz w:val="20"/>
          <w:szCs w:val="20"/>
        </w:rPr>
        <w:t>(подпись</w:t>
      </w:r>
      <w:r w:rsidR="001333B1" w:rsidRPr="001333B1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, а также фамилия и инициалы </w:t>
      </w:r>
      <w:r w:rsidRPr="001333B1">
        <w:rPr>
          <w:rFonts w:ascii="Times New Roman" w:eastAsiaTheme="minorEastAsia" w:hAnsi="Times New Roman" w:cs="Times New Roman"/>
          <w:i/>
          <w:iCs/>
          <w:sz w:val="20"/>
          <w:szCs w:val="20"/>
        </w:rPr>
        <w:t>участника).</w:t>
      </w:r>
    </w:p>
    <w:p w14:paraId="57F315F7" w14:textId="77777777" w:rsidR="00BE0FCB" w:rsidRDefault="00BE0FCB" w:rsidP="00D77C50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3A09E9" w14:textId="7A2426D8" w:rsidR="00D77C50" w:rsidRDefault="00D77C50" w:rsidP="00D77C50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345">
        <w:rPr>
          <w:rFonts w:ascii="Times New Roman" w:hAnsi="Times New Roman" w:cs="Times New Roman"/>
          <w:i/>
          <w:sz w:val="24"/>
          <w:szCs w:val="24"/>
        </w:rPr>
        <w:t>Настоящим, на основании требований действующего законодательства Российской Федерации и Устава СПК «МЕДИК-ПЛЮС»,</w:t>
      </w:r>
      <w:r w:rsidR="001333B1">
        <w:rPr>
          <w:rFonts w:ascii="Times New Roman" w:hAnsi="Times New Roman" w:cs="Times New Roman"/>
          <w:i/>
          <w:sz w:val="24"/>
          <w:szCs w:val="24"/>
        </w:rPr>
        <w:t xml:space="preserve"> участник дает</w:t>
      </w:r>
      <w:r w:rsidRPr="00744345">
        <w:rPr>
          <w:rFonts w:ascii="Times New Roman" w:hAnsi="Times New Roman" w:cs="Times New Roman"/>
          <w:i/>
          <w:sz w:val="24"/>
          <w:szCs w:val="24"/>
        </w:rPr>
        <w:t xml:space="preserve"> согласие обработку</w:t>
      </w:r>
      <w:r w:rsidR="001333B1">
        <w:rPr>
          <w:rFonts w:ascii="Times New Roman" w:hAnsi="Times New Roman" w:cs="Times New Roman"/>
          <w:i/>
          <w:sz w:val="24"/>
          <w:szCs w:val="24"/>
        </w:rPr>
        <w:t xml:space="preserve"> его персональных данных</w:t>
      </w:r>
      <w:r w:rsidRPr="00744345">
        <w:rPr>
          <w:rFonts w:ascii="Times New Roman" w:hAnsi="Times New Roman" w:cs="Times New Roman"/>
          <w:i/>
          <w:sz w:val="24"/>
          <w:szCs w:val="24"/>
        </w:rPr>
        <w:t xml:space="preserve"> в соответствии с Федеральным законом от </w:t>
      </w:r>
      <w:proofErr w:type="gramStart"/>
      <w:r w:rsidRPr="00744345">
        <w:rPr>
          <w:rFonts w:ascii="Times New Roman" w:hAnsi="Times New Roman" w:cs="Times New Roman"/>
          <w:i/>
          <w:sz w:val="24"/>
          <w:szCs w:val="24"/>
        </w:rPr>
        <w:t>27.07.2006  №</w:t>
      </w:r>
      <w:proofErr w:type="gramEnd"/>
      <w:r w:rsidRPr="00744345">
        <w:rPr>
          <w:rFonts w:ascii="Times New Roman" w:hAnsi="Times New Roman" w:cs="Times New Roman"/>
          <w:i/>
          <w:sz w:val="24"/>
          <w:szCs w:val="24"/>
        </w:rPr>
        <w:t xml:space="preserve"> 152-ФЗ «О персональных данных».</w:t>
      </w:r>
    </w:p>
    <w:p w14:paraId="794B11A6" w14:textId="77777777" w:rsidR="001333B1" w:rsidRPr="001333B1" w:rsidRDefault="001333B1" w:rsidP="001333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4FF11440" w14:textId="77777777" w:rsidR="001333B1" w:rsidRPr="001333B1" w:rsidRDefault="001333B1" w:rsidP="001333B1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1333B1">
        <w:rPr>
          <w:rFonts w:ascii="Times New Roman" w:eastAsiaTheme="minorEastAsia" w:hAnsi="Times New Roman" w:cs="Times New Roman"/>
          <w:i/>
          <w:iCs/>
          <w:sz w:val="20"/>
          <w:szCs w:val="20"/>
        </w:rPr>
        <w:t>(подпись, а также фамилия и инициалы участника).</w:t>
      </w:r>
    </w:p>
    <w:p w14:paraId="54896509" w14:textId="77777777" w:rsidR="001333B1" w:rsidRPr="00744345" w:rsidRDefault="001333B1" w:rsidP="00D77C5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AE07F" w14:textId="77777777" w:rsidR="00D77C50" w:rsidRPr="00744345" w:rsidRDefault="00D77C50" w:rsidP="00D77C5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0424" w:type="dxa"/>
        <w:tblLook w:val="04A0" w:firstRow="1" w:lastRow="0" w:firstColumn="1" w:lastColumn="0" w:noHBand="0" w:noVBand="1"/>
      </w:tblPr>
      <w:tblGrid>
        <w:gridCol w:w="459"/>
        <w:gridCol w:w="4147"/>
        <w:gridCol w:w="1201"/>
        <w:gridCol w:w="834"/>
        <w:gridCol w:w="743"/>
        <w:gridCol w:w="1827"/>
        <w:gridCol w:w="425"/>
        <w:gridCol w:w="424"/>
        <w:gridCol w:w="364"/>
      </w:tblGrid>
      <w:tr w:rsidR="00D246BB" w14:paraId="70CDE9B7" w14:textId="77777777" w:rsidTr="001E0367">
        <w:trPr>
          <w:cantSplit/>
          <w:trHeight w:val="1258"/>
        </w:trPr>
        <w:tc>
          <w:tcPr>
            <w:tcW w:w="459" w:type="dxa"/>
            <w:vAlign w:val="center"/>
          </w:tcPr>
          <w:p w14:paraId="4AC1D249" w14:textId="73E51307" w:rsidR="00D246BB" w:rsidRPr="000F71E5" w:rsidRDefault="00D246BB" w:rsidP="00522D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47" w:type="dxa"/>
            <w:vAlign w:val="center"/>
          </w:tcPr>
          <w:p w14:paraId="08AD0527" w14:textId="697489A9" w:rsidR="00D246BB" w:rsidRPr="000F71E5" w:rsidRDefault="00D246BB" w:rsidP="00D24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ДНЯ</w:t>
            </w:r>
          </w:p>
        </w:tc>
        <w:tc>
          <w:tcPr>
            <w:tcW w:w="4605" w:type="dxa"/>
            <w:gridSpan w:val="4"/>
            <w:vAlign w:val="center"/>
          </w:tcPr>
          <w:p w14:paraId="75BFF5D0" w14:textId="18528DFF" w:rsidR="00D246BB" w:rsidRPr="000F71E5" w:rsidRDefault="00D246BB" w:rsidP="00522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ПОСТАВЛЕННЫЕ НА ГОЛОВАНИЕ </w:t>
            </w:r>
          </w:p>
        </w:tc>
        <w:tc>
          <w:tcPr>
            <w:tcW w:w="425" w:type="dxa"/>
            <w:textDirection w:val="btLr"/>
            <w:vAlign w:val="center"/>
          </w:tcPr>
          <w:p w14:paraId="70AB5958" w14:textId="3034D444" w:rsidR="00D246BB" w:rsidRPr="000F71E5" w:rsidRDefault="00D246BB" w:rsidP="00522D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424" w:type="dxa"/>
            <w:textDirection w:val="btLr"/>
            <w:vAlign w:val="center"/>
          </w:tcPr>
          <w:p w14:paraId="788F7D4D" w14:textId="175DA5BB" w:rsidR="00D246BB" w:rsidRPr="000F71E5" w:rsidRDefault="00D246BB" w:rsidP="00522D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1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364" w:type="dxa"/>
            <w:textDirection w:val="btLr"/>
            <w:vAlign w:val="center"/>
          </w:tcPr>
          <w:p w14:paraId="33C6E863" w14:textId="2597F905" w:rsidR="00D246BB" w:rsidRPr="000F71E5" w:rsidRDefault="00D246BB" w:rsidP="00522D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F71E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ВОЗДЕРЖАЛСЯ</w:t>
            </w:r>
          </w:p>
        </w:tc>
      </w:tr>
      <w:tr w:rsidR="00311896" w:rsidRPr="00311896" w14:paraId="19550CF0" w14:textId="77777777" w:rsidTr="00311896">
        <w:trPr>
          <w:trHeight w:val="978"/>
        </w:trPr>
        <w:tc>
          <w:tcPr>
            <w:tcW w:w="459" w:type="dxa"/>
            <w:vAlign w:val="center"/>
          </w:tcPr>
          <w:p w14:paraId="268C03D3" w14:textId="08D846C7" w:rsidR="00311896" w:rsidRPr="00311896" w:rsidRDefault="00311896" w:rsidP="00522D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14:paraId="647B7052" w14:textId="0EEC3B21" w:rsidR="00311896" w:rsidRPr="00311896" w:rsidRDefault="00311896" w:rsidP="000F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Избрание председателя и секретаря собрания</w:t>
            </w:r>
          </w:p>
        </w:tc>
        <w:tc>
          <w:tcPr>
            <w:tcW w:w="5818" w:type="dxa"/>
            <w:gridSpan w:val="7"/>
            <w:vAlign w:val="center"/>
          </w:tcPr>
          <w:p w14:paraId="258924CA" w14:textId="0B1BB077" w:rsidR="00311896" w:rsidRPr="00311896" w:rsidRDefault="00311896" w:rsidP="003118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подлежит обсуждению исключительно в очной части общего собрания с занесением результатов голосования в протокол собрания. </w:t>
            </w:r>
          </w:p>
        </w:tc>
      </w:tr>
      <w:tr w:rsidR="00311896" w:rsidRPr="00311896" w14:paraId="3F8D6A4A" w14:textId="77777777" w:rsidTr="00311896">
        <w:trPr>
          <w:trHeight w:val="1011"/>
        </w:trPr>
        <w:tc>
          <w:tcPr>
            <w:tcW w:w="459" w:type="dxa"/>
            <w:vAlign w:val="center"/>
          </w:tcPr>
          <w:p w14:paraId="6EDE0576" w14:textId="01DE1F66" w:rsidR="00311896" w:rsidRPr="00311896" w:rsidRDefault="00311896" w:rsidP="00522D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14:paraId="56847B7F" w14:textId="46568FF9" w:rsidR="00311896" w:rsidRPr="00311896" w:rsidRDefault="00311896" w:rsidP="003118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Избрание счетной комиссии общего собрания членов СПК «МЕДИК-ПЛЮС»;</w:t>
            </w:r>
          </w:p>
        </w:tc>
        <w:tc>
          <w:tcPr>
            <w:tcW w:w="5818" w:type="dxa"/>
            <w:gridSpan w:val="7"/>
            <w:vAlign w:val="center"/>
          </w:tcPr>
          <w:p w14:paraId="0505835E" w14:textId="4948BB3E" w:rsidR="00311896" w:rsidRPr="00311896" w:rsidRDefault="00311896" w:rsidP="003118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Данный вопрос подлежит обсуждению исключительно в очной части общего собрания с занесением результатов голосования в протокол собрания.</w:t>
            </w:r>
          </w:p>
        </w:tc>
      </w:tr>
      <w:tr w:rsidR="00C05624" w:rsidRPr="00311896" w14:paraId="77B84BCB" w14:textId="77777777" w:rsidTr="001E0367">
        <w:trPr>
          <w:trHeight w:val="612"/>
        </w:trPr>
        <w:tc>
          <w:tcPr>
            <w:tcW w:w="459" w:type="dxa"/>
            <w:vMerge w:val="restart"/>
            <w:vAlign w:val="center"/>
          </w:tcPr>
          <w:p w14:paraId="2F337B1D" w14:textId="41AB631F" w:rsidR="00C05624" w:rsidRPr="00311896" w:rsidRDefault="00311896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7" w:type="dxa"/>
            <w:vMerge w:val="restart"/>
            <w:vAlign w:val="center"/>
          </w:tcPr>
          <w:p w14:paraId="3E2E608B" w14:textId="5939E5EF" w:rsidR="00C05624" w:rsidRPr="00311896" w:rsidRDefault="00C05624" w:rsidP="00C05624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отчета правления о финансов-хозяйственной деятельности СПК «МЕДИК-ПЛЮС» за период 2019-2021 гг., возможность утверждения данных отчетов путем заочного голосования;</w:t>
            </w:r>
          </w:p>
        </w:tc>
        <w:tc>
          <w:tcPr>
            <w:tcW w:w="4605" w:type="dxa"/>
            <w:gridSpan w:val="4"/>
            <w:vAlign w:val="center"/>
          </w:tcPr>
          <w:p w14:paraId="530FCF55" w14:textId="1E8ED8A4" w:rsidR="00C05624" w:rsidRPr="00311896" w:rsidRDefault="00C05624" w:rsidP="00C05624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отчет правления о финансов-хозяйственной деятельности СПК «МЕДИК-ПЛЮС» за период 2019-2021 гг.,</w:t>
            </w:r>
          </w:p>
        </w:tc>
        <w:tc>
          <w:tcPr>
            <w:tcW w:w="425" w:type="dxa"/>
            <w:vAlign w:val="center"/>
          </w:tcPr>
          <w:p w14:paraId="54C188E2" w14:textId="450E5CED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FAD17ED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E7BA00F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624" w:rsidRPr="00311896" w14:paraId="01FF99C3" w14:textId="77777777" w:rsidTr="001E0367">
        <w:trPr>
          <w:trHeight w:val="650"/>
        </w:trPr>
        <w:tc>
          <w:tcPr>
            <w:tcW w:w="459" w:type="dxa"/>
            <w:vMerge/>
            <w:vAlign w:val="center"/>
          </w:tcPr>
          <w:p w14:paraId="0FC3BC6B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63200DAA" w14:textId="77777777" w:rsidR="00C05624" w:rsidRPr="00311896" w:rsidRDefault="00C05624" w:rsidP="00C05624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5FB926D2" w14:textId="548F3039" w:rsidR="00C05624" w:rsidRPr="00311896" w:rsidRDefault="00C05624" w:rsidP="00C05624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Утверждать </w:t>
            </w:r>
            <w:r w:rsidR="00DE60CB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отчеты правления о финансов-хозяйственной деятельности СПК «МЕДИК-ПЛЮС» путем заочного голосования</w:t>
            </w:r>
          </w:p>
        </w:tc>
        <w:tc>
          <w:tcPr>
            <w:tcW w:w="425" w:type="dxa"/>
            <w:vAlign w:val="center"/>
          </w:tcPr>
          <w:p w14:paraId="5D132DFD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3D82BBC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712A98E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624" w:rsidRPr="00311896" w14:paraId="000A97F6" w14:textId="77777777" w:rsidTr="001E0367">
        <w:trPr>
          <w:trHeight w:val="421"/>
        </w:trPr>
        <w:tc>
          <w:tcPr>
            <w:tcW w:w="459" w:type="dxa"/>
            <w:vMerge w:val="restart"/>
            <w:vAlign w:val="center"/>
          </w:tcPr>
          <w:p w14:paraId="74409D9C" w14:textId="67068190" w:rsidR="00C05624" w:rsidRPr="00311896" w:rsidRDefault="00311896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7" w:type="dxa"/>
            <w:vMerge w:val="restart"/>
            <w:vAlign w:val="center"/>
          </w:tcPr>
          <w:p w14:paraId="5D7AAEE3" w14:textId="5A77B5D0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 проведенной инвентаризации., возможность утверждения данных отчетов путем заочного голосования</w:t>
            </w:r>
          </w:p>
        </w:tc>
        <w:tc>
          <w:tcPr>
            <w:tcW w:w="4605" w:type="dxa"/>
            <w:gridSpan w:val="4"/>
            <w:vAlign w:val="center"/>
          </w:tcPr>
          <w:p w14:paraId="63F6CBCD" w14:textId="402B34A3" w:rsidR="00C05624" w:rsidRPr="00311896" w:rsidRDefault="00DE60CB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отчет о проведенной инвентаризации</w:t>
            </w:r>
          </w:p>
        </w:tc>
        <w:tc>
          <w:tcPr>
            <w:tcW w:w="425" w:type="dxa"/>
            <w:vAlign w:val="center"/>
          </w:tcPr>
          <w:p w14:paraId="782A6C12" w14:textId="6928F974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E80F018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3877E72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624" w:rsidRPr="00311896" w14:paraId="6A415360" w14:textId="77777777" w:rsidTr="001E0367">
        <w:trPr>
          <w:trHeight w:val="331"/>
        </w:trPr>
        <w:tc>
          <w:tcPr>
            <w:tcW w:w="459" w:type="dxa"/>
            <w:vMerge/>
            <w:vAlign w:val="center"/>
          </w:tcPr>
          <w:p w14:paraId="13DB2D00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5A5A21C1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4ECDD143" w14:textId="1EE48767" w:rsidR="00C05624" w:rsidRPr="00311896" w:rsidRDefault="00DE60CB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Утверждать в дальнейшем отчеты о проведенной инвентаризации. путем заочного голосования</w:t>
            </w:r>
          </w:p>
        </w:tc>
        <w:tc>
          <w:tcPr>
            <w:tcW w:w="425" w:type="dxa"/>
            <w:vAlign w:val="center"/>
          </w:tcPr>
          <w:p w14:paraId="48E1E39C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CE5C392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58C8118" w14:textId="77777777" w:rsidR="00C05624" w:rsidRPr="00311896" w:rsidRDefault="00C05624" w:rsidP="00C0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3278141B" w14:textId="77777777" w:rsidTr="001E0367">
        <w:tc>
          <w:tcPr>
            <w:tcW w:w="459" w:type="dxa"/>
            <w:vAlign w:val="center"/>
          </w:tcPr>
          <w:p w14:paraId="317462DA" w14:textId="7FA56154" w:rsidR="00DE60CB" w:rsidRPr="00311896" w:rsidRDefault="00311896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47" w:type="dxa"/>
            <w:vAlign w:val="center"/>
          </w:tcPr>
          <w:p w14:paraId="790F8BE9" w14:textId="77777777" w:rsidR="00DE60CB" w:rsidRPr="00311896" w:rsidRDefault="00DE60CB" w:rsidP="00DE60CB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отчета по межеванию земельного участка СПК «МЕДИК-ПЛЮС»;</w:t>
            </w:r>
          </w:p>
          <w:p w14:paraId="016B4E47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7CC67EFD" w14:textId="785CE5B0" w:rsidR="00DE60CB" w:rsidRPr="00311896" w:rsidRDefault="00DE60CB" w:rsidP="00DE60CB">
            <w:pPr>
              <w:tabs>
                <w:tab w:val="num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отчет по межеванию земельного участка СПК «МЕДИК-ПЛЮС»</w:t>
            </w:r>
          </w:p>
          <w:p w14:paraId="7421F80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B021C3A" w14:textId="5751B1E1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B01A6F3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96E95D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05293207" w14:textId="77777777" w:rsidTr="001E0367">
        <w:trPr>
          <w:trHeight w:val="624"/>
        </w:trPr>
        <w:tc>
          <w:tcPr>
            <w:tcW w:w="459" w:type="dxa"/>
            <w:vMerge w:val="restart"/>
            <w:vAlign w:val="center"/>
          </w:tcPr>
          <w:p w14:paraId="43A81AF6" w14:textId="0693C290" w:rsidR="00DE60CB" w:rsidRPr="00311896" w:rsidRDefault="00311896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47" w:type="dxa"/>
            <w:vMerge w:val="restart"/>
            <w:vAlign w:val="center"/>
          </w:tcPr>
          <w:p w14:paraId="09E11797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финансовой отчетности СПК «МЕДИК-ПЛЮС» за период 2015-2021 гг., возможность утверждения данной отчетности путем заочного голосования;</w:t>
            </w:r>
          </w:p>
          <w:p w14:paraId="512170C1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7C3BBBBB" w14:textId="549389F2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финансовую отчетность СПК «МЕДИК-ПЛЮС» за период 2015-2021 гг.,</w:t>
            </w:r>
          </w:p>
        </w:tc>
        <w:tc>
          <w:tcPr>
            <w:tcW w:w="425" w:type="dxa"/>
            <w:vAlign w:val="center"/>
          </w:tcPr>
          <w:p w14:paraId="7E8DBBA3" w14:textId="4B32F05B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E64541A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9FB34E7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5F1E8275" w14:textId="77777777" w:rsidTr="001E0367">
        <w:trPr>
          <w:trHeight w:val="650"/>
        </w:trPr>
        <w:tc>
          <w:tcPr>
            <w:tcW w:w="459" w:type="dxa"/>
            <w:vMerge/>
            <w:vAlign w:val="center"/>
          </w:tcPr>
          <w:p w14:paraId="240810D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647BB025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78216EAE" w14:textId="148D5E2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Утверждать в дальнейшем финансовую отчетность СПК «МЕДИК-ПЛЮС». путем заочного голосования</w:t>
            </w:r>
          </w:p>
        </w:tc>
        <w:tc>
          <w:tcPr>
            <w:tcW w:w="425" w:type="dxa"/>
            <w:vAlign w:val="center"/>
          </w:tcPr>
          <w:p w14:paraId="359FF0F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3ECE36A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1DD3A9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78EE29DB" w14:textId="77777777" w:rsidTr="001E0367">
        <w:trPr>
          <w:trHeight w:val="599"/>
        </w:trPr>
        <w:tc>
          <w:tcPr>
            <w:tcW w:w="459" w:type="dxa"/>
            <w:vMerge w:val="restart"/>
            <w:vAlign w:val="center"/>
          </w:tcPr>
          <w:p w14:paraId="3BEDCC5B" w14:textId="6D9BC947" w:rsidR="00DE60CB" w:rsidRPr="00311896" w:rsidRDefault="00311896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47" w:type="dxa"/>
            <w:vMerge w:val="restart"/>
            <w:vAlign w:val="center"/>
          </w:tcPr>
          <w:p w14:paraId="793D5669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сотрудников СПК «МЕДИК-ПЛЮС», индексация заработной платы сотрудников, передача данного вопроса в полномочия правления кооператива, возможность утверждения данных вопросов путем заочного голосования;</w:t>
            </w:r>
          </w:p>
          <w:p w14:paraId="0663F847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17AC694B" w14:textId="036252DA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 штатное расписания сотрудников СПК «МЕДИК-ПЛЮС»</w:t>
            </w:r>
          </w:p>
        </w:tc>
        <w:tc>
          <w:tcPr>
            <w:tcW w:w="425" w:type="dxa"/>
            <w:vAlign w:val="center"/>
          </w:tcPr>
          <w:p w14:paraId="31DE145E" w14:textId="1CFFAD69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FC02FA5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7AF08A14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01D30729" w14:textId="77777777" w:rsidTr="001E0367">
        <w:trPr>
          <w:trHeight w:val="471"/>
        </w:trPr>
        <w:tc>
          <w:tcPr>
            <w:tcW w:w="459" w:type="dxa"/>
            <w:vMerge/>
            <w:vAlign w:val="center"/>
          </w:tcPr>
          <w:p w14:paraId="18CC00C4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65462D0D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503B415C" w14:textId="4D91D7B5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Утвердить, что с 01 января каждого года размер оклада сотрудников СПК «МЕДИК-ПЛЮС» подлежит ежегодной индексации в связи с ростом потребительских цен на товары и услуги, на коэффициент увеличения минимального размера оплаты труда. </w:t>
            </w:r>
          </w:p>
        </w:tc>
        <w:tc>
          <w:tcPr>
            <w:tcW w:w="425" w:type="dxa"/>
            <w:vAlign w:val="center"/>
          </w:tcPr>
          <w:p w14:paraId="0C474702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57BD060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9F5B2A4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304378EA" w14:textId="77777777" w:rsidTr="001E0367">
        <w:trPr>
          <w:trHeight w:val="777"/>
        </w:trPr>
        <w:tc>
          <w:tcPr>
            <w:tcW w:w="459" w:type="dxa"/>
            <w:vMerge/>
            <w:vAlign w:val="center"/>
          </w:tcPr>
          <w:p w14:paraId="5CB0CADE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056386E6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563AD210" w14:textId="2EF206D1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Передать полномочия по утверждению статного расписания сотрудников кооператива Правлению СПК «МЕДИК- ПЛЮС»</w:t>
            </w:r>
          </w:p>
        </w:tc>
        <w:tc>
          <w:tcPr>
            <w:tcW w:w="425" w:type="dxa"/>
            <w:vAlign w:val="center"/>
          </w:tcPr>
          <w:p w14:paraId="2999859B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1A76454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DC095E7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195470F5" w14:textId="77777777" w:rsidTr="001E0367">
        <w:trPr>
          <w:trHeight w:val="475"/>
        </w:trPr>
        <w:tc>
          <w:tcPr>
            <w:tcW w:w="459" w:type="dxa"/>
            <w:vMerge/>
            <w:vAlign w:val="center"/>
          </w:tcPr>
          <w:p w14:paraId="37EE1B36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496ABED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634E7D9C" w14:textId="535F937F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 увеличении </w:t>
            </w:r>
            <w:r w:rsidR="00BF23BB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окладов сотрудников 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СПК «МЕДИК-ПЛЮС»</w:t>
            </w:r>
            <w:r w:rsidR="00BF23BB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путем заочного голосования </w:t>
            </w:r>
          </w:p>
        </w:tc>
        <w:tc>
          <w:tcPr>
            <w:tcW w:w="425" w:type="dxa"/>
            <w:vAlign w:val="center"/>
          </w:tcPr>
          <w:p w14:paraId="5535B3B2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83B8E55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6FCFFE1C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21B8F88B" w14:textId="77777777" w:rsidTr="001E0367">
        <w:trPr>
          <w:trHeight w:val="548"/>
        </w:trPr>
        <w:tc>
          <w:tcPr>
            <w:tcW w:w="459" w:type="dxa"/>
            <w:vMerge w:val="restart"/>
            <w:vAlign w:val="center"/>
          </w:tcPr>
          <w:p w14:paraId="63C8BBDB" w14:textId="0C85A720" w:rsidR="00DE60CB" w:rsidRPr="00311896" w:rsidRDefault="00311896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47" w:type="dxa"/>
            <w:vMerge w:val="restart"/>
            <w:vAlign w:val="center"/>
          </w:tcPr>
          <w:p w14:paraId="3E5C8F3F" w14:textId="4F711E7C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сметы доходов и расходов на 2022-2023 гг., возможность утверждения данных смет путем заочного голосования;</w:t>
            </w:r>
          </w:p>
        </w:tc>
        <w:tc>
          <w:tcPr>
            <w:tcW w:w="4605" w:type="dxa"/>
            <w:gridSpan w:val="4"/>
            <w:vAlign w:val="center"/>
          </w:tcPr>
          <w:p w14:paraId="0499931F" w14:textId="7EB3E59D" w:rsidR="00DE60CB" w:rsidRPr="00311896" w:rsidRDefault="00BF23B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сметы доходов и расходов на 2022-2023 гг.,</w:t>
            </w:r>
          </w:p>
        </w:tc>
        <w:tc>
          <w:tcPr>
            <w:tcW w:w="425" w:type="dxa"/>
            <w:vAlign w:val="center"/>
          </w:tcPr>
          <w:p w14:paraId="528E036A" w14:textId="566BE769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D25DD17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209F7E32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5D87CB4A" w14:textId="77777777" w:rsidTr="001E0367">
        <w:trPr>
          <w:trHeight w:val="484"/>
        </w:trPr>
        <w:tc>
          <w:tcPr>
            <w:tcW w:w="459" w:type="dxa"/>
            <w:vMerge/>
            <w:vAlign w:val="center"/>
          </w:tcPr>
          <w:p w14:paraId="066CAD83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124928D3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1BAFDCE7" w14:textId="1AD325F7" w:rsidR="00DE60CB" w:rsidRPr="00311896" w:rsidRDefault="00BF23B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Утверждать в дальнейшем сметы доходов и расходов путем заочного голосования</w:t>
            </w:r>
          </w:p>
        </w:tc>
        <w:tc>
          <w:tcPr>
            <w:tcW w:w="425" w:type="dxa"/>
            <w:vAlign w:val="center"/>
          </w:tcPr>
          <w:p w14:paraId="44BA50E0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ABD7BB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240DDC0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5F030511" w14:textId="77777777" w:rsidTr="001E0367">
        <w:trPr>
          <w:trHeight w:val="599"/>
        </w:trPr>
        <w:tc>
          <w:tcPr>
            <w:tcW w:w="459" w:type="dxa"/>
            <w:vMerge w:val="restart"/>
            <w:vAlign w:val="center"/>
          </w:tcPr>
          <w:p w14:paraId="50239EB3" w14:textId="7E6933B0" w:rsidR="00DE60CB" w:rsidRPr="00311896" w:rsidRDefault="00311896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47" w:type="dxa"/>
            <w:vMerge w:val="restart"/>
            <w:vAlign w:val="center"/>
          </w:tcPr>
          <w:p w14:paraId="6DF4C79E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отчета ревизионной комиссии СПК «МЕДИК-ПЛЮС» за период 2019-2021 гг., возможность утверждения данных отчетов путем заочного голосования;</w:t>
            </w:r>
          </w:p>
          <w:p w14:paraId="415C7F34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0427063D" w14:textId="1ADC0A77" w:rsidR="00DE60CB" w:rsidRPr="00311896" w:rsidRDefault="00BF23B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отчет ревизионной комиссии СПК «МЕДИК-ПЛЮС» за период 2019-2021 гг.,</w:t>
            </w:r>
          </w:p>
        </w:tc>
        <w:tc>
          <w:tcPr>
            <w:tcW w:w="425" w:type="dxa"/>
            <w:vAlign w:val="center"/>
          </w:tcPr>
          <w:p w14:paraId="7401F43C" w14:textId="7224ADA8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A039005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5B8D653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22766C8A" w14:textId="77777777" w:rsidTr="001E0367">
        <w:trPr>
          <w:trHeight w:val="688"/>
        </w:trPr>
        <w:tc>
          <w:tcPr>
            <w:tcW w:w="459" w:type="dxa"/>
            <w:vMerge/>
            <w:vAlign w:val="center"/>
          </w:tcPr>
          <w:p w14:paraId="467C2192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2320B149" w14:textId="77777777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383E0FCB" w14:textId="171C5CEF" w:rsidR="00DE60CB" w:rsidRPr="00311896" w:rsidRDefault="00BF23B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Утверждать в дальнейшем отчет ревизионной комиссии СПК «МЕДИК-ПЛЮС» путем заочного голосования</w:t>
            </w:r>
          </w:p>
        </w:tc>
        <w:tc>
          <w:tcPr>
            <w:tcW w:w="425" w:type="dxa"/>
            <w:vAlign w:val="center"/>
          </w:tcPr>
          <w:p w14:paraId="3FF0A328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DB00928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55BEBEB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CB" w:rsidRPr="00311896" w14:paraId="3869EA07" w14:textId="77777777" w:rsidTr="001E0367">
        <w:trPr>
          <w:trHeight w:val="841"/>
        </w:trPr>
        <w:tc>
          <w:tcPr>
            <w:tcW w:w="459" w:type="dxa"/>
            <w:vMerge w:val="restart"/>
            <w:vAlign w:val="center"/>
          </w:tcPr>
          <w:p w14:paraId="11E651FE" w14:textId="4916BF71" w:rsidR="00DE60CB" w:rsidRPr="00311896" w:rsidRDefault="00311896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47" w:type="dxa"/>
            <w:vMerge w:val="restart"/>
            <w:vAlign w:val="center"/>
          </w:tcPr>
          <w:p w14:paraId="7997309D" w14:textId="06B1A736" w:rsidR="00DE60CB" w:rsidRPr="00311896" w:rsidRDefault="00DE60CB" w:rsidP="00DE60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 в Устав СНТ «МЕДИК-ПЛЮС», возможность в дальнейшем, при необходимости приведения Устава кооператива в соответствие с нормами действующего законодательства Российской Федерации, утверждать изменения путем заочного голосования;</w:t>
            </w:r>
          </w:p>
        </w:tc>
        <w:tc>
          <w:tcPr>
            <w:tcW w:w="4605" w:type="dxa"/>
            <w:gridSpan w:val="4"/>
            <w:vAlign w:val="center"/>
          </w:tcPr>
          <w:p w14:paraId="1E45A704" w14:textId="4E822FF0" w:rsidR="00DE60CB" w:rsidRPr="00311896" w:rsidRDefault="00BF23B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изменения в Устав СНТ «МЕДИК-ПЛЮС»</w:t>
            </w:r>
          </w:p>
        </w:tc>
        <w:tc>
          <w:tcPr>
            <w:tcW w:w="425" w:type="dxa"/>
            <w:vAlign w:val="center"/>
          </w:tcPr>
          <w:p w14:paraId="0D349BA8" w14:textId="5D79A1EB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4437A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7218B1CD" w14:textId="77777777" w:rsidR="00DE60CB" w:rsidRPr="00311896" w:rsidRDefault="00DE60CB" w:rsidP="00DE60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601B4820" w14:textId="77777777" w:rsidTr="001E0367">
        <w:trPr>
          <w:trHeight w:val="1198"/>
        </w:trPr>
        <w:tc>
          <w:tcPr>
            <w:tcW w:w="459" w:type="dxa"/>
            <w:vMerge/>
            <w:vAlign w:val="center"/>
          </w:tcPr>
          <w:p w14:paraId="0E77F996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2BAEBA92" w14:textId="77777777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69384D07" w14:textId="5C68595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Утверждать в дальнейшем изменения в Устав (при необходимости приведения Устава в соответствие с нормами действующего законодательства Российской Федерации), путем заочного голосования</w:t>
            </w:r>
          </w:p>
        </w:tc>
        <w:tc>
          <w:tcPr>
            <w:tcW w:w="425" w:type="dxa"/>
            <w:vAlign w:val="center"/>
          </w:tcPr>
          <w:p w14:paraId="2FEFE527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136DA51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0622466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498EB2F5" w14:textId="77777777" w:rsidTr="001E0367">
        <w:tc>
          <w:tcPr>
            <w:tcW w:w="459" w:type="dxa"/>
            <w:vAlign w:val="center"/>
          </w:tcPr>
          <w:p w14:paraId="5243DF64" w14:textId="1158A6F1" w:rsidR="00BF23BB" w:rsidRPr="00311896" w:rsidRDefault="00311896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47" w:type="dxa"/>
            <w:vAlign w:val="center"/>
          </w:tcPr>
          <w:p w14:paraId="1A79EFE0" w14:textId="7581A429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Решение вопроса об утверждении внутренних положений СНТ «МЕДИК-ПЛЮС» путем заочного голосования.</w:t>
            </w:r>
          </w:p>
        </w:tc>
        <w:tc>
          <w:tcPr>
            <w:tcW w:w="4605" w:type="dxa"/>
            <w:gridSpan w:val="4"/>
            <w:vAlign w:val="center"/>
          </w:tcPr>
          <w:p w14:paraId="320C3EA5" w14:textId="446F3568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Все внутренние положения СНТ «МЕДИК-ПЛЮС» утверждать путем заочного голосования</w:t>
            </w:r>
          </w:p>
        </w:tc>
        <w:tc>
          <w:tcPr>
            <w:tcW w:w="425" w:type="dxa"/>
            <w:vAlign w:val="center"/>
          </w:tcPr>
          <w:p w14:paraId="29D2B8F1" w14:textId="731CC70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40DBD2F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6E1F806C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1689F3D7" w14:textId="77777777" w:rsidTr="001E0367">
        <w:tc>
          <w:tcPr>
            <w:tcW w:w="459" w:type="dxa"/>
            <w:vAlign w:val="center"/>
          </w:tcPr>
          <w:p w14:paraId="0274476F" w14:textId="2571074C" w:rsidR="00BF23BB" w:rsidRPr="00311896" w:rsidRDefault="00311896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47" w:type="dxa"/>
            <w:vAlign w:val="center"/>
          </w:tcPr>
          <w:p w14:paraId="1AD98AFB" w14:textId="77777777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Смена юридического адреса кооператива на: Республика Крым, г. Симферополь, ул. Петропавловская дом 3, этаж 5, офис 518;</w:t>
            </w:r>
          </w:p>
          <w:p w14:paraId="41E52C6A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7DDA47C8" w14:textId="25734824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Изменить юридический адрес СПК «МЕДИК-ПЛЮС» (СНТ «МЕДИК-ПЛЮС»)  на: Республика Крым, г. Симферополь, ул. Петропавловская дом 3, этаж 5, офис 518</w:t>
            </w:r>
          </w:p>
        </w:tc>
        <w:tc>
          <w:tcPr>
            <w:tcW w:w="425" w:type="dxa"/>
            <w:vAlign w:val="center"/>
          </w:tcPr>
          <w:p w14:paraId="0FE5B61B" w14:textId="0827E71F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A87DAE2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8E50F54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51DDDA11" w14:textId="77777777" w:rsidTr="001E0367">
        <w:tc>
          <w:tcPr>
            <w:tcW w:w="459" w:type="dxa"/>
            <w:vAlign w:val="center"/>
          </w:tcPr>
          <w:p w14:paraId="455C4F47" w14:textId="175A9536" w:rsidR="00BF23BB" w:rsidRPr="00311896" w:rsidRDefault="00311896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47" w:type="dxa"/>
            <w:vAlign w:val="center"/>
          </w:tcPr>
          <w:p w14:paraId="015A3E46" w14:textId="52A36472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Обоснованность и порядок согласования вопроса установки систем контроля доступа (шлагбаумов) на улицах СПК «МЕДИК-ПЛЮС»;</w:t>
            </w:r>
          </w:p>
        </w:tc>
        <w:tc>
          <w:tcPr>
            <w:tcW w:w="4605" w:type="dxa"/>
            <w:gridSpan w:val="4"/>
            <w:vAlign w:val="center"/>
          </w:tcPr>
          <w:p w14:paraId="10BEBE0C" w14:textId="62724EDB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порядок согласования вопроса установки систем контроля доступа (шлагбаумов) на улицах СПК «МЕДИК-ПЛЮС»</w:t>
            </w:r>
          </w:p>
        </w:tc>
        <w:tc>
          <w:tcPr>
            <w:tcW w:w="425" w:type="dxa"/>
            <w:vAlign w:val="center"/>
          </w:tcPr>
          <w:p w14:paraId="7E13B0FC" w14:textId="773393EC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4799E2C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8B5CF48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5C8" w:rsidRPr="00311896" w14:paraId="7443473D" w14:textId="77777777" w:rsidTr="001065C8">
        <w:trPr>
          <w:trHeight w:val="344"/>
        </w:trPr>
        <w:tc>
          <w:tcPr>
            <w:tcW w:w="459" w:type="dxa"/>
            <w:vMerge w:val="restart"/>
            <w:vAlign w:val="center"/>
          </w:tcPr>
          <w:p w14:paraId="4703A102" w14:textId="689569C0" w:rsidR="001065C8" w:rsidRPr="00311896" w:rsidRDefault="00311896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47" w:type="dxa"/>
            <w:vMerge w:val="restart"/>
            <w:vAlign w:val="center"/>
          </w:tcPr>
          <w:p w14:paraId="7144939A" w14:textId="78AFDB2F" w:rsidR="001065C8" w:rsidRPr="00311896" w:rsidRDefault="001065C8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членских взносов и размера целевых взносов, определение направления целевых взносов</w:t>
            </w:r>
          </w:p>
        </w:tc>
        <w:tc>
          <w:tcPr>
            <w:tcW w:w="4605" w:type="dxa"/>
            <w:gridSpan w:val="4"/>
            <w:vAlign w:val="center"/>
          </w:tcPr>
          <w:p w14:paraId="542DC1A6" w14:textId="1D189DF5" w:rsidR="001065C8" w:rsidRPr="00311896" w:rsidRDefault="001065C8" w:rsidP="001065C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Утвердить размер членских взносов начиная 2023 года а размере 1200,00 (одна тысяча двести) рублей в 1 (одной) сотки земельного участка</w:t>
            </w:r>
            <w:r w:rsidR="00311896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члена кооператива или индивидуального садовода СПК «МЕДИК-ПЛЮС»</w:t>
            </w:r>
          </w:p>
        </w:tc>
        <w:tc>
          <w:tcPr>
            <w:tcW w:w="425" w:type="dxa"/>
            <w:vAlign w:val="center"/>
          </w:tcPr>
          <w:p w14:paraId="6EDF7EE4" w14:textId="45511F62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F13EC17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A54DA31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5C8" w:rsidRPr="00311896" w14:paraId="3EFA1600" w14:textId="77777777" w:rsidTr="001065C8">
        <w:trPr>
          <w:trHeight w:val="268"/>
        </w:trPr>
        <w:tc>
          <w:tcPr>
            <w:tcW w:w="459" w:type="dxa"/>
            <w:vMerge/>
            <w:vAlign w:val="center"/>
          </w:tcPr>
          <w:p w14:paraId="5C7DAA6D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5C00079D" w14:textId="77777777" w:rsidR="001065C8" w:rsidRPr="00311896" w:rsidRDefault="001065C8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08310115" w14:textId="1D65C0F6" w:rsidR="001065C8" w:rsidRPr="00311896" w:rsidRDefault="001065C8" w:rsidP="001065C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размер целевого взноса на усовершенствование сайта СПК «МЕДИК-ПЛЮС»  в целью введения личных кабинетов членов кооператива и индивидуальных садоводов, с возможностью внесения данных приборов учета </w:t>
            </w:r>
          </w:p>
        </w:tc>
        <w:tc>
          <w:tcPr>
            <w:tcW w:w="425" w:type="dxa"/>
            <w:vAlign w:val="center"/>
          </w:tcPr>
          <w:p w14:paraId="5B033D72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6592ECF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665805C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5C8" w:rsidRPr="00311896" w14:paraId="6CB079CE" w14:textId="77777777" w:rsidTr="001065C8">
        <w:trPr>
          <w:trHeight w:val="229"/>
        </w:trPr>
        <w:tc>
          <w:tcPr>
            <w:tcW w:w="459" w:type="dxa"/>
            <w:vMerge/>
            <w:vAlign w:val="center"/>
          </w:tcPr>
          <w:p w14:paraId="0C5D966C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D605FBC" w14:textId="77777777" w:rsidR="001065C8" w:rsidRPr="00311896" w:rsidRDefault="001065C8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75459978" w14:textId="2C51EB07" w:rsidR="001065C8" w:rsidRPr="00311896" w:rsidRDefault="001065C8" w:rsidP="001065C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Рассчитать размер целевого взноса на укладку дорог в СПК «МЕДИК-ПЛЮС»  </w:t>
            </w:r>
          </w:p>
        </w:tc>
        <w:tc>
          <w:tcPr>
            <w:tcW w:w="425" w:type="dxa"/>
            <w:vAlign w:val="center"/>
          </w:tcPr>
          <w:p w14:paraId="0A1D7946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7C21C77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CCAD73F" w14:textId="77777777" w:rsidR="001065C8" w:rsidRPr="00311896" w:rsidRDefault="001065C8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0A796018" w14:textId="77777777" w:rsidTr="001E0367">
        <w:trPr>
          <w:trHeight w:val="319"/>
        </w:trPr>
        <w:tc>
          <w:tcPr>
            <w:tcW w:w="459" w:type="dxa"/>
            <w:vMerge w:val="restart"/>
            <w:vAlign w:val="center"/>
          </w:tcPr>
          <w:p w14:paraId="5410ED43" w14:textId="6E2E72CB" w:rsidR="00BF23BB" w:rsidRPr="00311896" w:rsidRDefault="00311896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7" w:type="dxa"/>
            <w:vMerge w:val="restart"/>
            <w:vAlign w:val="center"/>
          </w:tcPr>
          <w:p w14:paraId="1FD89A55" w14:textId="09ED3ED2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Переизбрание председателя правления СПК «МЕДИК-ПЛЮС»;</w:t>
            </w:r>
          </w:p>
          <w:p w14:paraId="286B1828" w14:textId="3BDF7312" w:rsidR="00BF23BB" w:rsidRPr="00311896" w:rsidRDefault="00BF23BB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КАНДИДАТЫ НЕ ПОГАСИВШИЕ ЗАДОЛЖДЕННОСТЬ ПО</w:t>
            </w:r>
            <w:r w:rsidR="00DA3C46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УПЛАТЕ</w:t>
            </w:r>
            <w:r w:rsidR="00B55A02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ЧЛЕНСКИ</w:t>
            </w:r>
            <w:r w:rsidR="00B55A02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ЦЕЛЕВЫМ ВЗНОСАМ </w:t>
            </w:r>
            <w:r w:rsidR="00DA3C46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СОСТОЯНИЮ НА 14.11.2022</w:t>
            </w: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СНИМАЮТСЯ С ГОЛОСОВАНИЯ</w:t>
            </w:r>
          </w:p>
        </w:tc>
        <w:tc>
          <w:tcPr>
            <w:tcW w:w="2778" w:type="dxa"/>
            <w:gridSpan w:val="3"/>
            <w:vMerge w:val="restart"/>
            <w:vAlign w:val="center"/>
          </w:tcPr>
          <w:p w14:paraId="5B15E430" w14:textId="71DFE498" w:rsidR="001E0367" w:rsidRPr="00311896" w:rsidRDefault="00BF23BB" w:rsidP="001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1E0367" w:rsidRPr="0031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 </w:t>
            </w:r>
          </w:p>
          <w:p w14:paraId="13037323" w14:textId="434C2435" w:rsidR="00BF23BB" w:rsidRPr="00311896" w:rsidRDefault="00BF23BB" w:rsidP="001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СПК «МЕДИК-ПЛЮС»</w:t>
            </w:r>
          </w:p>
        </w:tc>
        <w:tc>
          <w:tcPr>
            <w:tcW w:w="1827" w:type="dxa"/>
          </w:tcPr>
          <w:p w14:paraId="1E0F85FB" w14:textId="71D028B0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Головину Е.А.</w:t>
            </w:r>
          </w:p>
        </w:tc>
        <w:tc>
          <w:tcPr>
            <w:tcW w:w="425" w:type="dxa"/>
            <w:vAlign w:val="center"/>
          </w:tcPr>
          <w:p w14:paraId="2F8A70D4" w14:textId="34EA5D71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D1734A1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2E4AE67F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45BE8CB8" w14:textId="77777777" w:rsidTr="001E0367">
        <w:trPr>
          <w:trHeight w:val="484"/>
        </w:trPr>
        <w:tc>
          <w:tcPr>
            <w:tcW w:w="459" w:type="dxa"/>
            <w:vMerge/>
            <w:vAlign w:val="center"/>
          </w:tcPr>
          <w:p w14:paraId="31132782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6DF767A" w14:textId="77777777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vAlign w:val="center"/>
          </w:tcPr>
          <w:p w14:paraId="05D0EE68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4B722EF4" w14:textId="31F965DD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Стукалову О.Н.</w:t>
            </w:r>
          </w:p>
        </w:tc>
        <w:tc>
          <w:tcPr>
            <w:tcW w:w="425" w:type="dxa"/>
            <w:vAlign w:val="center"/>
          </w:tcPr>
          <w:p w14:paraId="3B56B538" w14:textId="365DE6F6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872E9FB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B870459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BB" w:rsidRPr="00311896" w14:paraId="1C57F956" w14:textId="77777777" w:rsidTr="001E0367">
        <w:trPr>
          <w:trHeight w:val="227"/>
        </w:trPr>
        <w:tc>
          <w:tcPr>
            <w:tcW w:w="459" w:type="dxa"/>
            <w:vMerge/>
            <w:vAlign w:val="center"/>
          </w:tcPr>
          <w:p w14:paraId="525DE916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7C3CE93" w14:textId="77777777" w:rsidR="00BF23BB" w:rsidRPr="00311896" w:rsidRDefault="00BF23BB" w:rsidP="00BF23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vAlign w:val="center"/>
          </w:tcPr>
          <w:p w14:paraId="2DD8D896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47ACEC8C" w14:textId="032B151A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Буря Л.Н.</w:t>
            </w:r>
          </w:p>
        </w:tc>
        <w:tc>
          <w:tcPr>
            <w:tcW w:w="425" w:type="dxa"/>
            <w:vAlign w:val="center"/>
          </w:tcPr>
          <w:p w14:paraId="72F9BDA4" w14:textId="215B53DC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1ED43E5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652AA31" w14:textId="77777777" w:rsidR="00BF23BB" w:rsidRPr="00311896" w:rsidRDefault="00BF23BB" w:rsidP="00BF2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57A94731" w14:textId="77777777" w:rsidTr="00B55A02">
        <w:trPr>
          <w:trHeight w:val="153"/>
        </w:trPr>
        <w:tc>
          <w:tcPr>
            <w:tcW w:w="459" w:type="dxa"/>
            <w:vMerge w:val="restart"/>
            <w:vAlign w:val="center"/>
          </w:tcPr>
          <w:p w14:paraId="6D6836E8" w14:textId="46975BBB" w:rsidR="001E0367" w:rsidRPr="00311896" w:rsidRDefault="00311896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47" w:type="dxa"/>
            <w:vMerge w:val="restart"/>
            <w:vAlign w:val="center"/>
          </w:tcPr>
          <w:p w14:paraId="0FBB255D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Переизбрание правления СПК «МЕДИК-ПЛЮС»;</w:t>
            </w:r>
          </w:p>
          <w:p w14:paraId="520F5957" w14:textId="1AAFCD44" w:rsidR="001E0367" w:rsidRPr="00311896" w:rsidRDefault="00311896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="001E0367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КАНДИДАТЫ НЕ ПОГАСИВШИЕ ЗАДОЛЖДЕННОСТЬ ПО УПЛАТЕ</w:t>
            </w:r>
            <w:r w:rsidR="00B55A02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0367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ЧЛЕНСКИ</w:t>
            </w:r>
            <w:r w:rsidR="00B55A02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1E0367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ЦЕЛЕВЫМ ВЗНОСАМ ПО СОСТОЯНИЮ НА 14.11.2022 СНИМАЮТСЯ С ГОЛОСОВАНИЯ </w:t>
            </w:r>
          </w:p>
        </w:tc>
        <w:tc>
          <w:tcPr>
            <w:tcW w:w="1201" w:type="dxa"/>
            <w:vMerge w:val="restart"/>
            <w:textDirection w:val="btLr"/>
            <w:vAlign w:val="center"/>
          </w:tcPr>
          <w:p w14:paraId="2BC3583B" w14:textId="001C91D3" w:rsidR="001E0367" w:rsidRPr="00311896" w:rsidRDefault="001E0367" w:rsidP="001E03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Избрать в члены правления</w:t>
            </w:r>
          </w:p>
          <w:p w14:paraId="2EF26673" w14:textId="063B4B45" w:rsidR="001E0367" w:rsidRPr="00311896" w:rsidRDefault="001E0367" w:rsidP="001E03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СПК «МЕДИК-ПЛЮС»</w:t>
            </w:r>
          </w:p>
        </w:tc>
        <w:tc>
          <w:tcPr>
            <w:tcW w:w="3404" w:type="dxa"/>
            <w:gridSpan w:val="3"/>
          </w:tcPr>
          <w:p w14:paraId="0C357F72" w14:textId="2FFA585B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Стукалова О.Н. (ул. Бородино)</w:t>
            </w:r>
          </w:p>
        </w:tc>
        <w:tc>
          <w:tcPr>
            <w:tcW w:w="425" w:type="dxa"/>
            <w:vAlign w:val="center"/>
          </w:tcPr>
          <w:p w14:paraId="31E35093" w14:textId="3471C8EA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896D571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D87392D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553A18F0" w14:textId="77777777" w:rsidTr="00B55A02">
        <w:trPr>
          <w:trHeight w:val="127"/>
        </w:trPr>
        <w:tc>
          <w:tcPr>
            <w:tcW w:w="459" w:type="dxa"/>
            <w:vMerge/>
            <w:vAlign w:val="center"/>
          </w:tcPr>
          <w:p w14:paraId="05F00F1D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65807FAF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0DAF469A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1BB5E7D7" w14:textId="3AD274E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Казакова Е.В. (ул. Бородино)</w:t>
            </w:r>
          </w:p>
        </w:tc>
        <w:tc>
          <w:tcPr>
            <w:tcW w:w="425" w:type="dxa"/>
            <w:vAlign w:val="center"/>
          </w:tcPr>
          <w:p w14:paraId="1834363F" w14:textId="086166EB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611E07C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6DDC779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3B9189AC" w14:textId="77777777" w:rsidTr="00B55A02">
        <w:trPr>
          <w:trHeight w:val="178"/>
        </w:trPr>
        <w:tc>
          <w:tcPr>
            <w:tcW w:w="459" w:type="dxa"/>
            <w:vMerge/>
            <w:vAlign w:val="center"/>
          </w:tcPr>
          <w:p w14:paraId="05B2CF2A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37C23DF3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31CF55E4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4C1F4273" w14:textId="237A2190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Хурчак</w:t>
            </w:r>
            <w:proofErr w:type="spellEnd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Т.А. (ул. Бородино)</w:t>
            </w:r>
          </w:p>
        </w:tc>
        <w:tc>
          <w:tcPr>
            <w:tcW w:w="425" w:type="dxa"/>
            <w:vAlign w:val="center"/>
          </w:tcPr>
          <w:p w14:paraId="7A1ED1A8" w14:textId="31635E23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B5E2554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5CAAE68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6DF6FB10" w14:textId="77777777" w:rsidTr="00B55A02">
        <w:trPr>
          <w:trHeight w:val="89"/>
        </w:trPr>
        <w:tc>
          <w:tcPr>
            <w:tcW w:w="459" w:type="dxa"/>
            <w:vMerge/>
            <w:vAlign w:val="center"/>
          </w:tcPr>
          <w:p w14:paraId="74178B33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6440E73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3BEB3369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25B08C25" w14:textId="613C786A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Сатанина</w:t>
            </w:r>
            <w:proofErr w:type="spellEnd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Н.А. (пер. Тихий)</w:t>
            </w:r>
          </w:p>
        </w:tc>
        <w:tc>
          <w:tcPr>
            <w:tcW w:w="425" w:type="dxa"/>
            <w:vAlign w:val="center"/>
          </w:tcPr>
          <w:p w14:paraId="4920109F" w14:textId="0F82BD9B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E2A768E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6E131AC5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60AEEC3C" w14:textId="77777777" w:rsidTr="00B55A02">
        <w:trPr>
          <w:trHeight w:val="102"/>
        </w:trPr>
        <w:tc>
          <w:tcPr>
            <w:tcW w:w="459" w:type="dxa"/>
            <w:vMerge/>
            <w:vAlign w:val="center"/>
          </w:tcPr>
          <w:p w14:paraId="4643E2C0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355EC6DA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0FFF70A4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30B96A18" w14:textId="15FF497F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Чабанов Д.И. (пер. Ушакова)</w:t>
            </w:r>
          </w:p>
        </w:tc>
        <w:tc>
          <w:tcPr>
            <w:tcW w:w="425" w:type="dxa"/>
            <w:vAlign w:val="center"/>
          </w:tcPr>
          <w:p w14:paraId="5590F614" w14:textId="4F31488F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53D4771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AEA7C4A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5011032A" w14:textId="77777777" w:rsidTr="00B55A02">
        <w:trPr>
          <w:trHeight w:val="191"/>
        </w:trPr>
        <w:tc>
          <w:tcPr>
            <w:tcW w:w="459" w:type="dxa"/>
            <w:vMerge/>
            <w:vAlign w:val="center"/>
          </w:tcPr>
          <w:p w14:paraId="4CF68F41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29E29DDC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75CED450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1A8C073C" w14:textId="0722B91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Буря Л.Н. (ул. Абрикосовая) </w:t>
            </w:r>
          </w:p>
        </w:tc>
        <w:tc>
          <w:tcPr>
            <w:tcW w:w="425" w:type="dxa"/>
            <w:vAlign w:val="center"/>
          </w:tcPr>
          <w:p w14:paraId="1AB407A3" w14:textId="6E10EE1F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795B463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535E7F9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75E6B561" w14:textId="77777777" w:rsidTr="00B55A02">
        <w:trPr>
          <w:trHeight w:val="255"/>
        </w:trPr>
        <w:tc>
          <w:tcPr>
            <w:tcW w:w="459" w:type="dxa"/>
            <w:vMerge/>
            <w:vAlign w:val="center"/>
          </w:tcPr>
          <w:p w14:paraId="03F1EE5F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3526563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3B086D9E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2B2EBFD0" w14:textId="2BF1240C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Горбачев П.А. (ул. Абрикосовая)</w:t>
            </w:r>
          </w:p>
        </w:tc>
        <w:tc>
          <w:tcPr>
            <w:tcW w:w="425" w:type="dxa"/>
            <w:vAlign w:val="center"/>
          </w:tcPr>
          <w:p w14:paraId="4D621A8B" w14:textId="61E50CF3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7A11FA9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B487615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774D0F62" w14:textId="77777777" w:rsidTr="00B55A02">
        <w:trPr>
          <w:trHeight w:val="305"/>
        </w:trPr>
        <w:tc>
          <w:tcPr>
            <w:tcW w:w="459" w:type="dxa"/>
            <w:vMerge/>
            <w:vAlign w:val="center"/>
          </w:tcPr>
          <w:p w14:paraId="4D4C660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06F23ADD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15C8E57D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2AA1D659" w14:textId="7E44DB98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Божок В.И. (ул. Абрикосовая)</w:t>
            </w:r>
          </w:p>
        </w:tc>
        <w:tc>
          <w:tcPr>
            <w:tcW w:w="425" w:type="dxa"/>
            <w:vAlign w:val="center"/>
          </w:tcPr>
          <w:p w14:paraId="57189E89" w14:textId="287BA626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686DB76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E9E3B1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49D72CAC" w14:textId="77777777" w:rsidTr="00B55A02">
        <w:trPr>
          <w:trHeight w:val="293"/>
        </w:trPr>
        <w:tc>
          <w:tcPr>
            <w:tcW w:w="459" w:type="dxa"/>
            <w:vMerge/>
            <w:vAlign w:val="center"/>
          </w:tcPr>
          <w:p w14:paraId="5FE127D1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5BC15D0F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241BE403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3D9F5290" w14:textId="7CE738C6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Захарова И.Д. (ул. Вишневая)</w:t>
            </w:r>
          </w:p>
        </w:tc>
        <w:tc>
          <w:tcPr>
            <w:tcW w:w="425" w:type="dxa"/>
            <w:vAlign w:val="center"/>
          </w:tcPr>
          <w:p w14:paraId="5D071F94" w14:textId="129A1EE1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5535E75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A5BABB6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198AAE37" w14:textId="77777777" w:rsidTr="00B55A02">
        <w:trPr>
          <w:trHeight w:val="140"/>
        </w:trPr>
        <w:tc>
          <w:tcPr>
            <w:tcW w:w="459" w:type="dxa"/>
            <w:vMerge/>
            <w:vAlign w:val="center"/>
          </w:tcPr>
          <w:p w14:paraId="20E6BEB6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F2F1339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5C015A01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4F672965" w14:textId="4D79F7B2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Худенко Е.В. (ул. Вишневая)</w:t>
            </w:r>
          </w:p>
        </w:tc>
        <w:tc>
          <w:tcPr>
            <w:tcW w:w="425" w:type="dxa"/>
            <w:vAlign w:val="center"/>
          </w:tcPr>
          <w:p w14:paraId="3AE6D292" w14:textId="2B113D3D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4290EB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76258C77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48B9D887" w14:textId="77777777" w:rsidTr="00B55A02">
        <w:trPr>
          <w:trHeight w:val="255"/>
        </w:trPr>
        <w:tc>
          <w:tcPr>
            <w:tcW w:w="459" w:type="dxa"/>
            <w:vMerge/>
            <w:vAlign w:val="center"/>
          </w:tcPr>
          <w:p w14:paraId="756940FF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61EF7125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39D471AF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622DDC30" w14:textId="5B203391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Воронцова Н.В. (ул. Вишневая)</w:t>
            </w:r>
          </w:p>
        </w:tc>
        <w:tc>
          <w:tcPr>
            <w:tcW w:w="425" w:type="dxa"/>
            <w:vAlign w:val="center"/>
          </w:tcPr>
          <w:p w14:paraId="261A06DD" w14:textId="2F476D03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F862047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6791356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017C4FBD" w14:textId="77777777" w:rsidTr="00B55A02">
        <w:trPr>
          <w:trHeight w:val="191"/>
        </w:trPr>
        <w:tc>
          <w:tcPr>
            <w:tcW w:w="459" w:type="dxa"/>
            <w:vMerge/>
            <w:vAlign w:val="center"/>
          </w:tcPr>
          <w:p w14:paraId="0505594A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393F2953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47212CE5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2AF58485" w14:textId="7096F30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Суров С.С. (ул. Некрасова)</w:t>
            </w:r>
          </w:p>
        </w:tc>
        <w:tc>
          <w:tcPr>
            <w:tcW w:w="425" w:type="dxa"/>
            <w:vAlign w:val="center"/>
          </w:tcPr>
          <w:p w14:paraId="5EC41B91" w14:textId="688AAC01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462635E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6D8AD0E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0827A766" w14:textId="77777777" w:rsidTr="00B55A02">
        <w:trPr>
          <w:trHeight w:val="178"/>
        </w:trPr>
        <w:tc>
          <w:tcPr>
            <w:tcW w:w="459" w:type="dxa"/>
            <w:vMerge/>
            <w:vAlign w:val="center"/>
          </w:tcPr>
          <w:p w14:paraId="444F6480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34CF5140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106CDA6C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27B9BA78" w14:textId="56ABE60D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Головина Е.А.</w:t>
            </w:r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(ул. Подгорная)</w:t>
            </w:r>
          </w:p>
        </w:tc>
        <w:tc>
          <w:tcPr>
            <w:tcW w:w="425" w:type="dxa"/>
            <w:vAlign w:val="center"/>
          </w:tcPr>
          <w:p w14:paraId="3B04105D" w14:textId="6D8523C2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5F4A34B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529301D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6AB138DA" w14:textId="77777777" w:rsidTr="00B55A02">
        <w:trPr>
          <w:trHeight w:val="267"/>
        </w:trPr>
        <w:tc>
          <w:tcPr>
            <w:tcW w:w="459" w:type="dxa"/>
            <w:vMerge/>
            <w:vAlign w:val="center"/>
          </w:tcPr>
          <w:p w14:paraId="7AC3C899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3F3914A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72199986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56C6BAE2" w14:textId="2A7E2B62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Ковалев С.С.</w:t>
            </w:r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(ул. Подгорная)</w:t>
            </w:r>
          </w:p>
        </w:tc>
        <w:tc>
          <w:tcPr>
            <w:tcW w:w="425" w:type="dxa"/>
            <w:vAlign w:val="center"/>
          </w:tcPr>
          <w:p w14:paraId="5B239B1F" w14:textId="6DA46515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002CE68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6B50C9B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39BB2931" w14:textId="77777777" w:rsidTr="00B55A02">
        <w:trPr>
          <w:trHeight w:val="267"/>
        </w:trPr>
        <w:tc>
          <w:tcPr>
            <w:tcW w:w="459" w:type="dxa"/>
            <w:vMerge/>
            <w:vAlign w:val="center"/>
          </w:tcPr>
          <w:p w14:paraId="378AE01E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65C4BBE2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4768B6E6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173D81AE" w14:textId="74D74B79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Редькин В.М.</w:t>
            </w:r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(ул. Стрелковая)</w:t>
            </w:r>
          </w:p>
        </w:tc>
        <w:tc>
          <w:tcPr>
            <w:tcW w:w="425" w:type="dxa"/>
            <w:vAlign w:val="center"/>
          </w:tcPr>
          <w:p w14:paraId="2DA4A7CF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0C68180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7A62C20B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6E874994" w14:textId="77777777" w:rsidTr="00B55A02">
        <w:trPr>
          <w:trHeight w:val="267"/>
        </w:trPr>
        <w:tc>
          <w:tcPr>
            <w:tcW w:w="459" w:type="dxa"/>
            <w:vMerge/>
            <w:vAlign w:val="center"/>
          </w:tcPr>
          <w:p w14:paraId="1F8D9564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15A8CF75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082B82D7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08472296" w14:textId="150F6FE4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Карпова А.О.</w:t>
            </w:r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(ул. Ушакова)</w:t>
            </w:r>
          </w:p>
        </w:tc>
        <w:tc>
          <w:tcPr>
            <w:tcW w:w="425" w:type="dxa"/>
            <w:vAlign w:val="center"/>
          </w:tcPr>
          <w:p w14:paraId="2C069BFA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49A843D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6CFD767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49F3DBFB" w14:textId="77777777" w:rsidTr="00B55A02">
        <w:trPr>
          <w:trHeight w:val="267"/>
        </w:trPr>
        <w:tc>
          <w:tcPr>
            <w:tcW w:w="459" w:type="dxa"/>
            <w:vMerge/>
            <w:vAlign w:val="center"/>
          </w:tcPr>
          <w:p w14:paraId="1BB47237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48E7980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18D8155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34B69AF8" w14:textId="6614D17B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Герасименко О.С.</w:t>
            </w:r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>Яблневая</w:t>
            </w:r>
            <w:proofErr w:type="spellEnd"/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14:paraId="5C63EE10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0B0D114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A51AA02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367" w:rsidRPr="00311896" w14:paraId="74AEED7E" w14:textId="77777777" w:rsidTr="00B55A02">
        <w:trPr>
          <w:trHeight w:val="153"/>
        </w:trPr>
        <w:tc>
          <w:tcPr>
            <w:tcW w:w="459" w:type="dxa"/>
            <w:vMerge/>
            <w:vAlign w:val="center"/>
          </w:tcPr>
          <w:p w14:paraId="2947FE65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9F7320C" w14:textId="77777777" w:rsidR="001E0367" w:rsidRPr="00311896" w:rsidRDefault="001E0367" w:rsidP="001E03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2B47C988" w14:textId="6586CA38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3"/>
          </w:tcPr>
          <w:p w14:paraId="48049F3F" w14:textId="7D11413C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B55A02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(ул. Яблоневая) </w:t>
            </w:r>
          </w:p>
        </w:tc>
        <w:tc>
          <w:tcPr>
            <w:tcW w:w="425" w:type="dxa"/>
            <w:vAlign w:val="center"/>
          </w:tcPr>
          <w:p w14:paraId="7C0B31B5" w14:textId="633D76D4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47EDBA6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21BD428D" w14:textId="77777777" w:rsidR="001E0367" w:rsidRPr="00311896" w:rsidRDefault="001E0367" w:rsidP="001E0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2D8685BA" w14:textId="77777777" w:rsidTr="001E0367">
        <w:trPr>
          <w:trHeight w:val="229"/>
        </w:trPr>
        <w:tc>
          <w:tcPr>
            <w:tcW w:w="459" w:type="dxa"/>
            <w:vMerge w:val="restart"/>
            <w:vAlign w:val="center"/>
          </w:tcPr>
          <w:p w14:paraId="141D0675" w14:textId="0DC7EF68" w:rsidR="00DA3C46" w:rsidRPr="00311896" w:rsidRDefault="0031189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47" w:type="dxa"/>
            <w:vMerge w:val="restart"/>
            <w:vAlign w:val="center"/>
          </w:tcPr>
          <w:p w14:paraId="28F9D76B" w14:textId="490C814B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Переизбрание ревизионной комиссии СПК «МЕДИК-ПЛЮС»;</w:t>
            </w:r>
          </w:p>
          <w:p w14:paraId="388D804F" w14:textId="3192841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КАНДИДАТЫ НЕ ПОГАСИВШИЕ ЗАДОЛЖДЕННОСТЬ ПО УПЛАТЕ ЧЛЕНСКИ</w:t>
            </w:r>
            <w:r w:rsidR="00B55A02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ЦЕЛЕВЫМ ВЗНОСАМ ПО СОСТОЯНИЮ НА 14.11.2022 СНИМАЮТСЯ С ГОЛОСОВАНИЯ </w:t>
            </w:r>
          </w:p>
        </w:tc>
        <w:tc>
          <w:tcPr>
            <w:tcW w:w="2035" w:type="dxa"/>
            <w:gridSpan w:val="2"/>
            <w:vMerge w:val="restart"/>
          </w:tcPr>
          <w:p w14:paraId="500544CF" w14:textId="7ECDDB25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Избрать в члены ревизионной комиссии СПК «МЕДИК-ПЛЮС»</w:t>
            </w:r>
          </w:p>
        </w:tc>
        <w:tc>
          <w:tcPr>
            <w:tcW w:w="2570" w:type="dxa"/>
            <w:gridSpan w:val="2"/>
          </w:tcPr>
          <w:p w14:paraId="34807C4D" w14:textId="69B2F720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Нестеренко Ю.Ю.</w:t>
            </w:r>
          </w:p>
        </w:tc>
        <w:tc>
          <w:tcPr>
            <w:tcW w:w="425" w:type="dxa"/>
            <w:vAlign w:val="center"/>
          </w:tcPr>
          <w:p w14:paraId="27802D51" w14:textId="30AE946A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B57555D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6072C1ED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2560A5FF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7E8B4971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408D6CFC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0C9ADFFC" w14:textId="75EA8579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58845898" w14:textId="11BF79A5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Бахметьева С.А.</w:t>
            </w:r>
          </w:p>
        </w:tc>
        <w:tc>
          <w:tcPr>
            <w:tcW w:w="425" w:type="dxa"/>
            <w:vAlign w:val="center"/>
          </w:tcPr>
          <w:p w14:paraId="2C8F7142" w14:textId="66800673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5F8B8FC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1DD6462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59C3CC48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7A0A97DA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03708D85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0FF1DC98" w14:textId="410F6EE4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6F762E12" w14:textId="79AA5B72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Левицкая Л.А.</w:t>
            </w:r>
          </w:p>
        </w:tc>
        <w:tc>
          <w:tcPr>
            <w:tcW w:w="425" w:type="dxa"/>
            <w:vAlign w:val="center"/>
          </w:tcPr>
          <w:p w14:paraId="4CA86C50" w14:textId="34B3C415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45022A2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14D9E6E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0211EA26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5AF1330C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24027A7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223E18C5" w14:textId="081DE51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64F61273" w14:textId="17832093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Оноприенко Н.Н.</w:t>
            </w:r>
          </w:p>
        </w:tc>
        <w:tc>
          <w:tcPr>
            <w:tcW w:w="425" w:type="dxa"/>
            <w:vAlign w:val="center"/>
          </w:tcPr>
          <w:p w14:paraId="43491502" w14:textId="78FB8A50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5B7C697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64A7907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76D00FA7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597EFCBC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7B2A9F6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1C2F3143" w14:textId="7DEA6909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38BAFB7A" w14:textId="1C855A22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425" w:type="dxa"/>
            <w:vAlign w:val="center"/>
          </w:tcPr>
          <w:p w14:paraId="5981AA95" w14:textId="3C1625F5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E7A0EC3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0B95399E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12EBCBA3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12134B26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0936A51C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1068CE69" w14:textId="24CC7BA0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4D30531A" w14:textId="42DF7CB4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Ковалев С.С.</w:t>
            </w:r>
          </w:p>
        </w:tc>
        <w:tc>
          <w:tcPr>
            <w:tcW w:w="425" w:type="dxa"/>
            <w:vAlign w:val="center"/>
          </w:tcPr>
          <w:p w14:paraId="1FC33E34" w14:textId="46B5F2CC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036233D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7F2A689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45FE32A7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1C0111AF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0103AB7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39A97E02" w14:textId="53AF7E9E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018B571C" w14:textId="12BFE1A1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Шмелев Д.М.</w:t>
            </w:r>
          </w:p>
        </w:tc>
        <w:tc>
          <w:tcPr>
            <w:tcW w:w="425" w:type="dxa"/>
            <w:vAlign w:val="center"/>
          </w:tcPr>
          <w:p w14:paraId="3653F290" w14:textId="31360C8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D8D3E00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3E906EFA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1F6D4058" w14:textId="77777777" w:rsidTr="001E0367">
        <w:trPr>
          <w:trHeight w:val="229"/>
        </w:trPr>
        <w:tc>
          <w:tcPr>
            <w:tcW w:w="459" w:type="dxa"/>
            <w:vMerge/>
            <w:vAlign w:val="center"/>
          </w:tcPr>
          <w:p w14:paraId="2BC0C5CD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1D7120B1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/>
          </w:tcPr>
          <w:p w14:paraId="17FFEA43" w14:textId="0E9956E8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</w:tcPr>
          <w:p w14:paraId="5E92E919" w14:textId="663FA7F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25" w:type="dxa"/>
            <w:vAlign w:val="center"/>
          </w:tcPr>
          <w:p w14:paraId="4FCADC83" w14:textId="6CA3AF8F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47A7511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8E9E118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3C342013" w14:textId="77777777" w:rsidTr="001E0367">
        <w:trPr>
          <w:trHeight w:val="535"/>
        </w:trPr>
        <w:tc>
          <w:tcPr>
            <w:tcW w:w="459" w:type="dxa"/>
            <w:vMerge w:val="restart"/>
            <w:vAlign w:val="center"/>
          </w:tcPr>
          <w:p w14:paraId="1CC5083D" w14:textId="666738B9" w:rsidR="00DA3C46" w:rsidRPr="00311896" w:rsidRDefault="0031189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47" w:type="dxa"/>
            <w:vMerge w:val="restart"/>
            <w:vAlign w:val="center"/>
          </w:tcPr>
          <w:p w14:paraId="4816CE90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Прием членов кооператива и передача данных полномочий правлению СПК «МЕДИК-ПЛЮС»;</w:t>
            </w:r>
          </w:p>
          <w:p w14:paraId="4DD9D391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2C6263DE" w14:textId="3F7933F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члены </w:t>
            </w:r>
            <w:r w:rsidR="001E0367" w:rsidRPr="00311896">
              <w:rPr>
                <w:rFonts w:ascii="Times New Roman" w:hAnsi="Times New Roman" w:cs="Times New Roman"/>
                <w:sz w:val="24"/>
                <w:szCs w:val="24"/>
              </w:rPr>
              <w:t>СПК «МЕДИК-ПЛЮС»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r w:rsidR="001E0367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1E0367" w:rsidRPr="00311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списке</w:t>
            </w:r>
            <w:r w:rsidR="001E0367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приему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 на сайте </w:t>
            </w:r>
            <w:r w:rsidR="001E0367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СПК «МЕДИК-ПЛЮС»  -  СПК-МЕДИК-ПЛЮС.РФ (https://xn-----klcdqiejd1aiol5p.xn--p1ai/)</w:t>
            </w:r>
          </w:p>
        </w:tc>
        <w:tc>
          <w:tcPr>
            <w:tcW w:w="425" w:type="dxa"/>
            <w:vAlign w:val="center"/>
          </w:tcPr>
          <w:p w14:paraId="38963F7D" w14:textId="10D3E770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70E61C5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7DC9A7B7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2EDCCD60" w14:textId="77777777" w:rsidTr="001E0367">
        <w:trPr>
          <w:trHeight w:val="153"/>
        </w:trPr>
        <w:tc>
          <w:tcPr>
            <w:tcW w:w="459" w:type="dxa"/>
            <w:vMerge/>
            <w:vAlign w:val="center"/>
          </w:tcPr>
          <w:p w14:paraId="5EF52199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7D16E037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71A4A4EC" w14:textId="76FA0649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полномочия по решению вопросов о приеме  в члены  кооператива Правлению СПК «МЕДИК-ПЛЮС»  </w:t>
            </w:r>
          </w:p>
        </w:tc>
        <w:tc>
          <w:tcPr>
            <w:tcW w:w="425" w:type="dxa"/>
            <w:vAlign w:val="center"/>
          </w:tcPr>
          <w:p w14:paraId="5457F72E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DB28CE2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55D38687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48E8F338" w14:textId="77777777" w:rsidTr="001E0367">
        <w:trPr>
          <w:trHeight w:val="306"/>
        </w:trPr>
        <w:tc>
          <w:tcPr>
            <w:tcW w:w="459" w:type="dxa"/>
            <w:vMerge/>
            <w:vAlign w:val="center"/>
          </w:tcPr>
          <w:p w14:paraId="3096ECA0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14:paraId="29007118" w14:textId="77777777" w:rsidR="00DA3C46" w:rsidRPr="00311896" w:rsidRDefault="00DA3C46" w:rsidP="00DA3C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vAlign w:val="center"/>
          </w:tcPr>
          <w:p w14:paraId="10FF7DB0" w14:textId="11FAB94E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приема граждан в члены СПК «МЕДИК-ПЛЮС» </w:t>
            </w:r>
          </w:p>
        </w:tc>
        <w:tc>
          <w:tcPr>
            <w:tcW w:w="425" w:type="dxa"/>
            <w:vAlign w:val="center"/>
          </w:tcPr>
          <w:p w14:paraId="348585DB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16CEFE4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4B3B9C53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46" w:rsidRPr="00311896" w14:paraId="438CDC8B" w14:textId="77777777" w:rsidTr="001E0367">
        <w:tc>
          <w:tcPr>
            <w:tcW w:w="459" w:type="dxa"/>
            <w:vAlign w:val="center"/>
          </w:tcPr>
          <w:p w14:paraId="36BF57D6" w14:textId="6550F6E1" w:rsidR="00DA3C46" w:rsidRPr="00311896" w:rsidRDefault="0031189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47" w:type="dxa"/>
            <w:vAlign w:val="center"/>
          </w:tcPr>
          <w:p w14:paraId="65998BE6" w14:textId="42BE823E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кооператива</w:t>
            </w:r>
          </w:p>
        </w:tc>
        <w:tc>
          <w:tcPr>
            <w:tcW w:w="4605" w:type="dxa"/>
            <w:gridSpan w:val="4"/>
            <w:vAlign w:val="center"/>
          </w:tcPr>
          <w:p w14:paraId="5E824B8D" w14:textId="63436E93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Исключить из членов СПК «МЕДИК-ПЛЮС»  всех лиц указанных в списке</w:t>
            </w:r>
            <w:r w:rsidR="001E0367" w:rsidRPr="00311896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исключению</w:t>
            </w:r>
            <w:r w:rsidRPr="00311896">
              <w:rPr>
                <w:rFonts w:ascii="Times New Roman" w:hAnsi="Times New Roman" w:cs="Times New Roman"/>
                <w:sz w:val="24"/>
                <w:szCs w:val="24"/>
              </w:rPr>
              <w:t>, размещенном на сайте</w:t>
            </w:r>
            <w:r w:rsidR="001E0367" w:rsidRPr="00311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СПК «МЕДИК-ПЛЮС»  -  СПК-МЕДИК-ПЛЮС.РФ (https://xn-----klcdqiejd1aiol5p.xn--p1ai/)</w:t>
            </w:r>
          </w:p>
        </w:tc>
        <w:tc>
          <w:tcPr>
            <w:tcW w:w="425" w:type="dxa"/>
            <w:vAlign w:val="center"/>
          </w:tcPr>
          <w:p w14:paraId="4E98EA9E" w14:textId="0F30CF02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B6D9719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14:paraId="164A82E9" w14:textId="77777777" w:rsidR="00DA3C46" w:rsidRPr="00311896" w:rsidRDefault="00DA3C46" w:rsidP="00DA3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E03750" w14:textId="7688BE35" w:rsidR="008059E7" w:rsidRPr="00311896" w:rsidRDefault="008059E7" w:rsidP="00BE0F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89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1333B1" w:rsidRPr="0031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96">
        <w:rPr>
          <w:rFonts w:ascii="Times New Roman" w:hAnsi="Times New Roman" w:cs="Times New Roman"/>
          <w:sz w:val="24"/>
          <w:szCs w:val="24"/>
        </w:rPr>
        <w:t xml:space="preserve">В случае подписания </w:t>
      </w:r>
      <w:r w:rsidR="001333B1" w:rsidRPr="00311896">
        <w:rPr>
          <w:rFonts w:ascii="Times New Roman" w:hAnsi="Times New Roman" w:cs="Times New Roman"/>
          <w:sz w:val="24"/>
          <w:szCs w:val="24"/>
        </w:rPr>
        <w:t xml:space="preserve">бюллетеня представителем члена кооператива или индивидуальным садоводом </w:t>
      </w:r>
      <w:r w:rsidRPr="00311896">
        <w:rPr>
          <w:rFonts w:ascii="Times New Roman" w:hAnsi="Times New Roman" w:cs="Times New Roman"/>
          <w:sz w:val="24"/>
          <w:szCs w:val="24"/>
        </w:rPr>
        <w:t>обязательно должна прилагаться доверенность, при ее отсутствии бюллетень, подписанный представителем</w:t>
      </w:r>
      <w:r w:rsidRPr="00311896">
        <w:rPr>
          <w:rFonts w:ascii="Times New Roman" w:hAnsi="Times New Roman" w:cs="Times New Roman"/>
          <w:b/>
          <w:bCs/>
          <w:sz w:val="24"/>
          <w:szCs w:val="24"/>
          <w:u w:val="single"/>
        </w:rPr>
        <w:t>, не учитывается при подсчете голосов.</w:t>
      </w:r>
    </w:p>
    <w:p w14:paraId="244D8A56" w14:textId="4DC0D7D0" w:rsidR="00BE0FCB" w:rsidRPr="00744345" w:rsidRDefault="00BE0FCB" w:rsidP="00BE0FCB">
      <w:pPr>
        <w:spacing w:line="240" w:lineRule="auto"/>
        <w:ind w:right="-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бюллетеня </w:t>
      </w:r>
      <w:r w:rsidRPr="00744345">
        <w:rPr>
          <w:rFonts w:ascii="Times New Roman" w:hAnsi="Times New Roman" w:cs="Times New Roman"/>
          <w:sz w:val="24"/>
          <w:szCs w:val="24"/>
        </w:rPr>
        <w:t>«____» ____________</w:t>
      </w:r>
      <w:proofErr w:type="gramStart"/>
      <w:r w:rsidRPr="00744345">
        <w:rPr>
          <w:rFonts w:ascii="Times New Roman" w:hAnsi="Times New Roman" w:cs="Times New Roman"/>
          <w:sz w:val="24"/>
          <w:szCs w:val="24"/>
        </w:rPr>
        <w:t>_  20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44345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Pr="00744345">
        <w:rPr>
          <w:rFonts w:ascii="Times New Roman" w:hAnsi="Times New Roman" w:cs="Times New Roman"/>
          <w:sz w:val="24"/>
          <w:szCs w:val="24"/>
        </w:rPr>
        <w:tab/>
      </w:r>
    </w:p>
    <w:p w14:paraId="53A42C42" w14:textId="77777777" w:rsidR="00BE0FCB" w:rsidRPr="001333B1" w:rsidRDefault="00BE0FCB" w:rsidP="00BE0F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73D9592E" w14:textId="760F9918" w:rsidR="008059E7" w:rsidRPr="00744345" w:rsidRDefault="00BE0FCB" w:rsidP="00311896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3B1">
        <w:rPr>
          <w:rFonts w:ascii="Times New Roman" w:eastAsiaTheme="minorEastAsia" w:hAnsi="Times New Roman" w:cs="Times New Roman"/>
          <w:i/>
          <w:iCs/>
          <w:sz w:val="20"/>
          <w:szCs w:val="20"/>
        </w:rPr>
        <w:t>(подпись, а также фамилия и инициалы участника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или его представителя</w:t>
      </w:r>
      <w:r w:rsidRPr="001333B1">
        <w:rPr>
          <w:rFonts w:ascii="Times New Roman" w:eastAsiaTheme="minorEastAsia" w:hAnsi="Times New Roman" w:cs="Times New Roman"/>
          <w:i/>
          <w:iCs/>
          <w:sz w:val="20"/>
          <w:szCs w:val="20"/>
        </w:rPr>
        <w:t>).</w:t>
      </w:r>
    </w:p>
    <w:sectPr w:rsidR="008059E7" w:rsidRPr="00744345" w:rsidSect="0007670F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C455A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5235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0"/>
    <w:rsid w:val="0007670F"/>
    <w:rsid w:val="000F71E5"/>
    <w:rsid w:val="001065C8"/>
    <w:rsid w:val="001333B1"/>
    <w:rsid w:val="001E0367"/>
    <w:rsid w:val="002767E0"/>
    <w:rsid w:val="00311896"/>
    <w:rsid w:val="00522D4D"/>
    <w:rsid w:val="005A5D10"/>
    <w:rsid w:val="006B7A10"/>
    <w:rsid w:val="00744345"/>
    <w:rsid w:val="008059E7"/>
    <w:rsid w:val="009F4DC2"/>
    <w:rsid w:val="00B55A02"/>
    <w:rsid w:val="00BE0FCB"/>
    <w:rsid w:val="00BF23BB"/>
    <w:rsid w:val="00C05624"/>
    <w:rsid w:val="00D246BB"/>
    <w:rsid w:val="00D77C50"/>
    <w:rsid w:val="00DA3C46"/>
    <w:rsid w:val="00DE60CB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80FC"/>
  <w15:chartTrackingRefBased/>
  <w15:docId w15:val="{0D8A35B4-01AF-4602-A664-6BF2C4D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C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C50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059E7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744345"/>
    <w:rPr>
      <w:i/>
      <w:iCs/>
    </w:rPr>
  </w:style>
  <w:style w:type="table" w:styleId="a6">
    <w:name w:val="Table Grid"/>
    <w:basedOn w:val="a1"/>
    <w:uiPriority w:val="39"/>
    <w:rsid w:val="00BE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4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2022-11-02T08:33:00Z</dcterms:created>
  <dcterms:modified xsi:type="dcterms:W3CDTF">2022-11-05T08:37:00Z</dcterms:modified>
</cp:coreProperties>
</file>